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«О</w:t>
      </w:r>
      <w:r w:rsidR="00E546A5">
        <w:rPr>
          <w:b/>
        </w:rPr>
        <w:t>сновы</w:t>
      </w:r>
      <w:r>
        <w:rPr>
          <w:b/>
        </w:rPr>
        <w:t xml:space="preserve"> экономики</w:t>
      </w:r>
      <w:r w:rsidR="00F51E63">
        <w:rPr>
          <w:b/>
        </w:rPr>
        <w:t xml:space="preserve"> и </w:t>
      </w:r>
      <w:r w:rsidR="00274812">
        <w:rPr>
          <w:b/>
        </w:rPr>
        <w:t>предпринимательской деятельности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615977">
        <w:rPr>
          <w:b/>
        </w:rPr>
        <w:t xml:space="preserve"> 2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274812">
        <w:t>СВ</w:t>
      </w:r>
      <w:r w:rsidR="00F51E63">
        <w:t>-20</w:t>
      </w:r>
      <w:r w:rsidR="00A62C20">
        <w:rPr>
          <w:b/>
        </w:rPr>
        <w:t>.</w:t>
      </w:r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3F0D64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615977">
        <w:t>30</w:t>
      </w:r>
      <w:r w:rsidR="003F0D64">
        <w:t>.0</w:t>
      </w:r>
      <w:r w:rsidR="00274812">
        <w:t>9</w:t>
      </w:r>
      <w:r w:rsidR="00523136">
        <w:t>.</w:t>
      </w:r>
      <w:r w:rsidR="003F0D64">
        <w:t>202</w:t>
      </w:r>
      <w:r w:rsidR="003F0D64" w:rsidRPr="003F0D64">
        <w:t>2</w:t>
      </w:r>
    </w:p>
    <w:p w:rsidR="00523136" w:rsidRPr="00FB6824" w:rsidRDefault="00523136" w:rsidP="00BD0126">
      <w:pPr>
        <w:ind w:left="851" w:hanging="851"/>
        <w:jc w:val="both"/>
      </w:pPr>
      <w:r>
        <w:rPr>
          <w:b/>
        </w:rPr>
        <w:t>Тема:</w:t>
      </w:r>
      <w:r w:rsidR="00E546A5">
        <w:rPr>
          <w:b/>
        </w:rPr>
        <w:t xml:space="preserve"> </w:t>
      </w:r>
      <w:r w:rsidR="00274812" w:rsidRPr="00756147">
        <w:t>Основн</w:t>
      </w:r>
      <w:r w:rsidR="00756147" w:rsidRPr="00756147">
        <w:t>ые экономические понятия и вопросы.</w:t>
      </w:r>
      <w:r w:rsidR="00756147">
        <w:rPr>
          <w:b/>
        </w:rPr>
        <w:t xml:space="preserve"> 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615977">
        <w:rPr>
          <w:b/>
        </w:rPr>
        <w:t>4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3F0D64" w:rsidP="00523136">
      <w:pPr>
        <w:rPr>
          <w:b/>
        </w:rPr>
      </w:pPr>
      <w:r>
        <w:rPr>
          <w:b/>
        </w:rPr>
        <w:t>Срок выполнения</w:t>
      </w:r>
      <w:r w:rsidR="00523136">
        <w:rPr>
          <w:b/>
        </w:rPr>
        <w:t xml:space="preserve">: </w:t>
      </w:r>
      <w:r>
        <w:rPr>
          <w:b/>
        </w:rPr>
        <w:t xml:space="preserve"> </w:t>
      </w:r>
      <w:r w:rsidR="00615977">
        <w:t>до 05</w:t>
      </w:r>
      <w:r w:rsidR="00523136" w:rsidRPr="00BB575F">
        <w:t>.</w:t>
      </w:r>
      <w:r w:rsidR="00615977">
        <w:t>10</w:t>
      </w:r>
      <w:r w:rsidR="00E546A5" w:rsidRPr="00BB575F">
        <w:t>.</w:t>
      </w:r>
      <w:r w:rsidRPr="00BB575F"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274812" w:rsidP="009F6869">
      <w:pPr>
        <w:ind w:firstLine="709"/>
        <w:jc w:val="both"/>
        <w:rPr>
          <w:b/>
        </w:rPr>
      </w:pPr>
      <w:r>
        <w:t>Уважае</w:t>
      </w:r>
      <w:r w:rsidR="00615977">
        <w:t>мые студенты! Продолжаем</w:t>
      </w:r>
      <w:r>
        <w:t xml:space="preserve"> проходить курс «ОСНОВЫ ЭКОНОМИКИ»</w:t>
      </w:r>
      <w:r w:rsidR="00821651" w:rsidRPr="00BB575F">
        <w:rPr>
          <w:b/>
        </w:rPr>
        <w:t>.</w:t>
      </w:r>
    </w:p>
    <w:p w:rsidR="00274812" w:rsidRDefault="00274812" w:rsidP="009F6869">
      <w:pPr>
        <w:ind w:firstLine="709"/>
        <w:jc w:val="both"/>
      </w:pPr>
      <w:r w:rsidRPr="00274812">
        <w:t xml:space="preserve">Большинство тем пройдем очно, а пока </w:t>
      </w:r>
      <w:r w:rsidR="00615977">
        <w:t>в дистанционном порядке  изучаем</w:t>
      </w:r>
      <w:r w:rsidRPr="00274812">
        <w:t xml:space="preserve"> общие и вводные темы</w:t>
      </w:r>
      <w:r>
        <w:rPr>
          <w:b/>
        </w:rPr>
        <w:t>.</w:t>
      </w:r>
    </w:p>
    <w:p w:rsidR="00FB6824" w:rsidRPr="00AD1D6A" w:rsidRDefault="00821651" w:rsidP="009F6869">
      <w:pPr>
        <w:ind w:firstLine="709"/>
        <w:jc w:val="both"/>
      </w:pPr>
      <w:r>
        <w:t xml:space="preserve"> </w:t>
      </w:r>
      <w:r w:rsidR="001D3EBD">
        <w:t>Используя</w:t>
      </w:r>
      <w:r>
        <w:t xml:space="preserve"> основной источник –</w:t>
      </w:r>
      <w:r w:rsidR="000561CB">
        <w:t xml:space="preserve"> </w:t>
      </w:r>
      <w:r>
        <w:t>учебник «</w:t>
      </w:r>
      <w:r w:rsidRPr="00BB575F">
        <w:rPr>
          <w:b/>
        </w:rPr>
        <w:t>Экономика</w:t>
      </w:r>
      <w:r w:rsidR="00BB575F" w:rsidRPr="00BB575F">
        <w:rPr>
          <w:b/>
        </w:rPr>
        <w:t>. Базовый курс</w:t>
      </w:r>
      <w:r w:rsidRPr="00BB575F">
        <w:rPr>
          <w:b/>
        </w:rPr>
        <w:t>»,</w:t>
      </w:r>
      <w:r>
        <w:t xml:space="preserve"> </w:t>
      </w:r>
      <w:proofErr w:type="spellStart"/>
      <w:r w:rsidRPr="00BB575F">
        <w:rPr>
          <w:b/>
        </w:rPr>
        <w:t>И.В.Липсиц</w:t>
      </w:r>
      <w:proofErr w:type="spellEnd"/>
      <w:r w:rsidRPr="00BB575F">
        <w:rPr>
          <w:b/>
        </w:rPr>
        <w:t>,</w:t>
      </w:r>
      <w:r>
        <w:t xml:space="preserve"> </w:t>
      </w:r>
      <w:r w:rsidR="000B22EB">
        <w:t>(</w:t>
      </w:r>
      <w:r>
        <w:t>«</w:t>
      </w:r>
      <w:r w:rsidR="00BB575F">
        <w:t>ВИТА - ПРЕСС</w:t>
      </w:r>
      <w:r w:rsidR="000B22EB">
        <w:t>»,</w:t>
      </w:r>
      <w:r w:rsidR="000561CB">
        <w:t xml:space="preserve"> </w:t>
      </w:r>
      <w:r w:rsidR="000B22EB">
        <w:t>М; 2018</w:t>
      </w:r>
      <w:r w:rsidR="000561CB">
        <w:t xml:space="preserve"> </w:t>
      </w:r>
      <w:r w:rsidR="000B22EB">
        <w:t xml:space="preserve">г.) </w:t>
      </w:r>
      <w:hyperlink r:id="rId7" w:history="1">
        <w:r w:rsidR="00756147" w:rsidRPr="0073520E">
          <w:rPr>
            <w:rStyle w:val="a3"/>
          </w:rPr>
          <w:t>http://www.vvsosh1.ru/attachments/article/41/Учебник%20экономика%2010-11%20класс.pdf</w:t>
        </w:r>
      </w:hyperlink>
      <w:r w:rsidR="00756147">
        <w:t xml:space="preserve"> </w:t>
      </w:r>
      <w:r w:rsidR="00AD1D6A">
        <w:t xml:space="preserve">Вы должны </w:t>
      </w:r>
      <w:r w:rsidR="00FB6824">
        <w:t>прочитать и</w:t>
      </w:r>
      <w:r w:rsidR="000B22EB">
        <w:t xml:space="preserve"> изучить</w:t>
      </w:r>
      <w:r w:rsidR="00FB6824">
        <w:t xml:space="preserve"> матер</w:t>
      </w:r>
      <w:r w:rsidR="00AD1D6A">
        <w:t>иал, отраженный в</w:t>
      </w:r>
      <w:r w:rsidR="00615977">
        <w:t xml:space="preserve"> главе 2, параграфах</w:t>
      </w:r>
      <w:r w:rsidR="00AD1D6A">
        <w:t xml:space="preserve"> №</w:t>
      </w:r>
      <w:r w:rsidR="00615977">
        <w:t xml:space="preserve">№ 3-5 </w:t>
      </w:r>
      <w:bookmarkStart w:id="0" w:name="_GoBack"/>
      <w:bookmarkEnd w:id="0"/>
      <w:r w:rsidR="00AD1D6A">
        <w:rPr>
          <w:b/>
        </w:rPr>
        <w:t xml:space="preserve">, </w:t>
      </w:r>
      <w:r w:rsidR="00AD1D6A" w:rsidRPr="00AD1D6A">
        <w:t>а также сделать краткий конспект</w:t>
      </w:r>
      <w:proofErr w:type="gramStart"/>
      <w:r w:rsidR="00AD1D6A">
        <w:rPr>
          <w:b/>
        </w:rPr>
        <w:t xml:space="preserve"> .</w:t>
      </w:r>
      <w:proofErr w:type="gramEnd"/>
    </w:p>
    <w:p w:rsidR="001D3EBD" w:rsidRDefault="00AD1D6A" w:rsidP="00AD1D6A">
      <w:pPr>
        <w:ind w:firstLine="709"/>
        <w:jc w:val="both"/>
      </w:pPr>
      <w:r>
        <w:t>В конспекте должны быть обязательно указаны основные определения и понятия по теме.</w:t>
      </w:r>
    </w:p>
    <w:p w:rsidR="00AD1D6A" w:rsidRPr="00AD1D6A" w:rsidRDefault="00AD1D6A" w:rsidP="00AD1D6A">
      <w:pPr>
        <w:ind w:firstLine="709"/>
        <w:jc w:val="both"/>
        <w:rPr>
          <w:rStyle w:val="s10"/>
        </w:rPr>
      </w:pPr>
      <w:r>
        <w:t>Обращаю внимание, что конспект должен быть выполнен в рабочей тетради, на эл. почту преподавателю его отправлять не надо.</w:t>
      </w:r>
    </w:p>
    <w:p w:rsidR="00E546A5" w:rsidRPr="00523136" w:rsidRDefault="00E546A5" w:rsidP="00E546A5">
      <w:pPr>
        <w:jc w:val="both"/>
      </w:pP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AD1D6A" w:rsidP="00AD1D6A">
      <w:r>
        <w:t>Ко</w:t>
      </w:r>
      <w:r w:rsidR="00756147">
        <w:t>н</w:t>
      </w:r>
      <w:r>
        <w:t>спект параграфа в письменном виде</w:t>
      </w:r>
      <w:r w:rsidR="00660690">
        <w:t>.</w:t>
      </w:r>
    </w:p>
    <w:p w:rsidR="009F6869" w:rsidRDefault="009F6869" w:rsidP="00523136">
      <w:pPr>
        <w:ind w:firstLine="709"/>
        <w:jc w:val="both"/>
      </w:pP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196DA5"/>
    <w:rsid w:val="001D3EBD"/>
    <w:rsid w:val="002363CD"/>
    <w:rsid w:val="00274812"/>
    <w:rsid w:val="00332D64"/>
    <w:rsid w:val="00347072"/>
    <w:rsid w:val="0037339D"/>
    <w:rsid w:val="003F0D64"/>
    <w:rsid w:val="004049A3"/>
    <w:rsid w:val="004114C2"/>
    <w:rsid w:val="00523136"/>
    <w:rsid w:val="00615977"/>
    <w:rsid w:val="00660690"/>
    <w:rsid w:val="00756147"/>
    <w:rsid w:val="007B296A"/>
    <w:rsid w:val="00821651"/>
    <w:rsid w:val="008C2274"/>
    <w:rsid w:val="008F02E0"/>
    <w:rsid w:val="009135EF"/>
    <w:rsid w:val="00957A86"/>
    <w:rsid w:val="009B45E9"/>
    <w:rsid w:val="009F6869"/>
    <w:rsid w:val="00A4618C"/>
    <w:rsid w:val="00A62C20"/>
    <w:rsid w:val="00A900F5"/>
    <w:rsid w:val="00A944E1"/>
    <w:rsid w:val="00AD1D6A"/>
    <w:rsid w:val="00BB575F"/>
    <w:rsid w:val="00BD0126"/>
    <w:rsid w:val="00BF6F46"/>
    <w:rsid w:val="00C260B3"/>
    <w:rsid w:val="00CD1E0F"/>
    <w:rsid w:val="00E546A5"/>
    <w:rsid w:val="00F0066D"/>
    <w:rsid w:val="00F1256A"/>
    <w:rsid w:val="00F26F24"/>
    <w:rsid w:val="00F51E63"/>
    <w:rsid w:val="00F74415"/>
    <w:rsid w:val="00F81D2B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vsosh1.ru/attachments/article/41/&#1059;&#1095;&#1077;&#1073;&#1085;&#1080;&#1082;%20&#1101;&#1082;&#1086;&#1085;&#1086;&#1084;&#1080;&#1082;&#1072;%2010-11%20&#1082;&#1083;&#1072;&#1089;&#108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2022-09-29T17:41:00Z</dcterms:created>
  <dcterms:modified xsi:type="dcterms:W3CDTF">2022-09-29T17:41:00Z</dcterms:modified>
</cp:coreProperties>
</file>