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5B6A6A">
        <w:rPr>
          <w:b/>
        </w:rPr>
        <w:t>Правовое обеспечение профессиональной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877798">
        <w:rPr>
          <w:b/>
        </w:rPr>
        <w:t xml:space="preserve"> 3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877798">
        <w:t>УК</w:t>
      </w:r>
      <w:r w:rsidR="006E23DD">
        <w:t>-</w:t>
      </w:r>
      <w:r w:rsidR="001F1917">
        <w:t>19</w:t>
      </w:r>
      <w:bookmarkStart w:id="0" w:name="_GoBack"/>
      <w:bookmarkEnd w:id="0"/>
      <w:r w:rsidR="00A62C20">
        <w:rPr>
          <w:b/>
        </w:rPr>
        <w:t>.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3F0D64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877798">
        <w:t>30</w:t>
      </w:r>
      <w:r w:rsidR="003F0D64">
        <w:t>.0</w:t>
      </w:r>
      <w:r w:rsidR="00877798">
        <w:t>9</w:t>
      </w:r>
      <w:r w:rsidR="00523136">
        <w:t>.</w:t>
      </w:r>
      <w:r w:rsidR="003F0D64">
        <w:t>202</w:t>
      </w:r>
      <w:r w:rsidR="003F0D64" w:rsidRPr="003F0D64">
        <w:t>2</w:t>
      </w:r>
    </w:p>
    <w:p w:rsidR="00523136" w:rsidRPr="00FB6824" w:rsidRDefault="00523136" w:rsidP="00BD0126">
      <w:pPr>
        <w:ind w:left="851" w:hanging="851"/>
        <w:jc w:val="both"/>
      </w:pPr>
      <w:r>
        <w:rPr>
          <w:b/>
        </w:rPr>
        <w:t>Тема:</w:t>
      </w:r>
      <w:r w:rsidR="00E546A5">
        <w:rPr>
          <w:b/>
        </w:rPr>
        <w:t xml:space="preserve"> </w:t>
      </w:r>
      <w:r w:rsidR="008E4094" w:rsidRPr="008E4094">
        <w:t>Рабочее время и время отдыха</w:t>
      </w:r>
      <w:r w:rsidR="008E4094">
        <w:t>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8E4094">
        <w:rPr>
          <w:b/>
        </w:rPr>
        <w:t>4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3F0D64" w:rsidP="00523136">
      <w:pPr>
        <w:rPr>
          <w:b/>
        </w:rPr>
      </w:pPr>
      <w:r>
        <w:rPr>
          <w:b/>
        </w:rPr>
        <w:t>Срок выполнения</w:t>
      </w:r>
      <w:r w:rsidR="00523136">
        <w:rPr>
          <w:b/>
        </w:rPr>
        <w:t xml:space="preserve">: </w:t>
      </w:r>
      <w:r>
        <w:rPr>
          <w:b/>
        </w:rPr>
        <w:t xml:space="preserve"> </w:t>
      </w:r>
      <w:r w:rsidR="00877798">
        <w:t>до 07</w:t>
      </w:r>
      <w:r w:rsidR="00523136" w:rsidRPr="00BB575F">
        <w:t>.</w:t>
      </w:r>
      <w:r w:rsidR="00877798">
        <w:t>10</w:t>
      </w:r>
      <w:r w:rsidR="00E546A5" w:rsidRPr="00BB575F">
        <w:t>.</w:t>
      </w:r>
      <w:r w:rsidRPr="00BB575F"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9F6869">
      <w:pPr>
        <w:ind w:firstLine="709"/>
        <w:jc w:val="both"/>
      </w:pPr>
      <w:r>
        <w:t xml:space="preserve">В дистанционной форме </w:t>
      </w:r>
      <w:r w:rsidR="003F0D64">
        <w:t>продолжаем</w:t>
      </w:r>
      <w:r w:rsidR="00BB575F">
        <w:t xml:space="preserve"> изучать</w:t>
      </w:r>
      <w:r w:rsidR="00402C3D">
        <w:t xml:space="preserve"> Т</w:t>
      </w:r>
      <w:r w:rsidR="005B6A6A">
        <w:t>рудовое законодательство РФ и его основные положения</w:t>
      </w:r>
      <w:r w:rsidRPr="00BB575F">
        <w:rPr>
          <w:b/>
        </w:rPr>
        <w:t>.</w:t>
      </w:r>
    </w:p>
    <w:p w:rsidR="00FB6824" w:rsidRPr="00FB6824" w:rsidRDefault="001D3EBD" w:rsidP="009F6869">
      <w:pPr>
        <w:ind w:firstLine="709"/>
        <w:jc w:val="both"/>
      </w:pPr>
      <w:r>
        <w:t>Используя</w:t>
      </w:r>
      <w:r w:rsidR="00821651">
        <w:t xml:space="preserve"> основной источник –</w:t>
      </w:r>
      <w:r w:rsidR="000561CB">
        <w:t xml:space="preserve"> </w:t>
      </w:r>
      <w:r w:rsidR="005B6A6A">
        <w:t>Трудовой кодекс РФ</w:t>
      </w:r>
      <w:r w:rsidR="00F74415">
        <w:t xml:space="preserve"> </w:t>
      </w:r>
      <w:hyperlink r:id="rId7" w:anchor="/document/12125268/paragraph/2783:0" w:history="1">
        <w:r w:rsidR="009A4238" w:rsidRPr="00FC4D93">
          <w:rPr>
            <w:rStyle w:val="a3"/>
          </w:rPr>
          <w:t>http://ivo.garant.ru/#/document/12125268/paragraph/2783:0</w:t>
        </w:r>
      </w:hyperlink>
      <w:r w:rsidR="009A4238">
        <w:t xml:space="preserve"> </w:t>
      </w:r>
      <w:r w:rsidR="00A97B39">
        <w:t xml:space="preserve"> </w:t>
      </w:r>
      <w:r w:rsidR="00FB6824">
        <w:t>прочитать и</w:t>
      </w:r>
      <w:r w:rsidR="000B22EB">
        <w:t xml:space="preserve"> изучить</w:t>
      </w:r>
      <w:r w:rsidR="00FB6824">
        <w:t xml:space="preserve"> материал, отраженный</w:t>
      </w:r>
      <w:r w:rsidR="00402C3D">
        <w:t xml:space="preserve"> в </w:t>
      </w:r>
      <w:r w:rsidR="008E4094">
        <w:rPr>
          <w:b/>
        </w:rPr>
        <w:t>главе 15 (статьи 91-98), главе 17 (статьи 106-107), главе 18 (статьи 108-113) и в главе 19 (статьи 114-128)</w:t>
      </w:r>
      <w:r w:rsidR="00402C3D">
        <w:t xml:space="preserve"> </w:t>
      </w:r>
      <w:r w:rsidR="005F54AE">
        <w:t xml:space="preserve"> данного К</w:t>
      </w:r>
      <w:r w:rsidR="008E4094">
        <w:t xml:space="preserve">одекса, </w:t>
      </w:r>
      <w:r w:rsidR="005B6A6A">
        <w:t xml:space="preserve"> </w:t>
      </w:r>
    </w:p>
    <w:p w:rsidR="009F6869" w:rsidRDefault="005B6A6A" w:rsidP="009F6869">
      <w:pPr>
        <w:ind w:firstLine="709"/>
        <w:jc w:val="both"/>
      </w:pPr>
      <w:r>
        <w:t>Составить в рабочей тетради конспект по изученному</w:t>
      </w:r>
      <w:r w:rsidR="00FB6824">
        <w:t xml:space="preserve"> материал</w:t>
      </w:r>
      <w:r>
        <w:t>у</w:t>
      </w:r>
      <w:r w:rsidR="00F06602">
        <w:t>. В конспекте должны быть расписаны основные</w:t>
      </w:r>
      <w:r w:rsidR="006E23DD">
        <w:t xml:space="preserve"> положения вышеуказанных статей, а также конкретные </w:t>
      </w:r>
      <w:r w:rsidR="008E4094">
        <w:t>определения и юридические нормы, касающиеся специфики рабочего времени и времени отдыха</w:t>
      </w:r>
      <w:r w:rsidR="006E23DD">
        <w:t>.</w:t>
      </w:r>
    </w:p>
    <w:p w:rsidR="008E4094" w:rsidRDefault="008E4094" w:rsidP="009F6869">
      <w:pPr>
        <w:ind w:firstLine="709"/>
        <w:jc w:val="both"/>
      </w:pPr>
      <w:r>
        <w:t>Тема значительная и бол</w:t>
      </w:r>
      <w:r w:rsidR="00877798">
        <w:t>ьшая, на нее отводится две пары, одна сегодня 30.09.</w:t>
      </w:r>
    </w:p>
    <w:p w:rsidR="001D3EBD" w:rsidRDefault="00F06602" w:rsidP="001D3EBD">
      <w:pPr>
        <w:ind w:firstLine="709"/>
        <w:jc w:val="both"/>
        <w:rPr>
          <w:rStyle w:val="s10"/>
          <w:bCs/>
          <w:color w:val="22272F"/>
          <w:shd w:val="clear" w:color="auto" w:fill="FFFFFF"/>
        </w:rPr>
      </w:pPr>
      <w:r>
        <w:t>Обращаю внимание, что конспект это не копирование статей ТК, а выборка</w:t>
      </w:r>
      <w:r w:rsidR="00402C3D">
        <w:t xml:space="preserve"> и конспект</w:t>
      </w:r>
      <w:r>
        <w:t xml:space="preserve"> основной информации, содержащейся в них. </w:t>
      </w:r>
    </w:p>
    <w:p w:rsidR="00E546A5" w:rsidRDefault="005F54AE" w:rsidP="00E546A5">
      <w:pPr>
        <w:jc w:val="both"/>
      </w:pPr>
      <w:r>
        <w:t xml:space="preserve">         </w:t>
      </w:r>
    </w:p>
    <w:p w:rsidR="009A4238" w:rsidRPr="00523136" w:rsidRDefault="009A4238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F06602" w:rsidP="000561CB">
      <w:pPr>
        <w:ind w:firstLine="709"/>
      </w:pPr>
      <w:r>
        <w:t>Конспект</w:t>
      </w:r>
      <w:r w:rsidR="00660690">
        <w:t xml:space="preserve"> в письменном виде</w:t>
      </w:r>
      <w:r w:rsidR="00402C3D">
        <w:t xml:space="preserve">, на </w:t>
      </w:r>
      <w:proofErr w:type="spellStart"/>
      <w:r w:rsidR="00402C3D">
        <w:t>эл</w:t>
      </w:r>
      <w:proofErr w:type="gramStart"/>
      <w:r w:rsidR="00402C3D">
        <w:t>.п</w:t>
      </w:r>
      <w:proofErr w:type="gramEnd"/>
      <w:r w:rsidR="00402C3D">
        <w:t>очту</w:t>
      </w:r>
      <w:proofErr w:type="spellEnd"/>
      <w:r w:rsidR="00402C3D">
        <w:t xml:space="preserve"> преподавателю его отправлять не надо.</w:t>
      </w:r>
    </w:p>
    <w:p w:rsidR="009F6869" w:rsidRDefault="009F6869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2565"/>
    <w:rsid w:val="00196DA5"/>
    <w:rsid w:val="001D3EBD"/>
    <w:rsid w:val="001F1917"/>
    <w:rsid w:val="002363CD"/>
    <w:rsid w:val="00276BE5"/>
    <w:rsid w:val="00332D64"/>
    <w:rsid w:val="00347072"/>
    <w:rsid w:val="0037339D"/>
    <w:rsid w:val="003871D4"/>
    <w:rsid w:val="003F0D64"/>
    <w:rsid w:val="00402C3D"/>
    <w:rsid w:val="004049A3"/>
    <w:rsid w:val="00523136"/>
    <w:rsid w:val="005A21DF"/>
    <w:rsid w:val="005B6A6A"/>
    <w:rsid w:val="005F54AE"/>
    <w:rsid w:val="00660690"/>
    <w:rsid w:val="006E23DD"/>
    <w:rsid w:val="007B296A"/>
    <w:rsid w:val="00821651"/>
    <w:rsid w:val="00877798"/>
    <w:rsid w:val="008C2274"/>
    <w:rsid w:val="008D5592"/>
    <w:rsid w:val="008E4094"/>
    <w:rsid w:val="008F02E0"/>
    <w:rsid w:val="009135EF"/>
    <w:rsid w:val="00957A86"/>
    <w:rsid w:val="009A4238"/>
    <w:rsid w:val="009B45E9"/>
    <w:rsid w:val="009F6869"/>
    <w:rsid w:val="00A4618C"/>
    <w:rsid w:val="00A62C20"/>
    <w:rsid w:val="00A900F5"/>
    <w:rsid w:val="00A944E1"/>
    <w:rsid w:val="00A97B39"/>
    <w:rsid w:val="00BB575F"/>
    <w:rsid w:val="00BD0126"/>
    <w:rsid w:val="00BF6F46"/>
    <w:rsid w:val="00C260B3"/>
    <w:rsid w:val="00CD1E0F"/>
    <w:rsid w:val="00DC3C6F"/>
    <w:rsid w:val="00E546A5"/>
    <w:rsid w:val="00F0066D"/>
    <w:rsid w:val="00F06602"/>
    <w:rsid w:val="00F1256A"/>
    <w:rsid w:val="00F26F24"/>
    <w:rsid w:val="00F51E63"/>
    <w:rsid w:val="00F74415"/>
    <w:rsid w:val="00F81D2B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2022-09-29T17:11:00Z</dcterms:created>
  <dcterms:modified xsi:type="dcterms:W3CDTF">2022-09-29T17:13:00Z</dcterms:modified>
</cp:coreProperties>
</file>