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1D03BA">
        <w:rPr>
          <w:b/>
        </w:rPr>
        <w:t>Основы права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240F5A">
        <w:rPr>
          <w:b/>
        </w:rPr>
        <w:t xml:space="preserve"> 3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1D03BA">
        <w:rPr>
          <w:b/>
        </w:rPr>
        <w:t>СВ-21</w:t>
      </w:r>
      <w:r w:rsidR="00240F5A">
        <w:rPr>
          <w:b/>
        </w:rPr>
        <w:t>к</w:t>
      </w:r>
      <w:r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AC1DCE">
        <w:rPr>
          <w:b/>
        </w:rPr>
        <w:t>20</w:t>
      </w:r>
      <w:r w:rsidR="00B34422" w:rsidRPr="00B34422">
        <w:rPr>
          <w:b/>
        </w:rPr>
        <w:t>.09</w:t>
      </w:r>
      <w:r w:rsidR="005A2231" w:rsidRPr="00B34422">
        <w:rPr>
          <w:b/>
        </w:rPr>
        <w:t>.2022</w:t>
      </w:r>
      <w:r w:rsidR="005A2231">
        <w:t>.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230433" w:rsidRPr="00230433">
        <w:t>Виды административных наказаний</w:t>
      </w:r>
      <w:r w:rsidR="00230433">
        <w:t>.</w:t>
      </w:r>
      <w:bookmarkStart w:id="0" w:name="_GoBack"/>
      <w:bookmarkEnd w:id="0"/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2B238F">
        <w:rPr>
          <w:b/>
        </w:rPr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 xml:space="preserve">Срок сдачи: </w:t>
      </w:r>
      <w:r w:rsidR="00240F5A">
        <w:rPr>
          <w:b/>
        </w:rPr>
        <w:t>27</w:t>
      </w:r>
      <w:r>
        <w:rPr>
          <w:b/>
        </w:rPr>
        <w:t>.</w:t>
      </w:r>
      <w:r w:rsidR="00B34422">
        <w:rPr>
          <w:b/>
        </w:rPr>
        <w:t>09</w:t>
      </w:r>
      <w:r w:rsidR="00E546A5">
        <w:rPr>
          <w:b/>
        </w:rPr>
        <w:t>.</w:t>
      </w:r>
      <w:r w:rsidR="00D71F5A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805958">
      <w:pPr>
        <w:ind w:firstLine="709"/>
        <w:jc w:val="both"/>
      </w:pPr>
      <w:r>
        <w:t xml:space="preserve">В дистанционной форме </w:t>
      </w:r>
      <w:r w:rsidR="002B238F">
        <w:t>продолжаем</w:t>
      </w:r>
      <w:r>
        <w:t xml:space="preserve"> изучать</w:t>
      </w:r>
      <w:r w:rsidR="00B34422">
        <w:t xml:space="preserve"> А</w:t>
      </w:r>
      <w:r w:rsidR="005A2231">
        <w:t>дминистративное законодательство</w:t>
      </w:r>
      <w:r w:rsidR="00906471">
        <w:t xml:space="preserve"> РФ</w:t>
      </w:r>
      <w:r>
        <w:t>.</w:t>
      </w:r>
    </w:p>
    <w:p w:rsidR="00E546A5" w:rsidRPr="00523136" w:rsidRDefault="00F5009F" w:rsidP="00240F5A">
      <w:pPr>
        <w:ind w:firstLine="709"/>
        <w:jc w:val="both"/>
      </w:pPr>
      <w:r>
        <w:t>Задание: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D71F5A">
        <w:t>Административный</w:t>
      </w:r>
      <w:r w:rsidR="00906471">
        <w:t xml:space="preserve"> кодекс РФ</w:t>
      </w:r>
      <w:r w:rsidR="00BE7865">
        <w:t xml:space="preserve">, </w:t>
      </w:r>
      <w:hyperlink r:id="rId7" w:anchor="friends" w:history="1">
        <w:r w:rsidR="003B7003" w:rsidRPr="00BA1BAE">
          <w:rPr>
            <w:rStyle w:val="a3"/>
          </w:rPr>
          <w:t>https://base.garant.ru/12125267/#friends</w:t>
        </w:r>
      </w:hyperlink>
      <w:r w:rsidR="003B7003">
        <w:t xml:space="preserve"> </w:t>
      </w:r>
      <w:r w:rsidR="00BE7865">
        <w:t>внимательно прочитать, изу</w:t>
      </w:r>
      <w:r w:rsidR="002B238F">
        <w:t xml:space="preserve">чить и </w:t>
      </w:r>
      <w:r w:rsidR="00BE7865">
        <w:t xml:space="preserve"> законспектировать материал, содержащийся в</w:t>
      </w:r>
      <w:r w:rsidR="00240F5A">
        <w:t xml:space="preserve">  разделе 1</w:t>
      </w:r>
      <w:r w:rsidR="002B238F">
        <w:t xml:space="preserve">, </w:t>
      </w:r>
      <w:r w:rsidR="00240F5A">
        <w:t>в главе 3, статьях 3.1-3.5, 3.7-3.14.</w:t>
      </w:r>
    </w:p>
    <w:p w:rsidR="00805958" w:rsidRPr="00240F5A" w:rsidRDefault="00240F5A" w:rsidP="00523136">
      <w:r>
        <w:t xml:space="preserve">          </w:t>
      </w:r>
      <w:r w:rsidRPr="00240F5A">
        <w:t>Уважаемые студенты!</w:t>
      </w:r>
      <w:r>
        <w:t xml:space="preserve"> Обращаю Ваше внимание, что конспект это не переписывание статей Кодекса, а выборка их основного содержимого.</w:t>
      </w: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240F5A" w:rsidP="000561CB">
      <w:pPr>
        <w:ind w:firstLine="709"/>
      </w:pPr>
      <w:r>
        <w:t xml:space="preserve">  К</w:t>
      </w:r>
      <w:r w:rsidR="000561CB" w:rsidRPr="000561CB">
        <w:t>онспект в письменном виде.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03BA"/>
    <w:rsid w:val="001D3EBD"/>
    <w:rsid w:val="00230433"/>
    <w:rsid w:val="002363CD"/>
    <w:rsid w:val="00240F5A"/>
    <w:rsid w:val="002B238F"/>
    <w:rsid w:val="002C778F"/>
    <w:rsid w:val="00332D64"/>
    <w:rsid w:val="00347072"/>
    <w:rsid w:val="0037339D"/>
    <w:rsid w:val="003B7003"/>
    <w:rsid w:val="003D63DE"/>
    <w:rsid w:val="004049A3"/>
    <w:rsid w:val="004B375F"/>
    <w:rsid w:val="004F2E5B"/>
    <w:rsid w:val="00514A93"/>
    <w:rsid w:val="00523136"/>
    <w:rsid w:val="005A2231"/>
    <w:rsid w:val="0079502F"/>
    <w:rsid w:val="00805958"/>
    <w:rsid w:val="00821651"/>
    <w:rsid w:val="008C2274"/>
    <w:rsid w:val="008F02E0"/>
    <w:rsid w:val="00906471"/>
    <w:rsid w:val="009226BA"/>
    <w:rsid w:val="00957A86"/>
    <w:rsid w:val="009B45E9"/>
    <w:rsid w:val="009F6869"/>
    <w:rsid w:val="00A4618C"/>
    <w:rsid w:val="00A900F5"/>
    <w:rsid w:val="00A944E1"/>
    <w:rsid w:val="00AC1DCE"/>
    <w:rsid w:val="00B02A38"/>
    <w:rsid w:val="00B34422"/>
    <w:rsid w:val="00BD0126"/>
    <w:rsid w:val="00BE7865"/>
    <w:rsid w:val="00BF6F46"/>
    <w:rsid w:val="00C260B3"/>
    <w:rsid w:val="00CD1E0F"/>
    <w:rsid w:val="00D71F5A"/>
    <w:rsid w:val="00DF4864"/>
    <w:rsid w:val="00E068C1"/>
    <w:rsid w:val="00E546A5"/>
    <w:rsid w:val="00E739F8"/>
    <w:rsid w:val="00F0066D"/>
    <w:rsid w:val="00F1256A"/>
    <w:rsid w:val="00F26F24"/>
    <w:rsid w:val="00F5009F"/>
    <w:rsid w:val="00F51E63"/>
    <w:rsid w:val="00F81D2B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2022-09-19T16:30:00Z</dcterms:created>
  <dcterms:modified xsi:type="dcterms:W3CDTF">2022-09-19T17:06:00Z</dcterms:modified>
</cp:coreProperties>
</file>