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1D03BA">
        <w:rPr>
          <w:b/>
        </w:rPr>
        <w:t>Основы права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B238F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1D03BA">
        <w:rPr>
          <w:b/>
        </w:rPr>
        <w:t>СВ-</w:t>
      </w:r>
      <w:bookmarkStart w:id="0" w:name="_GoBack"/>
      <w:bookmarkEnd w:id="0"/>
      <w:r w:rsidR="001D03BA">
        <w:rPr>
          <w:b/>
        </w:rPr>
        <w:t>21</w:t>
      </w:r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AC1DCE">
        <w:rPr>
          <w:b/>
        </w:rPr>
        <w:t>20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2B238F">
        <w:t xml:space="preserve"> виды правонарушений по</w:t>
      </w:r>
      <w:r w:rsidR="00906471" w:rsidRPr="00906471">
        <w:t xml:space="preserve"> </w:t>
      </w:r>
      <w:r w:rsidR="002B238F">
        <w:t>Административному</w:t>
      </w:r>
      <w:r w:rsidR="005A2231">
        <w:t xml:space="preserve"> кодекс</w:t>
      </w:r>
      <w:r w:rsidR="002B238F">
        <w:t>у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2B238F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AC1DCE">
        <w:rPr>
          <w:b/>
        </w:rPr>
        <w:t>25</w:t>
      </w:r>
      <w:r>
        <w:rPr>
          <w:b/>
        </w:rPr>
        <w:t>.</w:t>
      </w:r>
      <w:r w:rsidR="00B34422">
        <w:rPr>
          <w:b/>
        </w:rPr>
        <w:t>09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805958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B238F">
        <w:t xml:space="preserve">  разделе 2, главах 5-21.</w:t>
      </w:r>
      <w:r w:rsidR="005A2231">
        <w:t xml:space="preserve"> </w:t>
      </w:r>
      <w:r w:rsidR="002B238F">
        <w:t xml:space="preserve"> </w:t>
      </w:r>
    </w:p>
    <w:p w:rsidR="00D71F5A" w:rsidRPr="002B238F" w:rsidRDefault="000B22EB" w:rsidP="00805958">
      <w:pPr>
        <w:ind w:firstLine="709"/>
        <w:jc w:val="both"/>
        <w:rPr>
          <w:rStyle w:val="s10"/>
        </w:rPr>
      </w:pPr>
      <w:r>
        <w:t>В конспекте в обязательном порядке отразить</w:t>
      </w:r>
      <w:r w:rsidR="000561CB">
        <w:t xml:space="preserve"> смысл</w:t>
      </w:r>
      <w:r w:rsidR="00B34422">
        <w:t xml:space="preserve"> и суть</w:t>
      </w:r>
      <w:r w:rsidR="002B238F">
        <w:t xml:space="preserve"> все</w:t>
      </w:r>
      <w:r w:rsidR="00B34422">
        <w:t>х видов правонарушений, указанных</w:t>
      </w:r>
      <w:r w:rsidR="002B238F">
        <w:t xml:space="preserve"> в</w:t>
      </w:r>
      <w:r w:rsidR="00B34422">
        <w:t xml:space="preserve"> данных главах </w:t>
      </w:r>
      <w:r w:rsidR="002B238F">
        <w:t xml:space="preserve"> с 2-3 конкретными примерами.</w:t>
      </w:r>
      <w:r w:rsidR="005A2231">
        <w:t xml:space="preserve"> </w:t>
      </w:r>
      <w:r w:rsidR="002B238F" w:rsidRPr="00B34422">
        <w:rPr>
          <w:b/>
        </w:rPr>
        <w:t>Как образец</w:t>
      </w:r>
      <w:r w:rsidR="002B238F">
        <w:t xml:space="preserve">: </w:t>
      </w:r>
      <w:r w:rsidR="00D71F5A">
        <w:t xml:space="preserve"> </w:t>
      </w:r>
    </w:p>
    <w:p w:rsidR="00E546A5" w:rsidRPr="00523136" w:rsidRDefault="002B238F" w:rsidP="00805958">
      <w:pPr>
        <w:ind w:firstLine="709"/>
        <w:jc w:val="both"/>
      </w:pPr>
      <w:r>
        <w:t xml:space="preserve">Глава 11 </w:t>
      </w:r>
      <w:r w:rsidR="0079502F">
        <w:t>«А</w:t>
      </w:r>
      <w:r w:rsidR="009226BA">
        <w:t>д</w:t>
      </w:r>
      <w:r w:rsidR="0079502F">
        <w:t>министративные нарушения на транспорте» (ст.11.14.2 «Нарушение пр</w:t>
      </w:r>
      <w:r w:rsidR="00B34422">
        <w:t>авил перевозки пассажиров», ст.</w:t>
      </w:r>
      <w:r w:rsidR="0079502F">
        <w:t>11.7 «Нарушение правил плавания»</w:t>
      </w:r>
      <w:r w:rsidR="00805958">
        <w:t>)</w:t>
      </w:r>
      <w:r w:rsidR="0079502F">
        <w:t>.</w:t>
      </w:r>
    </w:p>
    <w:p w:rsidR="00805958" w:rsidRDefault="00805958" w:rsidP="00523136">
      <w:pPr>
        <w:rPr>
          <w:b/>
        </w:rPr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79502F" w:rsidP="000561CB">
      <w:pPr>
        <w:ind w:firstLine="709"/>
      </w:pPr>
      <w:r>
        <w:t xml:space="preserve"> Скан к</w:t>
      </w:r>
      <w:r w:rsidR="000561CB" w:rsidRPr="000561CB">
        <w:t>онспект</w:t>
      </w:r>
      <w:r>
        <w:t>а</w:t>
      </w:r>
      <w:r w:rsidR="000561CB" w:rsidRPr="000561CB">
        <w:t xml:space="preserve">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03BA"/>
    <w:rsid w:val="001D3EBD"/>
    <w:rsid w:val="002363CD"/>
    <w:rsid w:val="002B238F"/>
    <w:rsid w:val="002C77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AC1DCE"/>
    <w:rsid w:val="00B34422"/>
    <w:rsid w:val="00BD0126"/>
    <w:rsid w:val="00BE7865"/>
    <w:rsid w:val="00BF6F46"/>
    <w:rsid w:val="00C260B3"/>
    <w:rsid w:val="00CD1E0F"/>
    <w:rsid w:val="00D71F5A"/>
    <w:rsid w:val="00DF4864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2022-09-19T16:30:00Z</dcterms:created>
  <dcterms:modified xsi:type="dcterms:W3CDTF">2022-09-19T16:37:00Z</dcterms:modified>
</cp:coreProperties>
</file>