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88" w:rsidRPr="00DB37D3" w:rsidRDefault="00685988" w:rsidP="0068598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D67AB"/>
          <w:sz w:val="40"/>
          <w:szCs w:val="40"/>
          <w:lang w:eastAsia="ru-RU"/>
        </w:rPr>
      </w:pPr>
      <w:r w:rsidRPr="00DB37D3">
        <w:rPr>
          <w:rFonts w:ascii="Verdana" w:eastAsia="Times New Roman" w:hAnsi="Verdana" w:cs="Times New Roman"/>
          <w:b/>
          <w:bCs/>
          <w:color w:val="0D67AB"/>
          <w:sz w:val="40"/>
          <w:szCs w:val="40"/>
          <w:lang w:eastAsia="ru-RU"/>
        </w:rPr>
        <w:t xml:space="preserve">Лабораторно-практическая работа </w:t>
      </w:r>
      <w:proofErr w:type="spellStart"/>
      <w:r w:rsidRPr="00DB37D3">
        <w:rPr>
          <w:rFonts w:ascii="Verdana" w:eastAsia="Times New Roman" w:hAnsi="Verdana" w:cs="Times New Roman"/>
          <w:b/>
          <w:bCs/>
          <w:color w:val="0D67AB"/>
          <w:sz w:val="40"/>
          <w:szCs w:val="40"/>
          <w:lang w:eastAsia="ru-RU"/>
        </w:rPr>
        <w:t>Microsoft</w:t>
      </w:r>
      <w:proofErr w:type="spellEnd"/>
      <w:r w:rsidRPr="00DB37D3">
        <w:rPr>
          <w:rFonts w:ascii="Verdana" w:eastAsia="Times New Roman" w:hAnsi="Verdana" w:cs="Times New Roman"/>
          <w:b/>
          <w:bCs/>
          <w:color w:val="0D67AB"/>
          <w:sz w:val="40"/>
          <w:szCs w:val="40"/>
          <w:lang w:eastAsia="ru-RU"/>
        </w:rPr>
        <w:t xml:space="preserve"> </w:t>
      </w:r>
      <w:proofErr w:type="spellStart"/>
      <w:r w:rsidRPr="00DB37D3">
        <w:rPr>
          <w:rFonts w:ascii="Verdana" w:eastAsia="Times New Roman" w:hAnsi="Verdana" w:cs="Times New Roman"/>
          <w:b/>
          <w:bCs/>
          <w:color w:val="0D67AB"/>
          <w:sz w:val="40"/>
          <w:szCs w:val="40"/>
          <w:lang w:eastAsia="ru-RU"/>
        </w:rPr>
        <w:t>Word</w:t>
      </w:r>
      <w:proofErr w:type="spellEnd"/>
      <w:r w:rsidRPr="00DB37D3">
        <w:rPr>
          <w:rFonts w:ascii="Verdana" w:eastAsia="Times New Roman" w:hAnsi="Verdana" w:cs="Times New Roman"/>
          <w:b/>
          <w:bCs/>
          <w:color w:val="0D67AB"/>
          <w:sz w:val="40"/>
          <w:szCs w:val="40"/>
          <w:lang w:eastAsia="ru-RU"/>
        </w:rPr>
        <w:t xml:space="preserve">. </w:t>
      </w:r>
      <w:r w:rsidRPr="00DB37D3">
        <w:rPr>
          <w:rFonts w:ascii="Verdana" w:eastAsia="Times New Roman" w:hAnsi="Verdana" w:cs="Times New Roman"/>
          <w:b/>
          <w:bCs/>
          <w:color w:val="0D67AB"/>
          <w:sz w:val="40"/>
          <w:szCs w:val="40"/>
          <w:lang w:eastAsia="ru-RU"/>
        </w:rPr>
        <w:br/>
        <w:t>«Использование гиперссылок в документах»</w:t>
      </w:r>
    </w:p>
    <w:p w:rsidR="00685988" w:rsidRPr="00685988" w:rsidRDefault="00685988" w:rsidP="00DB37D3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68598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Гиперссылка</w:t>
      </w: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- это выделенные области документа, позволяющие переходить к другому документу, содержащему связанную информацию. Простейшим примером может служить энциклопедия, в которой в каждой статье встречаются ссылки на другие статьи.</w:t>
      </w: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68598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Гиперссылки</w:t>
      </w: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- это наиболее из рациональных способов организации больших текстов, в которых разным пользователям могут быть интересны разные части.</w:t>
      </w:r>
    </w:p>
    <w:p w:rsidR="00685988" w:rsidRPr="00685988" w:rsidRDefault="0023055E" w:rsidP="006859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396875</wp:posOffset>
                </wp:positionV>
                <wp:extent cx="6191250" cy="533400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D0487" id="Rectangle 2" o:spid="_x0000_s1026" style="position:absolute;margin-left:-2.55pt;margin-top:31.25pt;width:487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eJ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" filled="f"/>
            </w:pict>
          </mc:Fallback>
        </mc:AlternateContent>
      </w:r>
      <w:r w:rsidR="00685988" w:rsidRPr="0068598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Задание</w:t>
      </w:r>
      <w:r w:rsidR="00685988" w:rsidRPr="0068598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«Пример создания гиперссылки».</w:t>
      </w:r>
    </w:p>
    <w:p w:rsidR="00685988" w:rsidRPr="00685988" w:rsidRDefault="00685988" w:rsidP="00E130E8">
      <w:pPr>
        <w:numPr>
          <w:ilvl w:val="0"/>
          <w:numId w:val="2"/>
        </w:numPr>
        <w:spacing w:before="100" w:beforeAutospacing="1" w:after="24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Набрать следующие тексты, сохраняя их в отдельных файлах. Имена файлов соответствуют названиям текстов. </w:t>
      </w: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685988" w:rsidRPr="00685988" w:rsidRDefault="00685988" w:rsidP="00685988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68598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Пряноароматические</w:t>
      </w:r>
      <w:proofErr w:type="spellEnd"/>
      <w:r w:rsidRPr="0068598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 xml:space="preserve"> овощи</w:t>
      </w:r>
    </w:p>
    <w:p w:rsidR="00685988" w:rsidRPr="00685988" w:rsidRDefault="00685988" w:rsidP="0068598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Такие овощи выращиваются в огороде и используются для приготовления блюд, чтобы придать им аромат. Биологическая ценность таких овощей не столь важна, однако многие из них обладают лечебными свойствами. К наиболее распространенным видам </w:t>
      </w:r>
      <w:proofErr w:type="spellStart"/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t>пряноароматических</w:t>
      </w:r>
      <w:proofErr w:type="spellEnd"/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овощей, которые можно вырастить в огороде, относятся укроп, анис, мелисса, мята, фенхель и т.д.</w:t>
      </w:r>
    </w:p>
    <w:p w:rsidR="00685988" w:rsidRPr="00685988" w:rsidRDefault="00685988" w:rsidP="00685988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598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Укроп</w:t>
      </w:r>
    </w:p>
    <w:p w:rsidR="00685988" w:rsidRPr="00685988" w:rsidRDefault="00685988" w:rsidP="0068598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t>Укроп выращивают для получения молодой зелени, которую используют как в свежем, так и в консервированном виде. В укропе содержится витамин С и эфирные масла. ОН возбуждает аппетит, обладает мочегонными свойствами и устраняет пучение живота.</w:t>
      </w:r>
    </w:p>
    <w:p w:rsidR="00685988" w:rsidRPr="00685988" w:rsidRDefault="00685988" w:rsidP="00685988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68598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Анис</w:t>
      </w:r>
    </w:p>
    <w:p w:rsidR="00685988" w:rsidRPr="00685988" w:rsidRDefault="00685988" w:rsidP="0068598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t>Анис используется в медицине многие тысячелетия. Семена или эфирные масла аниса - составной компонент лекарств против кашля и простуды. В значительной степени он употребляется при изготовлении кондитерских изделий, печения, при консервировании овощей и производстве ликеров. Аналогичными свойствами обладает и фенхель, который легче выращивать, а по своим качествам он не уступает анису.</w:t>
      </w:r>
    </w:p>
    <w:p w:rsidR="00685988" w:rsidRPr="00685988" w:rsidRDefault="00685988" w:rsidP="00685988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598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Мелисса</w:t>
      </w:r>
    </w:p>
    <w:p w:rsidR="00685988" w:rsidRPr="00685988" w:rsidRDefault="00685988" w:rsidP="0068598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t>Лимонный привкус и аромат мелиссы лекарственной определят сферу использования этого растения: там, где требуется лимонная цедра или лимонный сок. В листьях мелиссы содержатся эфирные масла и дубильные вещества. С помощью мелиссы ароматизируют уксус, майонез, мясные блюда, салаты, супы и соусы. Лечебные свойства у мелиссы аналогичны мяте: мелисса предотвращает вздутие кишечника, снижает давление и снимает мигрень. Из свежих и сушеных листочков готовят превосходный освежающий чай.</w:t>
      </w:r>
    </w:p>
    <w:p w:rsidR="00685988" w:rsidRPr="00685988" w:rsidRDefault="00685988" w:rsidP="00685988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598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Мята</w:t>
      </w:r>
    </w:p>
    <w:p w:rsidR="00685988" w:rsidRPr="00685988" w:rsidRDefault="00685988" w:rsidP="0068598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t>Сушеные листья мяты перечной используют при приготовлении самых различных блюд. Она вызывает аппетит, устраняет пучение живота, оказывая тем самым благотворное воздействие на весь пищеварительный тракт, а также устраняет желудочные боли. Мята используется в виде лечебного чая (отваров) прежде всего при заболеваниях печени и желчного пузыря.</w:t>
      </w:r>
    </w:p>
    <w:p w:rsidR="00685988" w:rsidRPr="00685988" w:rsidRDefault="00685988" w:rsidP="00685988">
      <w:pPr>
        <w:spacing w:before="100" w:beforeAutospacing="1" w:after="100" w:afterAutospacing="1" w:line="240" w:lineRule="auto"/>
        <w:ind w:left="720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598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lastRenderedPageBreak/>
        <w:t>Фенхель</w:t>
      </w:r>
    </w:p>
    <w:p w:rsidR="00685988" w:rsidRPr="00685988" w:rsidRDefault="00685988" w:rsidP="0068598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t>Фенхель (укроп аптечный) - распространенная приправа. Помимо использования в домашнем хозяйстве, он применяется в пищевой промышленности при выпечке печения и кондитерских изделий. Эфирные масла, содержащие в фенхеле, благотворно действуют на пищеварительный тракт.</w:t>
      </w:r>
    </w:p>
    <w:p w:rsidR="00685988" w:rsidRPr="00685988" w:rsidRDefault="0023055E" w:rsidP="00685988">
      <w:pPr>
        <w:spacing w:beforeAutospacing="1" w:after="240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334645</wp:posOffset>
                </wp:positionV>
                <wp:extent cx="6191250" cy="24193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737F1" id="Rectangle 3" o:spid="_x0000_s1026" style="position:absolute;margin-left:0;margin-top:26.35pt;width:487.5pt;height:19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" filled="f">
                <w10:wrap anchorx="margin"/>
              </v:rect>
            </w:pict>
          </mc:Fallback>
        </mc:AlternateContent>
      </w:r>
      <w:r w:rsidR="00685988" w:rsidRPr="00685988">
        <w:rPr>
          <w:rFonts w:ascii="Verdana" w:eastAsia="Times New Roman" w:hAnsi="Verdana" w:cs="Times New Roman"/>
          <w:sz w:val="18"/>
          <w:szCs w:val="18"/>
          <w:lang w:eastAsia="ru-RU"/>
        </w:rPr>
        <w:br/>
      </w:r>
    </w:p>
    <w:p w:rsidR="00685988" w:rsidRPr="00DB37D3" w:rsidRDefault="00685988" w:rsidP="00DB37D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B37D3">
        <w:rPr>
          <w:rFonts w:ascii="Verdana" w:eastAsia="Times New Roman" w:hAnsi="Verdana" w:cs="Times New Roman"/>
          <w:sz w:val="18"/>
          <w:szCs w:val="18"/>
          <w:lang w:eastAsia="ru-RU"/>
        </w:rPr>
        <w:t>Нужно связать эти тексты в гипертекст. Для этого в первом тексте выделить слово "укроп"</w:t>
      </w:r>
      <w:r w:rsidR="00DB37D3" w:rsidRPr="00DB37D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и установить ссылку на соответствующий файл</w:t>
      </w:r>
      <w:r w:rsidRPr="00DB37D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</w:t>
      </w:r>
    </w:p>
    <w:p w:rsidR="00685988" w:rsidRPr="00DB37D3" w:rsidRDefault="00685988" w:rsidP="00DB37D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B37D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Повторить эти действия для слов: анис, мелисса - из первого документа, а затем для названия овощей, встречающихся в других документах. Названия каждого овоща связывайте с названием соответствующего файла. </w:t>
      </w:r>
    </w:p>
    <w:p w:rsidR="00685988" w:rsidRPr="00DB37D3" w:rsidRDefault="00685988" w:rsidP="00DB37D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B37D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После </w:t>
      </w:r>
      <w:proofErr w:type="gramStart"/>
      <w:r w:rsidRPr="00DB37D3">
        <w:rPr>
          <w:rFonts w:ascii="Verdana" w:eastAsia="Times New Roman" w:hAnsi="Verdana" w:cs="Times New Roman"/>
          <w:sz w:val="18"/>
          <w:szCs w:val="18"/>
          <w:lang w:eastAsia="ru-RU"/>
        </w:rPr>
        <w:t>того,  как</w:t>
      </w:r>
      <w:proofErr w:type="gramEnd"/>
      <w:r w:rsidRPr="00DB37D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все названия овощей окажутся выделенными цветом и подчеркиванием, установить курсор на любой из них. Если курсор изменит свою форму и станет похож на правую руку с вытянутым указательным пальцем, значит, все сделано правильно. Задержите курсор на слове "укроп", рядом появится табличка с полным именем файла, который связан с этим словом. При щелчке по этому слову загрузится файл Укроп.doc. </w:t>
      </w:r>
    </w:p>
    <w:p w:rsidR="00685988" w:rsidRPr="00DB37D3" w:rsidRDefault="00685988" w:rsidP="00DB37D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B37D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 загрузившемся файле появится панель инструментов Веб-узел.  Вернитесь к исходному тексту, щелкнув по кнопке со стрелкой </w:t>
      </w:r>
      <w:r w:rsidRPr="00DB37D3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Назад</w:t>
      </w:r>
      <w:r w:rsidRPr="00DB37D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Слово "укроп" изменило цвет. Это означает, что эту ссылку просмотрели. </w:t>
      </w:r>
    </w:p>
    <w:p w:rsidR="00685988" w:rsidRDefault="00685988" w:rsidP="00DB37D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B37D3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Выполните п.4-5 с другими словами. </w:t>
      </w:r>
    </w:p>
    <w:p w:rsidR="008535D0" w:rsidRPr="00DB37D3" w:rsidRDefault="008535D0" w:rsidP="00DB37D3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t>Организуйте гиперссылки от файлов Укроп, Мелисса и т.д. к исходному файлу (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ru-RU"/>
        </w:rPr>
        <w:t>Пряноароматические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овощи) – обратная связь.</w:t>
      </w:r>
      <w:r w:rsidR="00F861FC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  </w:t>
      </w:r>
      <w:bookmarkStart w:id="0" w:name="_GoBack"/>
      <w:bookmarkEnd w:id="0"/>
    </w:p>
    <w:p w:rsidR="00685988" w:rsidRPr="00685988" w:rsidRDefault="00685988" w:rsidP="00685988">
      <w:pPr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598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Удаление или изменение гиперссылки</w:t>
      </w:r>
    </w:p>
    <w:p w:rsidR="00685988" w:rsidRPr="00685988" w:rsidRDefault="00685988" w:rsidP="0068598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Щелкнуть по гиперссылке правой кнопкой мыши и выбрать в контекстном меню команду </w:t>
      </w:r>
      <w:r w:rsidRPr="0068598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Гиперссылка,</w:t>
      </w: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в сплывающем меню выбрать команду </w:t>
      </w:r>
      <w:r w:rsidRPr="0068598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Изменить гиперссылку</w:t>
      </w: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На экране появиться диалоговое окно </w:t>
      </w:r>
      <w:r w:rsidRPr="0068598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Изменение гиперссылки</w:t>
      </w: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br/>
        <w:t xml:space="preserve">Для изменения нажмите кнопку </w:t>
      </w:r>
      <w:r w:rsidRPr="00685988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Удалить ссылку</w:t>
      </w:r>
      <w:r w:rsidRPr="00685988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DF0DF1" w:rsidRDefault="00DF0DF1"/>
    <w:sectPr w:rsidR="00DF0DF1" w:rsidSect="00DF0D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83" w:rsidRDefault="00DD5B83" w:rsidP="00DB37D3">
      <w:pPr>
        <w:spacing w:after="0" w:line="240" w:lineRule="auto"/>
      </w:pPr>
      <w:r>
        <w:separator/>
      </w:r>
    </w:p>
  </w:endnote>
  <w:endnote w:type="continuationSeparator" w:id="0">
    <w:p w:rsidR="00DD5B83" w:rsidRDefault="00DD5B83" w:rsidP="00DB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8719"/>
      <w:docPartObj>
        <w:docPartGallery w:val="Page Numbers (Bottom of Page)"/>
        <w:docPartUnique/>
      </w:docPartObj>
    </w:sdtPr>
    <w:sdtEndPr/>
    <w:sdtContent>
      <w:p w:rsidR="00DB37D3" w:rsidRDefault="00E130E8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61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7D3" w:rsidRDefault="00DB37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83" w:rsidRDefault="00DD5B83" w:rsidP="00DB37D3">
      <w:pPr>
        <w:spacing w:after="0" w:line="240" w:lineRule="auto"/>
      </w:pPr>
      <w:r>
        <w:separator/>
      </w:r>
    </w:p>
  </w:footnote>
  <w:footnote w:type="continuationSeparator" w:id="0">
    <w:p w:rsidR="00DD5B83" w:rsidRDefault="00DD5B83" w:rsidP="00DB3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A48ED"/>
    <w:multiLevelType w:val="multilevel"/>
    <w:tmpl w:val="F8D80F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085D21"/>
    <w:multiLevelType w:val="hybridMultilevel"/>
    <w:tmpl w:val="F3D6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A6153"/>
    <w:multiLevelType w:val="multilevel"/>
    <w:tmpl w:val="E7CE6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88"/>
    <w:rsid w:val="00026B85"/>
    <w:rsid w:val="001C6659"/>
    <w:rsid w:val="0023055E"/>
    <w:rsid w:val="00685988"/>
    <w:rsid w:val="008535D0"/>
    <w:rsid w:val="00DB37D3"/>
    <w:rsid w:val="00DD5B83"/>
    <w:rsid w:val="00DF0DF1"/>
    <w:rsid w:val="00E130E8"/>
    <w:rsid w:val="00F8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349D851-7507-4034-BDF4-D9B6A711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37D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B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37D3"/>
  </w:style>
  <w:style w:type="paragraph" w:styleId="a9">
    <w:name w:val="footer"/>
    <w:basedOn w:val="a"/>
    <w:link w:val="aa"/>
    <w:uiPriority w:val="99"/>
    <w:unhideWhenUsed/>
    <w:rsid w:val="00DB3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Киселёва</dc:creator>
  <cp:keywords/>
  <dc:description/>
  <cp:lastModifiedBy>Киселева Татьяна Валентиновна</cp:lastModifiedBy>
  <cp:revision>4</cp:revision>
  <cp:lastPrinted>2020-10-19T08:58:00Z</cp:lastPrinted>
  <dcterms:created xsi:type="dcterms:W3CDTF">2020-10-19T08:53:00Z</dcterms:created>
  <dcterms:modified xsi:type="dcterms:W3CDTF">2020-10-19T09:14:00Z</dcterms:modified>
</cp:coreProperties>
</file>