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06BA7" w14:textId="21F3DA27" w:rsidR="00404011" w:rsidRDefault="00CC3A5C" w:rsidP="00404011">
      <w:pPr>
        <w:keepNext/>
        <w:keepLine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0" w:name="_Toc94002546"/>
      <w:r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1" layoutInCell="0" allowOverlap="1" wp14:anchorId="0E8BC24C" wp14:editId="75443F7D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15240" t="13970" r="15875" b="171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41853" w14:textId="77777777" w:rsidR="00CC3A5C" w:rsidRDefault="00CC3A5C" w:rsidP="00CC3A5C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6207D" w14:textId="77777777" w:rsidR="00CC3A5C" w:rsidRDefault="00CC3A5C" w:rsidP="00CC3A5C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92A76" w14:textId="77777777" w:rsidR="00CC3A5C" w:rsidRDefault="00CC3A5C" w:rsidP="00CC3A5C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EBC8C" w14:textId="77777777" w:rsidR="00CC3A5C" w:rsidRDefault="00CC3A5C" w:rsidP="00CC3A5C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40BDF" w14:textId="77777777" w:rsidR="00CC3A5C" w:rsidRDefault="00CC3A5C" w:rsidP="00CC3A5C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828A8" w14:textId="77777777" w:rsidR="00CC3A5C" w:rsidRDefault="00CC3A5C" w:rsidP="00CC3A5C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C62D0" w14:textId="09A5EB28" w:rsidR="00CC3A5C" w:rsidRPr="009E6364" w:rsidRDefault="00CC3A5C" w:rsidP="00CC3A5C">
                              <w:pPr>
                                <w:pStyle w:val="a3"/>
                                <w:jc w:val="center"/>
                                <w:rPr>
                                  <w:i w:val="0"/>
                                  <w:sz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79EBB" w14:textId="42040BC2" w:rsidR="00CC3A5C" w:rsidRPr="002A1240" w:rsidRDefault="00CC3A5C" w:rsidP="00CC3A5C">
                              <w:pPr>
                                <w:pStyle w:val="a3"/>
                                <w:jc w:val="center"/>
                                <w:rPr>
                                  <w:lang w:val="ru-RU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BC24C" id="Группа 1" o:spid="_x0000_s1026" style="position:absolute;left:0;text-align:left;margin-left:56.7pt;margin-top:19.85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" o:allowincell="f">
                <v:rect id="Rectangle 4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line id="Line 44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45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6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7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8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49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50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5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5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53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rect id="Rectangle 54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14:paraId="75E41853" w14:textId="77777777" w:rsidR="00CC3A5C" w:rsidRDefault="00CC3A5C" w:rsidP="00CC3A5C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5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14:paraId="4A86207D" w14:textId="77777777" w:rsidR="00CC3A5C" w:rsidRDefault="00CC3A5C" w:rsidP="00CC3A5C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56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14:paraId="16992A76" w14:textId="77777777" w:rsidR="00CC3A5C" w:rsidRDefault="00CC3A5C" w:rsidP="00CC3A5C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7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14:paraId="0CFEBC8C" w14:textId="77777777" w:rsidR="00CC3A5C" w:rsidRDefault="00CC3A5C" w:rsidP="00CC3A5C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58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14:paraId="23940BDF" w14:textId="77777777" w:rsidR="00CC3A5C" w:rsidRDefault="00CC3A5C" w:rsidP="00CC3A5C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59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14:paraId="019828A8" w14:textId="77777777" w:rsidR="00CC3A5C" w:rsidRDefault="00CC3A5C" w:rsidP="00CC3A5C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0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14:paraId="455C62D0" w14:textId="09A5EB28" w:rsidR="00CC3A5C" w:rsidRPr="009E6364" w:rsidRDefault="00CC3A5C" w:rsidP="00CC3A5C">
                        <w:pPr>
                          <w:pStyle w:val="a3"/>
                          <w:jc w:val="center"/>
                          <w:rPr>
                            <w:i w:val="0"/>
                            <w:sz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61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14:paraId="04479EBB" w14:textId="42040BC2" w:rsidR="00CC3A5C" w:rsidRPr="002A1240" w:rsidRDefault="00CC3A5C" w:rsidP="00CC3A5C">
                        <w:pPr>
                          <w:pStyle w:val="a3"/>
                          <w:jc w:val="center"/>
                          <w:rPr>
                            <w:lang w:val="ru-RU"/>
                          </w:rPr>
                        </w:pPr>
                        <w:bookmarkStart w:id="2" w:name="_GoBack"/>
                        <w:bookmarkEnd w:id="2"/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216B76">
        <w:rPr>
          <w:rFonts w:ascii="Times New Roman" w:eastAsia="Times New Roman" w:hAnsi="Times New Roman" w:cs="Times New Roman"/>
          <w:b/>
          <w:sz w:val="28"/>
          <w:szCs w:val="32"/>
        </w:rPr>
        <w:t xml:space="preserve">ПЕРЕЧЕНЬ </w:t>
      </w:r>
      <w:r w:rsidR="00404011" w:rsidRPr="00255885">
        <w:rPr>
          <w:rFonts w:ascii="Times New Roman" w:eastAsia="Times New Roman" w:hAnsi="Times New Roman" w:cs="Times New Roman"/>
          <w:b/>
          <w:sz w:val="28"/>
          <w:szCs w:val="32"/>
        </w:rPr>
        <w:t>СОКРАЩЕНИ</w:t>
      </w:r>
      <w:r w:rsidR="00216B76">
        <w:rPr>
          <w:rFonts w:ascii="Times New Roman" w:eastAsia="Times New Roman" w:hAnsi="Times New Roman" w:cs="Times New Roman"/>
          <w:b/>
          <w:sz w:val="28"/>
          <w:szCs w:val="32"/>
        </w:rPr>
        <w:t>Й</w:t>
      </w:r>
      <w:r w:rsidR="00404011" w:rsidRPr="00255885">
        <w:rPr>
          <w:rFonts w:ascii="Times New Roman" w:eastAsia="Times New Roman" w:hAnsi="Times New Roman" w:cs="Times New Roman"/>
          <w:b/>
          <w:sz w:val="28"/>
          <w:szCs w:val="32"/>
        </w:rPr>
        <w:t xml:space="preserve"> И ОБОЗНАЧЕНИ</w:t>
      </w:r>
      <w:bookmarkEnd w:id="0"/>
      <w:r w:rsidR="00216B76">
        <w:rPr>
          <w:rFonts w:ascii="Times New Roman" w:eastAsia="Times New Roman" w:hAnsi="Times New Roman" w:cs="Times New Roman"/>
          <w:b/>
          <w:sz w:val="28"/>
          <w:szCs w:val="32"/>
        </w:rPr>
        <w:t>Й</w:t>
      </w:r>
    </w:p>
    <w:p w14:paraId="554EC9D9" w14:textId="77777777" w:rsidR="00404011" w:rsidRPr="00255885" w:rsidRDefault="00404011" w:rsidP="00404011">
      <w:pPr>
        <w:keepNext/>
        <w:keepLine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4AA25E20" w14:textId="09030813" w:rsidR="00404011" w:rsidRDefault="00404011" w:rsidP="00404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885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настояще</w:t>
      </w:r>
      <w:r w:rsidR="00465E12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216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индивидуальном</w:t>
      </w:r>
      <w:r w:rsidRPr="002558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проекте</w:t>
      </w:r>
      <w:r w:rsidRPr="00255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58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применяют следующие сокращения и обозначения:</w:t>
      </w:r>
    </w:p>
    <w:p w14:paraId="6385D738" w14:textId="371891EC" w:rsidR="00FB4D78" w:rsidRDefault="00216B76" w:rsidP="00404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ДВС</w:t>
      </w:r>
      <w:r w:rsidR="009D3D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9D3D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двигатель внутреннего сгорания</w:t>
      </w:r>
    </w:p>
    <w:p w14:paraId="600E3C3E" w14:textId="21FF1881" w:rsidR="00BE4526" w:rsidRPr="0077625D" w:rsidRDefault="0077625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КШМ -</w:t>
      </w:r>
    </w:p>
    <w:sectPr w:rsidR="00BE4526" w:rsidRPr="0077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ED"/>
    <w:rsid w:val="00216B76"/>
    <w:rsid w:val="00296DED"/>
    <w:rsid w:val="00404011"/>
    <w:rsid w:val="00465E12"/>
    <w:rsid w:val="006C724A"/>
    <w:rsid w:val="0077625D"/>
    <w:rsid w:val="008242A7"/>
    <w:rsid w:val="009D3D4D"/>
    <w:rsid w:val="00BE4526"/>
    <w:rsid w:val="00CC3A5C"/>
    <w:rsid w:val="00D54A30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6635"/>
  <w15:chartTrackingRefBased/>
  <w15:docId w15:val="{3A131186-C4BC-434A-A88C-BDF15882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uiPriority w:val="99"/>
    <w:rsid w:val="00CC3A5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войнова</dc:creator>
  <cp:keywords/>
  <dc:description/>
  <cp:lastModifiedBy>Войнова Людмила Петровна</cp:lastModifiedBy>
  <cp:revision>10</cp:revision>
  <dcterms:created xsi:type="dcterms:W3CDTF">2022-02-06T14:30:00Z</dcterms:created>
  <dcterms:modified xsi:type="dcterms:W3CDTF">2022-06-09T05:34:00Z</dcterms:modified>
</cp:coreProperties>
</file>