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30DA" w14:textId="77777777" w:rsidR="00DF19F9" w:rsidRPr="00B9428C" w:rsidRDefault="00DF19F9" w:rsidP="00DF1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Комплект заданий по дисциплине </w:t>
      </w:r>
      <w:r w:rsidRPr="00B9428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Введение в специальность»</w:t>
      </w:r>
      <w:r w:rsidRPr="00B9428C">
        <w:rPr>
          <w:b/>
          <w:sz w:val="28"/>
          <w:szCs w:val="28"/>
        </w:rPr>
        <w:t xml:space="preserve"> </w:t>
      </w:r>
    </w:p>
    <w:p w14:paraId="03F2D378" w14:textId="77777777" w:rsidR="00DF19F9" w:rsidRPr="00B9428C" w:rsidRDefault="00DF19F9" w:rsidP="00DF19F9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 </w:t>
      </w:r>
    </w:p>
    <w:p w14:paraId="15A765E2" w14:textId="77777777" w:rsidR="00DF19F9" w:rsidRPr="00B9428C" w:rsidRDefault="00DF19F9" w:rsidP="00DF19F9">
      <w:pPr>
        <w:rPr>
          <w:sz w:val="28"/>
          <w:szCs w:val="28"/>
        </w:rPr>
      </w:pPr>
      <w:r w:rsidRPr="00B9428C">
        <w:rPr>
          <w:sz w:val="28"/>
          <w:szCs w:val="28"/>
        </w:rPr>
        <w:t xml:space="preserve">Группа: </w:t>
      </w:r>
      <w:r>
        <w:rPr>
          <w:sz w:val="28"/>
          <w:szCs w:val="28"/>
        </w:rPr>
        <w:t>ТД-21к</w:t>
      </w:r>
    </w:p>
    <w:p w14:paraId="51FC46EC" w14:textId="77777777" w:rsidR="00DF19F9" w:rsidRPr="00B9428C" w:rsidRDefault="00DF19F9" w:rsidP="00DF19F9">
      <w:pPr>
        <w:rPr>
          <w:sz w:val="28"/>
          <w:szCs w:val="28"/>
        </w:rPr>
      </w:pPr>
      <w:r w:rsidRPr="00B9428C">
        <w:rPr>
          <w:sz w:val="28"/>
          <w:szCs w:val="28"/>
        </w:rPr>
        <w:t xml:space="preserve">Преподаватель: </w:t>
      </w:r>
      <w:r>
        <w:rPr>
          <w:sz w:val="28"/>
          <w:szCs w:val="28"/>
        </w:rPr>
        <w:t>Войнова Людмила Петровна</w:t>
      </w:r>
    </w:p>
    <w:p w14:paraId="5639B1EF" w14:textId="77777777" w:rsidR="00DF19F9" w:rsidRPr="009F7699" w:rsidRDefault="00DF19F9" w:rsidP="00DF19F9">
      <w:pPr>
        <w:rPr>
          <w:sz w:val="28"/>
          <w:szCs w:val="28"/>
          <w:lang w:val="fr-FR"/>
        </w:rPr>
      </w:pPr>
      <w:r w:rsidRPr="00B9428C">
        <w:rPr>
          <w:sz w:val="28"/>
          <w:szCs w:val="28"/>
        </w:rPr>
        <w:t>Е</w:t>
      </w:r>
      <w:r w:rsidRPr="009F7699">
        <w:rPr>
          <w:sz w:val="28"/>
          <w:szCs w:val="28"/>
          <w:lang w:val="fr-FR"/>
        </w:rPr>
        <w:t>-mail: lyuda.voynova.55@mail.ru</w:t>
      </w:r>
    </w:p>
    <w:p w14:paraId="7E6C14BB" w14:textId="77777777" w:rsidR="00DF19F9" w:rsidRPr="009F7699" w:rsidRDefault="00DF19F9" w:rsidP="00DF19F9">
      <w:pPr>
        <w:rPr>
          <w:sz w:val="28"/>
          <w:szCs w:val="28"/>
          <w:lang w:val="fr-FR"/>
        </w:rPr>
      </w:pPr>
    </w:p>
    <w:p w14:paraId="13645441" w14:textId="6017936D" w:rsidR="00DF19F9" w:rsidRPr="00B9428C" w:rsidRDefault="00DF19F9" w:rsidP="00DF19F9">
      <w:pPr>
        <w:rPr>
          <w:sz w:val="28"/>
          <w:szCs w:val="28"/>
        </w:rPr>
      </w:pPr>
      <w:r>
        <w:rPr>
          <w:sz w:val="28"/>
          <w:szCs w:val="28"/>
        </w:rPr>
        <w:t>ДАТА ПРОВЕДЕНИЯ ЗАНЯТИЯ: 1</w:t>
      </w:r>
      <w:r>
        <w:rPr>
          <w:sz w:val="28"/>
          <w:szCs w:val="28"/>
        </w:rPr>
        <w:t>6</w:t>
      </w:r>
      <w:r w:rsidRPr="00B9428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B9428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9428C">
        <w:rPr>
          <w:sz w:val="28"/>
          <w:szCs w:val="28"/>
        </w:rPr>
        <w:t xml:space="preserve"> </w:t>
      </w:r>
    </w:p>
    <w:p w14:paraId="0B010115" w14:textId="42438C0F" w:rsidR="00DF19F9" w:rsidRPr="003A213A" w:rsidRDefault="00DF19F9" w:rsidP="00DF19F9">
      <w:pPr>
        <w:rPr>
          <w:sz w:val="28"/>
          <w:szCs w:val="28"/>
        </w:rPr>
      </w:pPr>
      <w:r>
        <w:rPr>
          <w:sz w:val="28"/>
          <w:szCs w:val="28"/>
        </w:rPr>
        <w:t>Тема занятия</w:t>
      </w:r>
      <w:r w:rsidRPr="00B9428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Оформление Индивидуального проекта</w:t>
      </w:r>
      <w:r>
        <w:rPr>
          <w:sz w:val="28"/>
          <w:szCs w:val="28"/>
        </w:rPr>
        <w:t>»</w:t>
      </w:r>
    </w:p>
    <w:p w14:paraId="40933056" w14:textId="0FF58698" w:rsidR="00DF19F9" w:rsidRPr="00B9428C" w:rsidRDefault="00DF19F9" w:rsidP="00DF19F9">
      <w:pPr>
        <w:rPr>
          <w:sz w:val="28"/>
          <w:szCs w:val="28"/>
        </w:rPr>
      </w:pPr>
      <w:r w:rsidRPr="00B9428C">
        <w:rPr>
          <w:sz w:val="28"/>
          <w:szCs w:val="28"/>
        </w:rPr>
        <w:t xml:space="preserve">Количество часов на выполнение задания: </w:t>
      </w:r>
      <w:r>
        <w:rPr>
          <w:sz w:val="28"/>
          <w:szCs w:val="28"/>
        </w:rPr>
        <w:t>6</w:t>
      </w:r>
      <w:r w:rsidRPr="00B9428C">
        <w:rPr>
          <w:sz w:val="28"/>
          <w:szCs w:val="28"/>
        </w:rPr>
        <w:t xml:space="preserve"> учебных час</w:t>
      </w:r>
      <w:r>
        <w:rPr>
          <w:sz w:val="28"/>
          <w:szCs w:val="28"/>
        </w:rPr>
        <w:t>.</w:t>
      </w:r>
      <w:r w:rsidRPr="00B9428C">
        <w:rPr>
          <w:sz w:val="28"/>
          <w:szCs w:val="28"/>
        </w:rPr>
        <w:t xml:space="preserve"> </w:t>
      </w:r>
    </w:p>
    <w:p w14:paraId="69B22570" w14:textId="06B6E22D" w:rsidR="00DF19F9" w:rsidRPr="00B9428C" w:rsidRDefault="00DF19F9" w:rsidP="00DF19F9">
      <w:pPr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до </w:t>
      </w:r>
      <w:r>
        <w:rPr>
          <w:sz w:val="28"/>
          <w:szCs w:val="28"/>
        </w:rPr>
        <w:t>2</w:t>
      </w:r>
      <w:r w:rsidR="004D435C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9428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9428C">
        <w:rPr>
          <w:sz w:val="28"/>
          <w:szCs w:val="28"/>
        </w:rPr>
        <w:t xml:space="preserve"> </w:t>
      </w:r>
    </w:p>
    <w:p w14:paraId="72531D7D" w14:textId="77777777" w:rsidR="00DF19F9" w:rsidRPr="00B9428C" w:rsidRDefault="00DF19F9" w:rsidP="00DF19F9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 </w:t>
      </w:r>
    </w:p>
    <w:p w14:paraId="799F4283" w14:textId="77777777" w:rsidR="00DF19F9" w:rsidRPr="00B9428C" w:rsidRDefault="00DF19F9" w:rsidP="00DF19F9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 </w:t>
      </w:r>
    </w:p>
    <w:p w14:paraId="6DC79067" w14:textId="77777777" w:rsidR="00DF19F9" w:rsidRDefault="00DF19F9" w:rsidP="00DF19F9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Задание </w:t>
      </w:r>
    </w:p>
    <w:p w14:paraId="1BFBA027" w14:textId="0277EA31" w:rsidR="00DF19F9" w:rsidRPr="004D435C" w:rsidRDefault="004D435C" w:rsidP="004D435C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 w:rsidRPr="004D435C">
        <w:rPr>
          <w:b/>
          <w:sz w:val="32"/>
          <w:szCs w:val="32"/>
        </w:rPr>
        <w:t>1   Внимательно прочитайте задание</w:t>
      </w:r>
    </w:p>
    <w:p w14:paraId="52148981" w14:textId="26DBCC33" w:rsidR="00DF19F9" w:rsidRPr="004D435C" w:rsidRDefault="004D435C" w:rsidP="004D435C">
      <w:pPr>
        <w:spacing w:line="360" w:lineRule="auto"/>
        <w:ind w:left="360"/>
        <w:jc w:val="both"/>
        <w:rPr>
          <w:b/>
          <w:bCs/>
          <w:sz w:val="32"/>
          <w:szCs w:val="32"/>
        </w:rPr>
      </w:pPr>
      <w:r w:rsidRPr="004D435C">
        <w:rPr>
          <w:b/>
          <w:bCs/>
          <w:sz w:val="32"/>
          <w:szCs w:val="32"/>
        </w:rPr>
        <w:t xml:space="preserve">2   </w:t>
      </w:r>
      <w:r w:rsidR="00DF19F9" w:rsidRPr="004D435C">
        <w:rPr>
          <w:b/>
          <w:bCs/>
          <w:sz w:val="32"/>
          <w:szCs w:val="32"/>
        </w:rPr>
        <w:t xml:space="preserve">Выполнить </w:t>
      </w:r>
      <w:r w:rsidR="00DF19F9" w:rsidRPr="004D435C">
        <w:rPr>
          <w:b/>
          <w:bCs/>
          <w:sz w:val="32"/>
          <w:szCs w:val="32"/>
        </w:rPr>
        <w:t>задание по Индивидуальному проекту</w:t>
      </w:r>
    </w:p>
    <w:p w14:paraId="3FD25E78" w14:textId="7611B846" w:rsidR="005F63B0" w:rsidRPr="005472AA" w:rsidRDefault="005F63B0" w:rsidP="005F63B0">
      <w:pPr>
        <w:spacing w:line="360" w:lineRule="auto"/>
        <w:rPr>
          <w:sz w:val="28"/>
          <w:szCs w:val="28"/>
        </w:rPr>
      </w:pPr>
      <w:r w:rsidRPr="005472AA">
        <w:rPr>
          <w:sz w:val="28"/>
          <w:szCs w:val="28"/>
        </w:rPr>
        <w:t>ТЕРМИНЫ</w:t>
      </w:r>
      <w:r>
        <w:rPr>
          <w:sz w:val="28"/>
          <w:szCs w:val="28"/>
        </w:rPr>
        <w:t xml:space="preserve">   И </w:t>
      </w:r>
      <w:r w:rsidRPr="005472AA">
        <w:rPr>
          <w:sz w:val="28"/>
          <w:szCs w:val="28"/>
        </w:rPr>
        <w:t>ОПРЕДЕЛЕНИЯ</w:t>
      </w:r>
      <w:r w:rsidR="00AB75AC">
        <w:rPr>
          <w:sz w:val="28"/>
          <w:szCs w:val="28"/>
        </w:rPr>
        <w:t xml:space="preserve"> (смотри ниже)</w:t>
      </w:r>
    </w:p>
    <w:p w14:paraId="047EF1FF" w14:textId="177F1033" w:rsidR="005F63B0" w:rsidRPr="005472AA" w:rsidRDefault="005F63B0" w:rsidP="005F63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5472AA">
        <w:rPr>
          <w:sz w:val="28"/>
          <w:szCs w:val="28"/>
        </w:rPr>
        <w:t>СОКРАЩЕНИ</w:t>
      </w:r>
      <w:r>
        <w:rPr>
          <w:sz w:val="28"/>
          <w:szCs w:val="28"/>
        </w:rPr>
        <w:t>Й</w:t>
      </w:r>
      <w:r w:rsidRPr="005472AA">
        <w:rPr>
          <w:sz w:val="28"/>
          <w:szCs w:val="28"/>
        </w:rPr>
        <w:t xml:space="preserve"> И ОБОЗНАЧЕНИ</w:t>
      </w:r>
      <w:r>
        <w:rPr>
          <w:sz w:val="28"/>
          <w:szCs w:val="28"/>
        </w:rPr>
        <w:t>Й</w:t>
      </w:r>
      <w:r w:rsidR="00AB75AC">
        <w:rPr>
          <w:sz w:val="28"/>
          <w:szCs w:val="28"/>
        </w:rPr>
        <w:t xml:space="preserve"> (было выложено за 08.06)</w:t>
      </w:r>
    </w:p>
    <w:p w14:paraId="1516734B" w14:textId="4309C805" w:rsidR="005F63B0" w:rsidRPr="005472AA" w:rsidRDefault="005F63B0" w:rsidP="005F63B0">
      <w:pPr>
        <w:spacing w:line="360" w:lineRule="auto"/>
        <w:rPr>
          <w:sz w:val="28"/>
          <w:szCs w:val="28"/>
        </w:rPr>
      </w:pPr>
      <w:r w:rsidRPr="005472AA">
        <w:rPr>
          <w:b/>
          <w:sz w:val="28"/>
          <w:szCs w:val="28"/>
        </w:rPr>
        <w:t xml:space="preserve"> </w:t>
      </w:r>
      <w:r w:rsidRPr="005472AA">
        <w:rPr>
          <w:sz w:val="28"/>
          <w:szCs w:val="28"/>
        </w:rPr>
        <w:t xml:space="preserve">ВВЕДЕНИЕ </w:t>
      </w:r>
      <w:r w:rsidR="0023356A">
        <w:rPr>
          <w:sz w:val="28"/>
          <w:szCs w:val="28"/>
        </w:rPr>
        <w:t xml:space="preserve">(прописать что такое двигатель, какие двигатели бывают и немного остановиться </w:t>
      </w:r>
      <w:r w:rsidR="00F24292">
        <w:rPr>
          <w:sz w:val="28"/>
          <w:szCs w:val="28"/>
        </w:rPr>
        <w:t>какие бывают двигатели внутреннего сгорания)</w:t>
      </w:r>
    </w:p>
    <w:p w14:paraId="1951CBCE" w14:textId="5227D0A1" w:rsidR="005F63B0" w:rsidRPr="005472AA" w:rsidRDefault="005F63B0" w:rsidP="005F63B0">
      <w:pPr>
        <w:spacing w:line="360" w:lineRule="auto"/>
        <w:rPr>
          <w:sz w:val="28"/>
          <w:szCs w:val="28"/>
        </w:rPr>
      </w:pPr>
      <w:r w:rsidRPr="005472AA">
        <w:rPr>
          <w:sz w:val="28"/>
          <w:szCs w:val="28"/>
        </w:rPr>
        <w:t xml:space="preserve">1 ТЕОРЕТИЧЕСКАЯ ЧАСТЬ. </w:t>
      </w:r>
    </w:p>
    <w:p w14:paraId="5B46BED6" w14:textId="3AB9AB2B" w:rsidR="0023356A" w:rsidRDefault="005F63B0" w:rsidP="005F63B0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688">
        <w:rPr>
          <w:rFonts w:ascii="Times New Roman" w:hAnsi="Times New Roman" w:cs="Times New Roman"/>
          <w:sz w:val="28"/>
          <w:szCs w:val="28"/>
        </w:rPr>
        <w:t>Рабочий цикл четырехтактного двигателя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56A">
        <w:rPr>
          <w:rFonts w:ascii="Times New Roman" w:hAnsi="Times New Roman" w:cs="Times New Roman"/>
          <w:sz w:val="28"/>
          <w:szCs w:val="28"/>
        </w:rPr>
        <w:t xml:space="preserve">(в этом вопросе представить </w:t>
      </w:r>
    </w:p>
    <w:p w14:paraId="72046338" w14:textId="44140E21" w:rsidR="005F63B0" w:rsidRPr="00A32688" w:rsidRDefault="0023356A" w:rsidP="0023356A">
      <w:pPr>
        <w:pStyle w:val="a3"/>
        <w:spacing w:line="36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такта рабочего цикла и схемы к ним с основными понятиями)</w:t>
      </w:r>
    </w:p>
    <w:p w14:paraId="2D5F3CD4" w14:textId="02E5B71B" w:rsidR="005F63B0" w:rsidRDefault="005F63B0" w:rsidP="005F63B0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688">
        <w:rPr>
          <w:rFonts w:ascii="Times New Roman" w:hAnsi="Times New Roman" w:cs="Times New Roman"/>
          <w:sz w:val="28"/>
          <w:szCs w:val="28"/>
        </w:rPr>
        <w:t>Детали кривошипно-шатунного механизма</w:t>
      </w:r>
      <w:r w:rsidR="0023356A">
        <w:rPr>
          <w:rFonts w:ascii="Times New Roman" w:hAnsi="Times New Roman" w:cs="Times New Roman"/>
          <w:sz w:val="28"/>
          <w:szCs w:val="28"/>
        </w:rPr>
        <w:t xml:space="preserve"> (представить 2 группы деталей КШМ)</w:t>
      </w:r>
    </w:p>
    <w:p w14:paraId="39AD50A1" w14:textId="41AE4560" w:rsidR="005F63B0" w:rsidRDefault="005F63B0" w:rsidP="005F63B0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688">
        <w:rPr>
          <w:rFonts w:ascii="Times New Roman" w:hAnsi="Times New Roman" w:cs="Times New Roman"/>
          <w:sz w:val="28"/>
          <w:szCs w:val="28"/>
        </w:rPr>
        <w:t>Назначение поршня и его условия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B127F" w14:textId="6780DEF9" w:rsidR="005F63B0" w:rsidRDefault="005F63B0" w:rsidP="005F63B0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40B2">
        <w:rPr>
          <w:rFonts w:ascii="Times New Roman" w:hAnsi="Times New Roman" w:cs="Times New Roman"/>
          <w:sz w:val="28"/>
          <w:szCs w:val="28"/>
        </w:rPr>
        <w:t>Материалы поршней и требование к ним</w:t>
      </w:r>
    </w:p>
    <w:p w14:paraId="4E46E501" w14:textId="310F9D05" w:rsidR="00DF19F9" w:rsidRDefault="005F63B0" w:rsidP="005F63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0040B2">
        <w:rPr>
          <w:sz w:val="28"/>
          <w:szCs w:val="28"/>
        </w:rPr>
        <w:t>Устройство поршня</w:t>
      </w:r>
      <w:r w:rsidR="0023356A">
        <w:rPr>
          <w:sz w:val="28"/>
          <w:szCs w:val="28"/>
        </w:rPr>
        <w:t xml:space="preserve"> (Зарисовать схему устройства поршня с подпис</w:t>
      </w:r>
      <w:r w:rsidR="004D435C">
        <w:rPr>
          <w:sz w:val="28"/>
          <w:szCs w:val="28"/>
        </w:rPr>
        <w:t>а</w:t>
      </w:r>
      <w:r w:rsidR="0023356A">
        <w:rPr>
          <w:sz w:val="28"/>
          <w:szCs w:val="28"/>
        </w:rPr>
        <w:t>нными элементами)</w:t>
      </w:r>
      <w:r>
        <w:rPr>
          <w:sz w:val="28"/>
          <w:szCs w:val="28"/>
        </w:rPr>
        <w:t>.</w:t>
      </w:r>
    </w:p>
    <w:p w14:paraId="5BF2ACC2" w14:textId="77777777" w:rsidR="00F01C5E" w:rsidRDefault="00F01C5E" w:rsidP="00F01C5E">
      <w:pPr>
        <w:spacing w:after="200"/>
        <w:rPr>
          <w:rFonts w:eastAsia="Calibri"/>
          <w:sz w:val="28"/>
          <w:szCs w:val="28"/>
          <w:lang w:eastAsia="en-US"/>
        </w:rPr>
      </w:pPr>
    </w:p>
    <w:p w14:paraId="4FE44449" w14:textId="59A1E648" w:rsidR="00F01C5E" w:rsidRPr="00F01C5E" w:rsidRDefault="00F01C5E" w:rsidP="00F01C5E">
      <w:pPr>
        <w:spacing w:after="200"/>
        <w:rPr>
          <w:rFonts w:eastAsia="Calibri"/>
          <w:sz w:val="28"/>
          <w:szCs w:val="28"/>
          <w:lang w:eastAsia="en-US"/>
        </w:rPr>
      </w:pPr>
      <w:r w:rsidRPr="00F01C5E">
        <w:rPr>
          <w:rFonts w:eastAsia="Calibri"/>
          <w:sz w:val="28"/>
          <w:szCs w:val="28"/>
          <w:lang w:eastAsia="en-US"/>
        </w:rPr>
        <w:t>ЗАКЛЮЧЕНИЕ</w:t>
      </w:r>
      <w:r>
        <w:rPr>
          <w:rFonts w:eastAsia="Calibri"/>
          <w:sz w:val="28"/>
          <w:szCs w:val="28"/>
          <w:lang w:eastAsia="en-US"/>
        </w:rPr>
        <w:t xml:space="preserve"> (написать что вы узнали, выполняя данный проект)</w:t>
      </w:r>
    </w:p>
    <w:p w14:paraId="34704592" w14:textId="163A8157" w:rsidR="00DF19F9" w:rsidRDefault="00F01C5E" w:rsidP="00F01C5E">
      <w:pPr>
        <w:spacing w:line="360" w:lineRule="auto"/>
        <w:jc w:val="both"/>
        <w:rPr>
          <w:sz w:val="28"/>
          <w:szCs w:val="28"/>
        </w:rPr>
      </w:pPr>
      <w:r w:rsidRPr="00F01C5E">
        <w:rPr>
          <w:rFonts w:eastAsia="Calibri"/>
          <w:sz w:val="28"/>
          <w:szCs w:val="28"/>
          <w:lang w:eastAsia="en-US"/>
        </w:rPr>
        <w:t>СПИСОК ИСПОЛЬЗОВАННЫХ ИСТОЧНИКОВ</w:t>
      </w:r>
      <w:r w:rsidR="004E2357">
        <w:rPr>
          <w:rFonts w:eastAsia="Calibri"/>
          <w:sz w:val="28"/>
          <w:szCs w:val="28"/>
          <w:lang w:eastAsia="en-US"/>
        </w:rPr>
        <w:t xml:space="preserve"> (смотри ниже и сделайте по примеру </w:t>
      </w:r>
      <w:r w:rsidR="004D435C">
        <w:rPr>
          <w:rFonts w:eastAsia="Calibri"/>
          <w:sz w:val="28"/>
          <w:szCs w:val="28"/>
          <w:lang w:eastAsia="en-US"/>
        </w:rPr>
        <w:t>2</w:t>
      </w:r>
      <w:r w:rsidR="004E2357">
        <w:rPr>
          <w:rFonts w:eastAsia="Calibri"/>
          <w:sz w:val="28"/>
          <w:szCs w:val="28"/>
          <w:lang w:eastAsia="en-US"/>
        </w:rPr>
        <w:t>-</w:t>
      </w:r>
      <w:r w:rsidR="004D435C">
        <w:rPr>
          <w:rFonts w:eastAsia="Calibri"/>
          <w:sz w:val="28"/>
          <w:szCs w:val="28"/>
          <w:lang w:eastAsia="en-US"/>
        </w:rPr>
        <w:t>3</w:t>
      </w:r>
      <w:r w:rsidR="004E2357">
        <w:rPr>
          <w:rFonts w:eastAsia="Calibri"/>
          <w:sz w:val="28"/>
          <w:szCs w:val="28"/>
          <w:lang w:eastAsia="en-US"/>
        </w:rPr>
        <w:t xml:space="preserve"> книги по Устройству автомобиля</w:t>
      </w:r>
      <w:r w:rsidR="004D435C">
        <w:rPr>
          <w:rFonts w:eastAsia="Calibri"/>
          <w:sz w:val="28"/>
          <w:szCs w:val="28"/>
          <w:lang w:eastAsia="en-US"/>
        </w:rPr>
        <w:t xml:space="preserve"> и 2-3 ссылки на сайты</w:t>
      </w:r>
      <w:r w:rsidR="004E2357">
        <w:rPr>
          <w:rFonts w:eastAsia="Calibri"/>
          <w:sz w:val="28"/>
          <w:szCs w:val="28"/>
          <w:lang w:eastAsia="en-US"/>
        </w:rPr>
        <w:t>)</w:t>
      </w:r>
    </w:p>
    <w:p w14:paraId="78EC066E" w14:textId="7E0BB6AC" w:rsidR="00DF19F9" w:rsidRPr="004D435C" w:rsidRDefault="004D435C" w:rsidP="004D435C">
      <w:pPr>
        <w:spacing w:line="360" w:lineRule="auto"/>
        <w:ind w:left="360"/>
        <w:jc w:val="both"/>
        <w:rPr>
          <w:b/>
          <w:bCs/>
          <w:sz w:val="32"/>
          <w:szCs w:val="32"/>
        </w:rPr>
      </w:pPr>
      <w:r w:rsidRPr="004D435C">
        <w:rPr>
          <w:b/>
          <w:bCs/>
          <w:sz w:val="32"/>
          <w:szCs w:val="32"/>
        </w:rPr>
        <w:t>3.</w:t>
      </w:r>
      <w:r w:rsidR="005A235A" w:rsidRPr="004D435C">
        <w:rPr>
          <w:b/>
          <w:bCs/>
          <w:sz w:val="32"/>
          <w:szCs w:val="32"/>
        </w:rPr>
        <w:t xml:space="preserve">Работу </w:t>
      </w:r>
      <w:r w:rsidR="00DF19F9" w:rsidRPr="004D435C">
        <w:rPr>
          <w:b/>
          <w:bCs/>
          <w:sz w:val="32"/>
          <w:szCs w:val="32"/>
        </w:rPr>
        <w:t xml:space="preserve">представить преподавателю на </w:t>
      </w:r>
      <w:proofErr w:type="spellStart"/>
      <w:r w:rsidR="00DF19F9" w:rsidRPr="004D435C">
        <w:rPr>
          <w:b/>
          <w:bCs/>
          <w:sz w:val="32"/>
          <w:szCs w:val="32"/>
        </w:rPr>
        <w:t>эл.почту</w:t>
      </w:r>
      <w:proofErr w:type="spellEnd"/>
    </w:p>
    <w:p w14:paraId="5E23BE69" w14:textId="4E352883" w:rsidR="00440B55" w:rsidRDefault="00440B55"/>
    <w:p w14:paraId="4E730376" w14:textId="330C2F39" w:rsidR="00AB75AC" w:rsidRDefault="00DF19F9">
      <w:r>
        <w:lastRenderedPageBreak/>
        <w:t xml:space="preserve">                          </w:t>
      </w:r>
    </w:p>
    <w:p w14:paraId="024A3209" w14:textId="77777777" w:rsidR="00AB75AC" w:rsidRPr="00AB75AC" w:rsidRDefault="00AB75AC" w:rsidP="00AB75AC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B75AC">
        <w:rPr>
          <w:rFonts w:eastAsia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 wp14:anchorId="7EBDBD91" wp14:editId="501E623B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88760" cy="10189210"/>
                <wp:effectExtent l="15240" t="13970" r="15875" b="171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B610C" w14:textId="77777777" w:rsidR="00AB75AC" w:rsidRDefault="00AB75AC" w:rsidP="00AB75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B342" w14:textId="77777777" w:rsidR="00AB75AC" w:rsidRDefault="00AB75AC" w:rsidP="00AB75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4DE6F" w14:textId="77777777" w:rsidR="00AB75AC" w:rsidRDefault="00AB75AC" w:rsidP="00AB75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4D54F" w14:textId="77777777" w:rsidR="00AB75AC" w:rsidRDefault="00AB75AC" w:rsidP="00AB75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C2B23" w14:textId="77777777" w:rsidR="00AB75AC" w:rsidRDefault="00AB75AC" w:rsidP="00AB75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861A3" w14:textId="77777777" w:rsidR="00AB75AC" w:rsidRDefault="00AB75AC" w:rsidP="00AB75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DFABF" w14:textId="77777777" w:rsidR="00AB75AC" w:rsidRPr="009E6364" w:rsidRDefault="00AB75AC" w:rsidP="00AB75AC">
                              <w:pPr>
                                <w:pStyle w:val="a4"/>
                                <w:jc w:val="center"/>
                                <w:rPr>
                                  <w:i w:val="0"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3561C" w14:textId="77777777" w:rsidR="00AB75AC" w:rsidRPr="002A1240" w:rsidRDefault="00AB75AC" w:rsidP="00AB75AC">
                              <w:pPr>
                                <w:pStyle w:val="a4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DBD91" id="Группа 1" o:spid="_x0000_s1026" style="position:absolute;left:0;text-align:left;margin-left:56.7pt;margin-top:19.85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" o:allowincell="f">
                <v:rect id="Rectangle 4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44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45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46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47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48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49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50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5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5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53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54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14:paraId="5E6B610C" w14:textId="77777777" w:rsidR="00AB75AC" w:rsidRDefault="00AB75AC" w:rsidP="00AB75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5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14:paraId="68FEB342" w14:textId="77777777" w:rsidR="00AB75AC" w:rsidRDefault="00AB75AC" w:rsidP="00AB75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56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14:paraId="5E94DE6F" w14:textId="77777777" w:rsidR="00AB75AC" w:rsidRDefault="00AB75AC" w:rsidP="00AB75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7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14:paraId="24E4D54F" w14:textId="77777777" w:rsidR="00AB75AC" w:rsidRDefault="00AB75AC" w:rsidP="00AB75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58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14:paraId="6BBC2B23" w14:textId="77777777" w:rsidR="00AB75AC" w:rsidRDefault="00AB75AC" w:rsidP="00AB75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59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14:paraId="3C2861A3" w14:textId="77777777" w:rsidR="00AB75AC" w:rsidRDefault="00AB75AC" w:rsidP="00AB75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0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14:paraId="6ACDFABF" w14:textId="77777777" w:rsidR="00AB75AC" w:rsidRPr="009E6364" w:rsidRDefault="00AB75AC" w:rsidP="00AB75AC">
                        <w:pPr>
                          <w:pStyle w:val="a4"/>
                          <w:jc w:val="center"/>
                          <w:rPr>
                            <w:i w:val="0"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61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14:paraId="1833561C" w14:textId="77777777" w:rsidR="00AB75AC" w:rsidRPr="002A1240" w:rsidRDefault="00AB75AC" w:rsidP="00AB75AC">
                        <w:pPr>
                          <w:pStyle w:val="a4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Pr="00AB75AC">
        <w:rPr>
          <w:rFonts w:eastAsiaTheme="minorHAnsi"/>
          <w:b/>
          <w:bCs/>
          <w:sz w:val="28"/>
          <w:szCs w:val="28"/>
          <w:lang w:eastAsia="en-US"/>
        </w:rPr>
        <w:t>ТЕРМИНЫ И ОПРЕДЕЛЕНИЯ</w:t>
      </w:r>
    </w:p>
    <w:p w14:paraId="736E23DC" w14:textId="77777777" w:rsidR="00AB75AC" w:rsidRPr="00AB75AC" w:rsidRDefault="00AB75AC" w:rsidP="00AB75AC">
      <w:pPr>
        <w:spacing w:after="160" w:line="360" w:lineRule="auto"/>
        <w:contextualSpacing/>
        <w:rPr>
          <w:sz w:val="28"/>
          <w:szCs w:val="20"/>
        </w:rPr>
      </w:pPr>
      <w:r w:rsidRPr="00AB75AC">
        <w:rPr>
          <w:sz w:val="28"/>
          <w:szCs w:val="20"/>
        </w:rPr>
        <w:t xml:space="preserve">        </w:t>
      </w:r>
    </w:p>
    <w:p w14:paraId="6362AFA6" w14:textId="77777777" w:rsidR="00AB75AC" w:rsidRPr="00AB75AC" w:rsidRDefault="00AB75AC" w:rsidP="00AB75AC">
      <w:pPr>
        <w:spacing w:after="160" w:line="360" w:lineRule="auto"/>
        <w:contextualSpacing/>
        <w:rPr>
          <w:sz w:val="28"/>
          <w:szCs w:val="20"/>
        </w:rPr>
      </w:pPr>
      <w:r w:rsidRPr="00AB75AC">
        <w:rPr>
          <w:sz w:val="28"/>
          <w:szCs w:val="20"/>
        </w:rPr>
        <w:t xml:space="preserve">     В настоящем индивидуальном проекте применяют следующие термины с соответствующими определениями:</w:t>
      </w:r>
    </w:p>
    <w:p w14:paraId="5BF96678" w14:textId="77777777" w:rsidR="00AB75AC" w:rsidRPr="00AB75AC" w:rsidRDefault="00AB75AC" w:rsidP="00AB75A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B75A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1 </w:t>
      </w:r>
      <w:r w:rsidRPr="00AB75AC"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вид транспортного средства</w:t>
      </w:r>
      <w:r w:rsidRPr="00AB75A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: Описательный термин, обозначающий легковой автомобиль, седельный тягач, грузовой автомобиль, автобус, полуприцеп, полный прицеп, прицеп с центрально расположенной осью и т. </w:t>
      </w:r>
    </w:p>
    <w:p w14:paraId="09DCEA68" w14:textId="77777777" w:rsidR="00AB75AC" w:rsidRPr="00AB75AC" w:rsidRDefault="00AB75AC" w:rsidP="00AB75A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B75A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2 </w:t>
      </w:r>
      <w:r w:rsidRPr="00AB75AC"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ход поршня:</w:t>
      </w:r>
    </w:p>
    <w:p w14:paraId="7B193EF7" w14:textId="77777777" w:rsidR="00AB75AC" w:rsidRPr="00AB75AC" w:rsidRDefault="00AB75AC" w:rsidP="00AB75A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129189DC" w14:textId="77777777" w:rsidR="00AB75AC" w:rsidRPr="00AB75AC" w:rsidRDefault="00AB75AC" w:rsidP="00AB75A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B75A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3</w:t>
      </w:r>
      <w:r w:rsidRPr="00AB75AC"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рабочий объем двигателя:</w:t>
      </w:r>
    </w:p>
    <w:p w14:paraId="746287C6" w14:textId="77777777" w:rsidR="00AB75AC" w:rsidRPr="00AB75AC" w:rsidRDefault="00AB75AC" w:rsidP="00AB75A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02FFA262" w14:textId="77777777" w:rsidR="00AB75AC" w:rsidRPr="00AB75AC" w:rsidRDefault="00AB75AC" w:rsidP="00AB75A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B75A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4</w:t>
      </w:r>
      <w:r w:rsidRPr="00AB75AC"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двигатель внутреннего сгорания:</w:t>
      </w:r>
    </w:p>
    <w:p w14:paraId="24052900" w14:textId="77777777" w:rsidR="00AB75AC" w:rsidRPr="00AB75AC" w:rsidRDefault="00AB75AC" w:rsidP="00AB75A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75029C99" w14:textId="77777777" w:rsidR="00AB75AC" w:rsidRPr="00AB75AC" w:rsidRDefault="00AB75AC" w:rsidP="00AB75A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B75A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5</w:t>
      </w:r>
      <w:r w:rsidRPr="00AB75AC"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поршень:</w:t>
      </w:r>
    </w:p>
    <w:p w14:paraId="003E81E3" w14:textId="77777777" w:rsidR="00AB75AC" w:rsidRPr="00AB75AC" w:rsidRDefault="00AB75AC" w:rsidP="00AB75A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79098EF1" w14:textId="77777777" w:rsidR="00AB75AC" w:rsidRPr="00AB75AC" w:rsidRDefault="00AB75AC" w:rsidP="00AB75AC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B75AC"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6 такт:</w:t>
      </w:r>
    </w:p>
    <w:p w14:paraId="3C49F08C" w14:textId="7B9DFBB4" w:rsidR="00AB75AC" w:rsidRDefault="00AB75AC"/>
    <w:p w14:paraId="76CE2837" w14:textId="5DE9C1B0" w:rsidR="00AB75AC" w:rsidRDefault="00AB75AC"/>
    <w:p w14:paraId="6BB85294" w14:textId="1944E936" w:rsidR="00AB75AC" w:rsidRDefault="00AB75AC"/>
    <w:p w14:paraId="03B37066" w14:textId="5583435D" w:rsidR="00AB75AC" w:rsidRDefault="00AB75AC"/>
    <w:p w14:paraId="27BC23C6" w14:textId="77B5265D" w:rsidR="004E2357" w:rsidRDefault="004E2357"/>
    <w:p w14:paraId="7B8DA9E7" w14:textId="04BC0752" w:rsidR="004E2357" w:rsidRDefault="004E2357"/>
    <w:p w14:paraId="3C7186C4" w14:textId="6A4BECF6" w:rsidR="004E2357" w:rsidRDefault="004E2357"/>
    <w:p w14:paraId="7DCE7873" w14:textId="74EFC0DF" w:rsidR="004E2357" w:rsidRDefault="004E2357"/>
    <w:p w14:paraId="2CC716D6" w14:textId="6CC3D1E7" w:rsidR="004E2357" w:rsidRDefault="004E2357"/>
    <w:p w14:paraId="2F5873AB" w14:textId="6F5A3E8F" w:rsidR="004E2357" w:rsidRDefault="004E2357"/>
    <w:p w14:paraId="741EF32D" w14:textId="6263EFAB" w:rsidR="004E2357" w:rsidRDefault="004E2357"/>
    <w:p w14:paraId="2EEE69BC" w14:textId="0B5B1962" w:rsidR="004E2357" w:rsidRDefault="004E2357"/>
    <w:p w14:paraId="40E96E0A" w14:textId="562F3A44" w:rsidR="004E2357" w:rsidRDefault="004E2357"/>
    <w:p w14:paraId="6CDB2B3A" w14:textId="2F1638D2" w:rsidR="004E2357" w:rsidRDefault="004E2357"/>
    <w:p w14:paraId="028EA7BC" w14:textId="35C589CD" w:rsidR="004E2357" w:rsidRDefault="004E2357"/>
    <w:p w14:paraId="76444148" w14:textId="338966C3" w:rsidR="004E2357" w:rsidRDefault="004E2357"/>
    <w:p w14:paraId="39380734" w14:textId="357930DB" w:rsidR="004E2357" w:rsidRDefault="004E2357"/>
    <w:p w14:paraId="055408AB" w14:textId="03DD4A10" w:rsidR="004E2357" w:rsidRDefault="004E2357"/>
    <w:p w14:paraId="5B6EF54B" w14:textId="4AC521E6" w:rsidR="004E2357" w:rsidRDefault="004E2357"/>
    <w:p w14:paraId="07B264BA" w14:textId="61CEE3D3" w:rsidR="004E2357" w:rsidRDefault="004E2357"/>
    <w:p w14:paraId="5906EE97" w14:textId="79FC07FE" w:rsidR="004E2357" w:rsidRDefault="004E2357"/>
    <w:p w14:paraId="54CBA61D" w14:textId="23B096B4" w:rsidR="004E2357" w:rsidRDefault="004E2357"/>
    <w:p w14:paraId="48924E02" w14:textId="2FC77BAB" w:rsidR="004E2357" w:rsidRDefault="004E2357"/>
    <w:p w14:paraId="11C1DA3F" w14:textId="0129069D" w:rsidR="004E2357" w:rsidRPr="004D435C" w:rsidRDefault="004E2357" w:rsidP="004D435C">
      <w:r w:rsidRPr="00AB75AC">
        <w:rPr>
          <w:rFonts w:eastAsiaTheme="minorHAnsi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ADB02CA" wp14:editId="369D3A16">
                <wp:simplePos x="0" y="0"/>
                <wp:positionH relativeFrom="page">
                  <wp:posOffset>675640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E2729" w14:textId="77777777" w:rsidR="004E2357" w:rsidRDefault="004E2357" w:rsidP="004E235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9CF41" w14:textId="77777777" w:rsidR="004E2357" w:rsidRDefault="004E2357" w:rsidP="004E235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02903" w14:textId="77777777" w:rsidR="004E2357" w:rsidRDefault="004E2357" w:rsidP="004E235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AD3F1" w14:textId="77777777" w:rsidR="004E2357" w:rsidRDefault="004E2357" w:rsidP="004E235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87223" w14:textId="77777777" w:rsidR="004E2357" w:rsidRDefault="004E2357" w:rsidP="004E235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A744F" w14:textId="77777777" w:rsidR="004E2357" w:rsidRDefault="004E2357" w:rsidP="004E235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22262" w14:textId="77777777" w:rsidR="004E2357" w:rsidRPr="009E6364" w:rsidRDefault="004E2357" w:rsidP="004E2357">
                              <w:pPr>
                                <w:pStyle w:val="a4"/>
                                <w:jc w:val="center"/>
                                <w:rPr>
                                  <w:i w:val="0"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18466" w14:textId="77777777" w:rsidR="004E2357" w:rsidRPr="002A1240" w:rsidRDefault="004E2357" w:rsidP="004E2357">
                              <w:pPr>
                                <w:pStyle w:val="a4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B02CA" id="Группа 21" o:spid="_x0000_s1046" style="position:absolute;margin-left:53.2pt;margin-top:0;width:518.8pt;height:802.3pt;z-index:251661312;mso-position-horizontal-relative:page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" o:allowincell="f">
                <v:rect id="Rectangle 43" o:spid="_x0000_s10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" filled="f" strokeweight="2pt"/>
                <v:line id="Line 44" o:spid="_x0000_s10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  <v:line id="Line 45" o:spid="_x0000_s10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M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CEo+MSvwAAANsAAAAPAAAAAAAA&#10;AAAAAAAAAAcCAABkcnMvZG93bnJldi54bWxQSwUGAAAAAAMAAwC3AAAA8wIAAAAA&#10;" strokeweight="2pt"/>
                <v:line id="Line 46" o:spid="_x0000_s10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<v:line id="Line 47" o:spid="_x0000_s10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<v:line id="Line 48" o:spid="_x0000_s10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<v:line id="Line 49" o:spid="_x0000_s10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    <v:line id="Line 50" o:spid="_x0000_s10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<v:line id="Line 51" o:spid="_x0000_s10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52" o:spid="_x0000_s10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    <v:line id="Line 53" o:spid="_x0000_s10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rect id="Rectangle 54" o:spid="_x0000_s10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  <v:textbox inset="1pt,1pt,1pt,1pt">
                    <w:txbxContent>
                      <w:p w14:paraId="322E2729" w14:textId="77777777" w:rsidR="004E2357" w:rsidRDefault="004E2357" w:rsidP="004E235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5" o:spid="_x0000_s10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" filled="f" stroked="f" strokeweight=".25pt">
                  <v:textbox inset="1pt,1pt,1pt,1pt">
                    <w:txbxContent>
                      <w:p w14:paraId="53B9CF41" w14:textId="77777777" w:rsidR="004E2357" w:rsidRDefault="004E2357" w:rsidP="004E235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56" o:spid="_x0000_s10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<v:textbox inset="1pt,1pt,1pt,1pt">
                    <w:txbxContent>
                      <w:p w14:paraId="29902903" w14:textId="77777777" w:rsidR="004E2357" w:rsidRDefault="004E2357" w:rsidP="004E235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7" o:spid="_x0000_s10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<v:textbox inset="1pt,1pt,1pt,1pt">
                    <w:txbxContent>
                      <w:p w14:paraId="0C0AD3F1" w14:textId="77777777" w:rsidR="004E2357" w:rsidRDefault="004E2357" w:rsidP="004E235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58" o:spid="_x0000_s10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    <v:textbox inset="1pt,1pt,1pt,1pt">
                    <w:txbxContent>
                      <w:p w14:paraId="1D387223" w14:textId="77777777" w:rsidR="004E2357" w:rsidRDefault="004E2357" w:rsidP="004E235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59" o:spid="_x0000_s10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<v:textbox inset="1pt,1pt,1pt,1pt">
                    <w:txbxContent>
                      <w:p w14:paraId="461A744F" w14:textId="77777777" w:rsidR="004E2357" w:rsidRDefault="004E2357" w:rsidP="004E235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0" o:spid="_x0000_s10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<v:textbox inset="1pt,1pt,1pt,1pt">
                    <w:txbxContent>
                      <w:p w14:paraId="3BC22262" w14:textId="77777777" w:rsidR="004E2357" w:rsidRPr="009E6364" w:rsidRDefault="004E2357" w:rsidP="004E2357">
                        <w:pPr>
                          <w:pStyle w:val="a4"/>
                          <w:jc w:val="center"/>
                          <w:rPr>
                            <w:i w:val="0"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61" o:spid="_x0000_s10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    <v:textbox inset="1pt,1pt,1pt,1pt">
                    <w:txbxContent>
                      <w:p w14:paraId="25E18466" w14:textId="77777777" w:rsidR="004E2357" w:rsidRPr="002A1240" w:rsidRDefault="004E2357" w:rsidP="004E2357">
                        <w:pPr>
                          <w:pStyle w:val="a4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4D435C">
        <w:rPr>
          <w:b/>
          <w:bCs/>
          <w:color w:val="000000"/>
          <w:sz w:val="27"/>
          <w:szCs w:val="27"/>
        </w:rPr>
        <w:t xml:space="preserve">                    </w:t>
      </w:r>
      <w:r w:rsidRPr="004E2357">
        <w:rPr>
          <w:b/>
          <w:bCs/>
          <w:color w:val="000000"/>
          <w:sz w:val="27"/>
          <w:szCs w:val="27"/>
        </w:rPr>
        <w:t>СПИСОК ИСПОЛЬЗОВАННЫХ ИСТОЧНИКОВ</w:t>
      </w:r>
    </w:p>
    <w:p w14:paraId="414977A8" w14:textId="3A80350F" w:rsidR="004E2357" w:rsidRDefault="004E2357"/>
    <w:p w14:paraId="627C40B5" w14:textId="0E20D5A2" w:rsidR="004E2357" w:rsidRPr="004E2357" w:rsidRDefault="004E2357" w:rsidP="004E2357">
      <w:pPr>
        <w:keepNext/>
        <w:keepLines/>
        <w:spacing w:after="180" w:line="420" w:lineRule="atLeast"/>
        <w:jc w:val="both"/>
        <w:outlineLvl w:val="0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1 </w:t>
      </w:r>
      <w:r w:rsidRPr="004E2357">
        <w:rPr>
          <w:color w:val="333333"/>
          <w:kern w:val="36"/>
          <w:sz w:val="28"/>
          <w:szCs w:val="28"/>
        </w:rPr>
        <w:t xml:space="preserve">Виноградов В.М. Технологические процессы технического обслуживания и ремонта автомобилей. [Текст] Учебник для среднего профессионального образования. Москва: </w:t>
      </w:r>
      <w:proofErr w:type="spellStart"/>
      <w:r w:rsidRPr="004E2357">
        <w:rPr>
          <w:color w:val="333333"/>
          <w:kern w:val="36"/>
          <w:sz w:val="28"/>
          <w:szCs w:val="28"/>
        </w:rPr>
        <w:t>Изда</w:t>
      </w:r>
      <w:proofErr w:type="spellEnd"/>
      <w:r w:rsidRPr="004E2357">
        <w:rPr>
          <w:color w:val="333333"/>
          <w:kern w:val="36"/>
          <w:sz w:val="28"/>
          <w:szCs w:val="28"/>
        </w:rPr>
        <w:t>-во Академия, 2020. -256 с.</w:t>
      </w:r>
    </w:p>
    <w:p w14:paraId="63804FCC" w14:textId="4C822CA9" w:rsidR="004E2357" w:rsidRDefault="004E2357"/>
    <w:p w14:paraId="7D1E519F" w14:textId="3C534E29" w:rsidR="004E2357" w:rsidRPr="003B07BA" w:rsidRDefault="004E2357" w:rsidP="004E2357">
      <w:pPr>
        <w:pStyle w:val="a5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</w:t>
      </w:r>
      <w:r w:rsidRPr="003B07BA">
        <w:rPr>
          <w:color w:val="000000" w:themeColor="text1"/>
          <w:sz w:val="28"/>
          <w:szCs w:val="28"/>
        </w:rPr>
        <w:t xml:space="preserve">Капитальный ремонт двигателей </w:t>
      </w:r>
      <w:r>
        <w:rPr>
          <w:color w:val="000000" w:themeColor="text1"/>
          <w:sz w:val="28"/>
          <w:szCs w:val="28"/>
        </w:rPr>
        <w:t>–</w:t>
      </w:r>
      <w:r w:rsidRPr="003B07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URL</w:t>
      </w:r>
      <w:r>
        <w:rPr>
          <w:color w:val="000000" w:themeColor="text1"/>
          <w:sz w:val="28"/>
          <w:szCs w:val="28"/>
        </w:rPr>
        <w:t xml:space="preserve">: </w:t>
      </w:r>
      <w:hyperlink r:id="rId5" w:history="1">
        <w:r w:rsidRPr="009A2CFB">
          <w:rPr>
            <w:rStyle w:val="a6"/>
            <w:sz w:val="28"/>
            <w:szCs w:val="28"/>
          </w:rPr>
          <w:t>https://tts59.ru/uslugi/kapitalnyj-remont-dvigatelej/</w:t>
        </w:r>
      </w:hyperlink>
      <w:r>
        <w:rPr>
          <w:color w:val="000000" w:themeColor="text1"/>
          <w:sz w:val="28"/>
          <w:szCs w:val="28"/>
        </w:rPr>
        <w:t xml:space="preserve"> (дата обращения:13.06.2021)</w:t>
      </w:r>
      <w:r w:rsidRPr="003B07BA">
        <w:rPr>
          <w:rFonts w:ascii="Verdana" w:hAnsi="Verdana"/>
          <w:color w:val="444444"/>
          <w:sz w:val="22"/>
          <w:szCs w:val="22"/>
          <w:shd w:val="clear" w:color="auto" w:fill="FFFFFF"/>
        </w:rPr>
        <w:t xml:space="preserve"> </w:t>
      </w:r>
      <w:r>
        <w:rPr>
          <w:rFonts w:ascii="Verdana" w:hAnsi="Verdana"/>
          <w:color w:val="444444"/>
          <w:sz w:val="22"/>
          <w:szCs w:val="22"/>
          <w:shd w:val="clear" w:color="auto" w:fill="FFFFFF"/>
        </w:rPr>
        <w:t xml:space="preserve"> – </w:t>
      </w:r>
      <w:r w:rsidRPr="003B07BA">
        <w:rPr>
          <w:color w:val="444444"/>
          <w:sz w:val="28"/>
          <w:szCs w:val="28"/>
          <w:shd w:val="clear" w:color="auto" w:fill="FFFFFF"/>
        </w:rPr>
        <w:t>Текст: электронный.</w:t>
      </w:r>
    </w:p>
    <w:p w14:paraId="3EBC0374" w14:textId="4DDD4C9C" w:rsidR="004E2357" w:rsidRDefault="004E2357"/>
    <w:p w14:paraId="3DD0E3D9" w14:textId="77777777" w:rsidR="004E2357" w:rsidRDefault="004E2357"/>
    <w:sectPr w:rsidR="004E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1B7E"/>
    <w:multiLevelType w:val="hybridMultilevel"/>
    <w:tmpl w:val="3434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B585D"/>
    <w:multiLevelType w:val="multilevel"/>
    <w:tmpl w:val="74FE98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97730578">
    <w:abstractNumId w:val="0"/>
  </w:num>
  <w:num w:numId="2" w16cid:durableId="177859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F0"/>
    <w:rsid w:val="0023356A"/>
    <w:rsid w:val="00440B55"/>
    <w:rsid w:val="004C45F0"/>
    <w:rsid w:val="004D435C"/>
    <w:rsid w:val="004E2357"/>
    <w:rsid w:val="005A235A"/>
    <w:rsid w:val="005F63B0"/>
    <w:rsid w:val="007030D3"/>
    <w:rsid w:val="00AB75AC"/>
    <w:rsid w:val="00D92632"/>
    <w:rsid w:val="00DF19F9"/>
    <w:rsid w:val="00F01C5E"/>
    <w:rsid w:val="00F2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956C"/>
  <w15:chartTrackingRefBased/>
  <w15:docId w15:val="{56D164CB-EA32-4C3C-B044-990095DC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Чертежный"/>
    <w:uiPriority w:val="99"/>
    <w:rsid w:val="00AB75A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4E235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E2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ts59.ru/uslugi/kapitalnyj-remont-dvigatel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войнова</dc:creator>
  <cp:keywords/>
  <dc:description/>
  <cp:lastModifiedBy>людмила войнова</cp:lastModifiedBy>
  <cp:revision>9</cp:revision>
  <dcterms:created xsi:type="dcterms:W3CDTF">2022-06-16T15:59:00Z</dcterms:created>
  <dcterms:modified xsi:type="dcterms:W3CDTF">2022-06-16T17:17:00Z</dcterms:modified>
</cp:coreProperties>
</file>