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C3C3" w14:textId="49F02505" w:rsidR="00C40DBE" w:rsidRPr="00B9428C" w:rsidRDefault="00796F8F" w:rsidP="00796F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0DBE" w:rsidRPr="00B9428C">
        <w:rPr>
          <w:b/>
          <w:sz w:val="28"/>
          <w:szCs w:val="28"/>
        </w:rPr>
        <w:t>Комплект заданий по дисциплине «</w:t>
      </w:r>
      <w:r w:rsidR="00C40DBE">
        <w:rPr>
          <w:b/>
          <w:sz w:val="28"/>
          <w:szCs w:val="28"/>
        </w:rPr>
        <w:t>Организация сервиса автомобилей</w:t>
      </w:r>
      <w:r w:rsidR="00C40DBE" w:rsidRPr="00B9428C">
        <w:rPr>
          <w:b/>
          <w:sz w:val="28"/>
          <w:szCs w:val="28"/>
        </w:rPr>
        <w:t xml:space="preserve">» </w:t>
      </w:r>
    </w:p>
    <w:p w14:paraId="4D91EF13" w14:textId="77777777" w:rsidR="00C40DBE" w:rsidRPr="00B9428C" w:rsidRDefault="00C40DBE" w:rsidP="00C40DBE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 </w:t>
      </w:r>
    </w:p>
    <w:p w14:paraId="728D8092" w14:textId="572824B5" w:rsidR="00C40DBE" w:rsidRPr="00B9428C" w:rsidRDefault="00C40DBE" w:rsidP="00C40DBE">
      <w:pPr>
        <w:rPr>
          <w:sz w:val="28"/>
          <w:szCs w:val="28"/>
        </w:rPr>
      </w:pPr>
      <w:r w:rsidRPr="00B9428C">
        <w:rPr>
          <w:sz w:val="28"/>
          <w:szCs w:val="28"/>
        </w:rPr>
        <w:t>Группа: ТО-1</w:t>
      </w:r>
      <w:r w:rsidR="00405123">
        <w:rPr>
          <w:sz w:val="28"/>
          <w:szCs w:val="28"/>
        </w:rPr>
        <w:t>9</w:t>
      </w:r>
      <w:r>
        <w:rPr>
          <w:sz w:val="28"/>
          <w:szCs w:val="28"/>
        </w:rPr>
        <w:t>, ТО-1</w:t>
      </w:r>
      <w:r w:rsidR="00405123">
        <w:rPr>
          <w:sz w:val="28"/>
          <w:szCs w:val="28"/>
        </w:rPr>
        <w:t>9</w:t>
      </w:r>
      <w:r>
        <w:rPr>
          <w:sz w:val="28"/>
          <w:szCs w:val="28"/>
        </w:rPr>
        <w:t>к</w:t>
      </w:r>
    </w:p>
    <w:p w14:paraId="398A449F" w14:textId="77777777" w:rsidR="00C40DBE" w:rsidRPr="00B9428C" w:rsidRDefault="00C40DBE" w:rsidP="00C40DBE">
      <w:pPr>
        <w:rPr>
          <w:sz w:val="28"/>
          <w:szCs w:val="28"/>
        </w:rPr>
      </w:pPr>
      <w:r w:rsidRPr="00B9428C">
        <w:rPr>
          <w:sz w:val="28"/>
          <w:szCs w:val="28"/>
        </w:rPr>
        <w:t xml:space="preserve">Преподаватель: </w:t>
      </w:r>
      <w:r>
        <w:rPr>
          <w:sz w:val="28"/>
          <w:szCs w:val="28"/>
        </w:rPr>
        <w:t>Войнова Людмила Петровна</w:t>
      </w:r>
    </w:p>
    <w:p w14:paraId="08774AAD" w14:textId="77777777" w:rsidR="00C40DBE" w:rsidRPr="00405123" w:rsidRDefault="00C40DBE" w:rsidP="00C40DBE">
      <w:pPr>
        <w:rPr>
          <w:sz w:val="28"/>
          <w:szCs w:val="28"/>
          <w:lang w:val="en-US"/>
        </w:rPr>
      </w:pPr>
      <w:r w:rsidRPr="00B9428C">
        <w:rPr>
          <w:sz w:val="28"/>
          <w:szCs w:val="28"/>
        </w:rPr>
        <w:t>Е</w:t>
      </w:r>
      <w:r w:rsidRPr="00405123">
        <w:rPr>
          <w:sz w:val="28"/>
          <w:szCs w:val="28"/>
          <w:lang w:val="en-US"/>
        </w:rPr>
        <w:t>-</w:t>
      </w:r>
      <w:r w:rsidRPr="00B9428C">
        <w:rPr>
          <w:sz w:val="28"/>
          <w:szCs w:val="28"/>
          <w:lang w:val="en-US"/>
        </w:rPr>
        <w:t>mail</w:t>
      </w:r>
      <w:r w:rsidRPr="00405123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lyuda</w:t>
      </w:r>
      <w:r w:rsidRPr="0040512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voynova</w:t>
      </w:r>
      <w:r w:rsidRPr="00405123">
        <w:rPr>
          <w:sz w:val="28"/>
          <w:szCs w:val="28"/>
          <w:lang w:val="en-US"/>
        </w:rPr>
        <w:t>.55@</w:t>
      </w:r>
      <w:r>
        <w:rPr>
          <w:sz w:val="28"/>
          <w:szCs w:val="28"/>
          <w:lang w:val="en-US"/>
        </w:rPr>
        <w:t>mail</w:t>
      </w:r>
      <w:r w:rsidRPr="0040512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14:paraId="63788A30" w14:textId="77777777" w:rsidR="00C40DBE" w:rsidRPr="00405123" w:rsidRDefault="00C40DBE" w:rsidP="00C40DBE">
      <w:pPr>
        <w:rPr>
          <w:sz w:val="28"/>
          <w:szCs w:val="28"/>
          <w:lang w:val="en-US"/>
        </w:rPr>
      </w:pPr>
    </w:p>
    <w:p w14:paraId="225A4E3F" w14:textId="0CC41CB7" w:rsidR="00C40DBE" w:rsidRPr="00B9428C" w:rsidRDefault="00C40DBE" w:rsidP="00C40DBE">
      <w:pPr>
        <w:rPr>
          <w:sz w:val="28"/>
          <w:szCs w:val="28"/>
        </w:rPr>
      </w:pPr>
      <w:r>
        <w:rPr>
          <w:sz w:val="28"/>
          <w:szCs w:val="28"/>
        </w:rPr>
        <w:t>ДАТА ПРОВЕДЕНИЯ ЗАНЯТИЯ: 1</w:t>
      </w:r>
      <w:r w:rsidR="00405123">
        <w:rPr>
          <w:sz w:val="28"/>
          <w:szCs w:val="28"/>
        </w:rPr>
        <w:t>0</w:t>
      </w:r>
      <w:r>
        <w:rPr>
          <w:sz w:val="28"/>
          <w:szCs w:val="28"/>
        </w:rPr>
        <w:t>.09</w:t>
      </w:r>
      <w:r w:rsidRPr="00B9428C">
        <w:rPr>
          <w:sz w:val="28"/>
          <w:szCs w:val="28"/>
        </w:rPr>
        <w:t>.202</w:t>
      </w:r>
      <w:r w:rsidR="00405123">
        <w:rPr>
          <w:sz w:val="28"/>
          <w:szCs w:val="28"/>
        </w:rPr>
        <w:t>2</w:t>
      </w:r>
      <w:r w:rsidRPr="00B9428C">
        <w:rPr>
          <w:sz w:val="28"/>
          <w:szCs w:val="28"/>
        </w:rPr>
        <w:t xml:space="preserve"> </w:t>
      </w:r>
    </w:p>
    <w:p w14:paraId="7D78958F" w14:textId="69B43742" w:rsidR="00C40DBE" w:rsidRPr="003A213A" w:rsidRDefault="00C40DBE" w:rsidP="00C40DBE">
      <w:pPr>
        <w:rPr>
          <w:sz w:val="28"/>
          <w:szCs w:val="28"/>
        </w:rPr>
      </w:pPr>
      <w:r w:rsidRPr="00B9428C">
        <w:rPr>
          <w:sz w:val="28"/>
          <w:szCs w:val="28"/>
        </w:rPr>
        <w:t xml:space="preserve">Тема: </w:t>
      </w:r>
      <w:r>
        <w:rPr>
          <w:sz w:val="28"/>
          <w:szCs w:val="28"/>
        </w:rPr>
        <w:t>«</w:t>
      </w:r>
      <w:r w:rsidR="00745128">
        <w:rPr>
          <w:sz w:val="28"/>
          <w:szCs w:val="28"/>
        </w:rPr>
        <w:t>Г</w:t>
      </w:r>
      <w:r w:rsidR="00D32DE7">
        <w:rPr>
          <w:sz w:val="28"/>
          <w:szCs w:val="28"/>
        </w:rPr>
        <w:t>лоссарий</w:t>
      </w:r>
      <w:r w:rsidRPr="00413F86">
        <w:rPr>
          <w:sz w:val="28"/>
          <w:szCs w:val="28"/>
        </w:rPr>
        <w:t>»</w:t>
      </w:r>
    </w:p>
    <w:p w14:paraId="160E8484" w14:textId="7BAC6796" w:rsidR="00C40DBE" w:rsidRPr="00B9428C" w:rsidRDefault="00C40DBE" w:rsidP="00C40DBE">
      <w:pPr>
        <w:rPr>
          <w:sz w:val="28"/>
          <w:szCs w:val="28"/>
        </w:rPr>
      </w:pPr>
      <w:r w:rsidRPr="00B9428C">
        <w:rPr>
          <w:sz w:val="28"/>
          <w:szCs w:val="28"/>
        </w:rPr>
        <w:t>Количеств</w:t>
      </w:r>
      <w:r>
        <w:rPr>
          <w:sz w:val="28"/>
          <w:szCs w:val="28"/>
        </w:rPr>
        <w:t xml:space="preserve">о часов на выполнение задания: </w:t>
      </w:r>
      <w:r w:rsidR="002104C3">
        <w:rPr>
          <w:sz w:val="28"/>
          <w:szCs w:val="28"/>
        </w:rPr>
        <w:t>2</w:t>
      </w:r>
      <w:r w:rsidRPr="00B9428C">
        <w:rPr>
          <w:sz w:val="28"/>
          <w:szCs w:val="28"/>
        </w:rPr>
        <w:t xml:space="preserve"> учебных часа </w:t>
      </w:r>
    </w:p>
    <w:p w14:paraId="45FE6F47" w14:textId="6395131F" w:rsidR="00C40DBE" w:rsidRPr="00B9428C" w:rsidRDefault="00C40DBE" w:rsidP="00C40DBE">
      <w:pPr>
        <w:rPr>
          <w:sz w:val="28"/>
          <w:szCs w:val="28"/>
        </w:rPr>
      </w:pPr>
      <w:r>
        <w:rPr>
          <w:sz w:val="28"/>
          <w:szCs w:val="28"/>
        </w:rPr>
        <w:t>Срок выполнения до 1</w:t>
      </w:r>
      <w:r w:rsidR="00796F8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104C3">
        <w:rPr>
          <w:sz w:val="28"/>
          <w:szCs w:val="28"/>
        </w:rPr>
        <w:t>09</w:t>
      </w:r>
      <w:r w:rsidRPr="00B9428C">
        <w:rPr>
          <w:sz w:val="28"/>
          <w:szCs w:val="28"/>
        </w:rPr>
        <w:t>.202</w:t>
      </w:r>
      <w:r w:rsidR="00796F8F">
        <w:rPr>
          <w:sz w:val="28"/>
          <w:szCs w:val="28"/>
        </w:rPr>
        <w:t>2</w:t>
      </w:r>
      <w:r w:rsidRPr="00B9428C">
        <w:rPr>
          <w:sz w:val="28"/>
          <w:szCs w:val="28"/>
        </w:rPr>
        <w:t xml:space="preserve"> </w:t>
      </w:r>
    </w:p>
    <w:p w14:paraId="4CFFE0E4" w14:textId="77777777" w:rsidR="00C40DBE" w:rsidRPr="00B9428C" w:rsidRDefault="00C40DBE" w:rsidP="00C40DBE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 </w:t>
      </w:r>
    </w:p>
    <w:p w14:paraId="0F636C77" w14:textId="77777777" w:rsidR="00C40DBE" w:rsidRPr="00B9428C" w:rsidRDefault="00C40DBE" w:rsidP="00C40DBE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 </w:t>
      </w:r>
    </w:p>
    <w:p w14:paraId="7444B857" w14:textId="77777777" w:rsidR="00C40DBE" w:rsidRDefault="00C40DBE" w:rsidP="00C40DBE">
      <w:pPr>
        <w:jc w:val="center"/>
        <w:rPr>
          <w:b/>
          <w:sz w:val="28"/>
          <w:szCs w:val="28"/>
        </w:rPr>
      </w:pPr>
      <w:r w:rsidRPr="00B9428C">
        <w:rPr>
          <w:b/>
          <w:sz w:val="28"/>
          <w:szCs w:val="28"/>
        </w:rPr>
        <w:t xml:space="preserve">Задание </w:t>
      </w:r>
    </w:p>
    <w:p w14:paraId="0B60DAC5" w14:textId="77777777" w:rsidR="00C40DBE" w:rsidRDefault="00C40DBE" w:rsidP="00C40DBE">
      <w:pPr>
        <w:jc w:val="center"/>
        <w:rPr>
          <w:b/>
          <w:sz w:val="28"/>
          <w:szCs w:val="28"/>
        </w:rPr>
      </w:pPr>
    </w:p>
    <w:p w14:paraId="1DB5601B" w14:textId="6CC760FC" w:rsidR="00C40DBE" w:rsidRDefault="00C40DBE" w:rsidP="00C40DB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Вспомните содержание </w:t>
      </w:r>
      <w:r w:rsidR="002104C3">
        <w:rPr>
          <w:sz w:val="28"/>
          <w:szCs w:val="28"/>
        </w:rPr>
        <w:t xml:space="preserve">лекций </w:t>
      </w:r>
      <w:r w:rsidR="006F3AA0">
        <w:rPr>
          <w:sz w:val="28"/>
          <w:szCs w:val="28"/>
        </w:rPr>
        <w:t>по всему разделу</w:t>
      </w:r>
      <w:r w:rsidR="00391E3D">
        <w:rPr>
          <w:sz w:val="28"/>
          <w:szCs w:val="28"/>
        </w:rPr>
        <w:t xml:space="preserve"> «Внешняя среда сервисной политики»</w:t>
      </w:r>
    </w:p>
    <w:p w14:paraId="5321C40A" w14:textId="72EA2753" w:rsidR="00855FC7" w:rsidRPr="00855FC7" w:rsidRDefault="00855FC7" w:rsidP="00855FC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55FC7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задание</w:t>
      </w:r>
      <w:r w:rsidR="00836116" w:rsidRPr="00836116">
        <w:rPr>
          <w:sz w:val="28"/>
          <w:szCs w:val="28"/>
        </w:rPr>
        <w:t xml:space="preserve"> </w:t>
      </w:r>
      <w:r w:rsidR="00836116" w:rsidRPr="00855FC7">
        <w:rPr>
          <w:sz w:val="28"/>
          <w:szCs w:val="28"/>
        </w:rPr>
        <w:t xml:space="preserve">по </w:t>
      </w:r>
      <w:r w:rsidR="006F3AA0">
        <w:rPr>
          <w:sz w:val="28"/>
          <w:szCs w:val="28"/>
        </w:rPr>
        <w:t>теме «Глоссарий»</w:t>
      </w:r>
    </w:p>
    <w:p w14:paraId="49595379" w14:textId="23DF9347" w:rsidR="00C40DBE" w:rsidRPr="00166DD0" w:rsidRDefault="00C40DBE" w:rsidP="00C40DB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 представить на почту преподавателя.</w:t>
      </w:r>
    </w:p>
    <w:p w14:paraId="4AE85060" w14:textId="4D604B37" w:rsidR="002104C3" w:rsidRDefault="002104C3"/>
    <w:p w14:paraId="21DC6F20" w14:textId="209FD4BA" w:rsidR="002104C3" w:rsidRDefault="002104C3"/>
    <w:p w14:paraId="2EB09C98" w14:textId="573D1B99" w:rsidR="002104C3" w:rsidRPr="00855FC7" w:rsidRDefault="00855FC7" w:rsidP="00836116">
      <w:pPr>
        <w:jc w:val="center"/>
        <w:rPr>
          <w:sz w:val="28"/>
          <w:szCs w:val="28"/>
        </w:rPr>
      </w:pPr>
      <w:r w:rsidRPr="00855FC7">
        <w:rPr>
          <w:sz w:val="28"/>
          <w:szCs w:val="28"/>
        </w:rPr>
        <w:t>Задание</w:t>
      </w:r>
      <w:r w:rsidR="00391E3D">
        <w:rPr>
          <w:sz w:val="28"/>
          <w:szCs w:val="28"/>
        </w:rPr>
        <w:t xml:space="preserve"> </w:t>
      </w:r>
    </w:p>
    <w:p w14:paraId="65184FEA" w14:textId="70BEA4F6" w:rsidR="00855FC7" w:rsidRDefault="00855FC7"/>
    <w:p w14:paraId="485B1B73" w14:textId="33A4E049" w:rsidR="006F3AA0" w:rsidRPr="00FC0BA1" w:rsidRDefault="006F3AA0" w:rsidP="006F3AA0"/>
    <w:p w14:paraId="717302B0" w14:textId="49B428DD" w:rsidR="00FC0BA1" w:rsidRDefault="000E59E2" w:rsidP="000E59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1E3D" w:rsidRPr="000E59E2">
        <w:rPr>
          <w:sz w:val="28"/>
          <w:szCs w:val="28"/>
        </w:rPr>
        <w:t>Выполните 10-15 предложений с представленными терминами в конспекте, взяв их средств массовой информации (газеты, телевидение, интернет) на любую тему. Предложения до</w:t>
      </w:r>
      <w:r w:rsidRPr="000E59E2">
        <w:rPr>
          <w:sz w:val="28"/>
          <w:szCs w:val="28"/>
        </w:rPr>
        <w:t>л</w:t>
      </w:r>
      <w:r w:rsidR="00391E3D" w:rsidRPr="000E59E2">
        <w:rPr>
          <w:sz w:val="28"/>
          <w:szCs w:val="28"/>
        </w:rPr>
        <w:t>жны быть поняты вами</w:t>
      </w:r>
      <w:r w:rsidRPr="000E59E2">
        <w:rPr>
          <w:sz w:val="28"/>
          <w:szCs w:val="28"/>
        </w:rPr>
        <w:t>, если одно предложение не раскрывает смысл темы, то возможно добавить необходимое количество для понимания.</w:t>
      </w:r>
    </w:p>
    <w:p w14:paraId="1F907902" w14:textId="0B6CFCD1" w:rsidR="000E59E2" w:rsidRPr="000E59E2" w:rsidRDefault="000E59E2" w:rsidP="000E59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Выбирать термины те, которых не было у вас на контрольной работе.</w:t>
      </w:r>
    </w:p>
    <w:sectPr w:rsidR="000E59E2" w:rsidRPr="000E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5E8"/>
    <w:multiLevelType w:val="hybridMultilevel"/>
    <w:tmpl w:val="EC86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1B7E"/>
    <w:multiLevelType w:val="hybridMultilevel"/>
    <w:tmpl w:val="3434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6484F"/>
    <w:multiLevelType w:val="hybridMultilevel"/>
    <w:tmpl w:val="CE3A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198974">
    <w:abstractNumId w:val="1"/>
  </w:num>
  <w:num w:numId="2" w16cid:durableId="1036810471">
    <w:abstractNumId w:val="2"/>
  </w:num>
  <w:num w:numId="3" w16cid:durableId="61271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0B"/>
    <w:rsid w:val="000E59E2"/>
    <w:rsid w:val="002104C3"/>
    <w:rsid w:val="00391E3D"/>
    <w:rsid w:val="00405123"/>
    <w:rsid w:val="00413F86"/>
    <w:rsid w:val="00675F3B"/>
    <w:rsid w:val="006F3AA0"/>
    <w:rsid w:val="00745128"/>
    <w:rsid w:val="00796F8F"/>
    <w:rsid w:val="00836116"/>
    <w:rsid w:val="00855FC7"/>
    <w:rsid w:val="009D05DF"/>
    <w:rsid w:val="00C40DBE"/>
    <w:rsid w:val="00D32DE7"/>
    <w:rsid w:val="00E27006"/>
    <w:rsid w:val="00E6180B"/>
    <w:rsid w:val="00F52EE3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74B6"/>
  <w15:chartTrackingRefBased/>
  <w15:docId w15:val="{4E077EBD-C16C-40E0-BA80-3865B098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104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F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C0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 войнова</cp:lastModifiedBy>
  <cp:revision>15</cp:revision>
  <dcterms:created xsi:type="dcterms:W3CDTF">2021-09-12T03:33:00Z</dcterms:created>
  <dcterms:modified xsi:type="dcterms:W3CDTF">2022-09-10T05:11:00Z</dcterms:modified>
</cp:coreProperties>
</file>