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33AF" w14:textId="77777777" w:rsidR="00A024DE" w:rsidRPr="00A024DE" w:rsidRDefault="00A024DE" w:rsidP="00A0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Комплект заданий по МДК 01.02 по теме «Организация технического  обслуживания и текущего ремонта автомобилей» </w:t>
      </w:r>
    </w:p>
    <w:p w14:paraId="5E5D783F" w14:textId="77777777" w:rsidR="00A024DE" w:rsidRPr="00A024DE" w:rsidRDefault="00A024DE" w:rsidP="00A0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2DAE127" w14:textId="77777777" w:rsidR="00A024DE" w:rsidRPr="00A024DE" w:rsidRDefault="00A024DE" w:rsidP="00A02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ТО-20, ТО-20к</w:t>
      </w:r>
    </w:p>
    <w:p w14:paraId="61FC6DF5" w14:textId="77777777" w:rsidR="00A024DE" w:rsidRPr="00A024DE" w:rsidRDefault="00A024DE" w:rsidP="00A02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Войнова Людмила Петровна</w:t>
      </w:r>
    </w:p>
    <w:p w14:paraId="2C133336" w14:textId="77777777" w:rsidR="00A024DE" w:rsidRPr="00A024DE" w:rsidRDefault="00A024DE" w:rsidP="00A02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024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24DE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-mail: lyuda.voynova.55@mail.ru</w:t>
      </w:r>
    </w:p>
    <w:p w14:paraId="77A064F9" w14:textId="77777777" w:rsidR="00A024DE" w:rsidRPr="00A024DE" w:rsidRDefault="00A024DE" w:rsidP="00A02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14:paraId="5F4E93CD" w14:textId="6F18AC5A" w:rsidR="00A024DE" w:rsidRPr="00A024DE" w:rsidRDefault="00A024DE" w:rsidP="00A02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ЗАНЯТИЯ: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.09.2022 </w:t>
      </w:r>
    </w:p>
    <w:p w14:paraId="6488F650" w14:textId="77777777" w:rsidR="00A024DE" w:rsidRPr="00A024DE" w:rsidRDefault="00A024DE" w:rsidP="00A02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Гаражное оборудование.</w:t>
      </w:r>
    </w:p>
    <w:p w14:paraId="755E48E8" w14:textId="77777777" w:rsidR="00A024DE" w:rsidRPr="00A024DE" w:rsidRDefault="00A024DE" w:rsidP="00A02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выполнение задания: 2 учебных часа </w:t>
      </w:r>
    </w:p>
    <w:p w14:paraId="3D1FD10F" w14:textId="241C0923" w:rsidR="00A024DE" w:rsidRPr="00A024DE" w:rsidRDefault="00A024DE" w:rsidP="00A02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D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0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.09.2022 </w:t>
      </w:r>
    </w:p>
    <w:p w14:paraId="08A41221" w14:textId="77777777" w:rsidR="00A024DE" w:rsidRPr="00A024DE" w:rsidRDefault="00A024DE" w:rsidP="00A0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</w:p>
    <w:p w14:paraId="19584220" w14:textId="77777777" w:rsidR="00A024DE" w:rsidRPr="00A024DE" w:rsidRDefault="00A024DE" w:rsidP="00A02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D79B3" w14:textId="77777777" w:rsidR="00A024DE" w:rsidRPr="00A024DE" w:rsidRDefault="00A024DE" w:rsidP="00A0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62AB15" w14:textId="4F5401F7" w:rsidR="00A024DE" w:rsidRPr="00A024DE" w:rsidRDefault="00A024DE" w:rsidP="00A024D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Законспектировать теоретический</w:t>
      </w:r>
      <w:r w:rsidRPr="00A0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по теме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уборочно-моечных работ</w:t>
      </w:r>
      <w:r w:rsidRPr="00A024D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«Оборудование для смазочно-заправочных работ»,</w:t>
      </w:r>
      <w:r w:rsidRPr="00A0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группе.</w:t>
      </w:r>
    </w:p>
    <w:p w14:paraId="224A236A" w14:textId="57922C9B" w:rsidR="00A024DE" w:rsidRPr="00A024DE" w:rsidRDefault="00A024DE" w:rsidP="00A024D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задание </w:t>
      </w:r>
      <w:r w:rsidRPr="00A024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программе </w:t>
      </w:r>
      <w:r w:rsidRPr="00A024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MS</w:t>
      </w:r>
      <w:r w:rsidRPr="00A024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A024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WORD</w:t>
      </w:r>
      <w:r w:rsidRPr="00A02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24D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вручную (представить фото)</w:t>
      </w:r>
    </w:p>
    <w:p w14:paraId="113D6ABC" w14:textId="77777777" w:rsidR="00A024DE" w:rsidRPr="00A024DE" w:rsidRDefault="00A024DE" w:rsidP="00A024D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на вопрос задания выслать на </w:t>
      </w:r>
      <w:proofErr w:type="spellStart"/>
      <w:r w:rsidRPr="00A024DE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эл.почту</w:t>
      </w:r>
      <w:proofErr w:type="spellEnd"/>
      <w:r w:rsidRPr="00A0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преподавателя.</w:t>
      </w:r>
    </w:p>
    <w:p w14:paraId="56D8A043" w14:textId="77777777" w:rsidR="00FD4B8E" w:rsidRDefault="00FD4B8E" w:rsidP="00A024D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7C345DDF" w14:textId="1DC62DD2" w:rsidR="00A024DE" w:rsidRPr="00A024DE" w:rsidRDefault="00A024DE" w:rsidP="00A024D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024D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Теоретический материал</w:t>
      </w:r>
    </w:p>
    <w:p w14:paraId="1AA88DD1" w14:textId="77777777" w:rsidR="00A024DE" w:rsidRDefault="00A024DE" w:rsidP="00A024DE">
      <w:pPr>
        <w:pStyle w:val="a3"/>
        <w:ind w:left="3372"/>
        <w:rPr>
          <w:rFonts w:ascii="Times New Roman" w:eastAsia="Calibri" w:hAnsi="Times New Roman" w:cs="Times New Roman"/>
          <w:sz w:val="28"/>
          <w:szCs w:val="28"/>
        </w:rPr>
      </w:pPr>
    </w:p>
    <w:p w14:paraId="6E3E960A" w14:textId="4F553D80" w:rsidR="00A024DE" w:rsidRDefault="00A024DE" w:rsidP="00A024DE">
      <w:pPr>
        <w:pStyle w:val="a3"/>
        <w:ind w:left="3372"/>
        <w:rPr>
          <w:rFonts w:ascii="Times New Roman" w:eastAsia="Calibri" w:hAnsi="Times New Roman" w:cs="Times New Roman"/>
          <w:sz w:val="28"/>
          <w:szCs w:val="28"/>
        </w:rPr>
      </w:pPr>
      <w:r w:rsidRPr="00A024DE">
        <w:rPr>
          <w:rFonts w:ascii="Times New Roman" w:eastAsia="Calibri" w:hAnsi="Times New Roman" w:cs="Times New Roman"/>
          <w:sz w:val="28"/>
          <w:szCs w:val="28"/>
        </w:rPr>
        <w:t>Представлен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группе.</w:t>
      </w:r>
    </w:p>
    <w:p w14:paraId="142548A5" w14:textId="7560A00E" w:rsidR="00A024DE" w:rsidRDefault="00A024DE" w:rsidP="00A024DE">
      <w:pPr>
        <w:pStyle w:val="a3"/>
        <w:ind w:left="3372"/>
        <w:rPr>
          <w:rFonts w:ascii="Times New Roman" w:eastAsia="Calibri" w:hAnsi="Times New Roman" w:cs="Times New Roman"/>
          <w:sz w:val="28"/>
          <w:szCs w:val="28"/>
        </w:rPr>
      </w:pPr>
    </w:p>
    <w:p w14:paraId="16E9292E" w14:textId="32D95914" w:rsidR="00A024DE" w:rsidRPr="00A024DE" w:rsidRDefault="00A024DE" w:rsidP="00A024DE">
      <w:pPr>
        <w:pStyle w:val="a3"/>
        <w:ind w:left="3372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024D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Задание</w:t>
      </w:r>
    </w:p>
    <w:p w14:paraId="217D47DF" w14:textId="2AAC5C90" w:rsidR="00A024DE" w:rsidRDefault="00BF2DB9" w:rsidP="00A024DE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bookmarkStart w:id="0" w:name="_Hlk114257704"/>
      <w:r w:rsidR="00A024DE">
        <w:rPr>
          <w:rFonts w:ascii="Times New Roman" w:eastAsia="Calibri" w:hAnsi="Times New Roman" w:cs="Times New Roman"/>
          <w:sz w:val="28"/>
          <w:szCs w:val="28"/>
        </w:rPr>
        <w:t xml:space="preserve">Материал по теме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A024DE">
        <w:rPr>
          <w:rFonts w:ascii="Times New Roman" w:eastAsia="Calibri" w:hAnsi="Times New Roman" w:cs="Times New Roman"/>
          <w:sz w:val="28"/>
          <w:szCs w:val="28"/>
        </w:rPr>
        <w:t>Уборочно-моечное оборудование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024DE">
        <w:rPr>
          <w:rFonts w:ascii="Times New Roman" w:eastAsia="Calibri" w:hAnsi="Times New Roman" w:cs="Times New Roman"/>
          <w:sz w:val="28"/>
          <w:szCs w:val="28"/>
        </w:rPr>
        <w:t>конспектировать по следующему плану:</w:t>
      </w:r>
    </w:p>
    <w:bookmarkEnd w:id="0"/>
    <w:p w14:paraId="3167D44F" w14:textId="4FC47873" w:rsidR="00BF2DB9" w:rsidRDefault="00BF2DB9" w:rsidP="00BF2DB9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Назначение процесса мойки</w:t>
      </w:r>
    </w:p>
    <w:p w14:paraId="3F4DB901" w14:textId="5F440D80" w:rsidR="00BF2DB9" w:rsidRDefault="00BF2DB9" w:rsidP="00BF2DB9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bookmarkStart w:id="1" w:name="_Hlk114257862"/>
      <w:r>
        <w:rPr>
          <w:rFonts w:ascii="Times New Roman" w:eastAsia="Calibri" w:hAnsi="Times New Roman" w:cs="Times New Roman"/>
          <w:sz w:val="28"/>
          <w:szCs w:val="28"/>
        </w:rPr>
        <w:t>Классификация моечного оборудования</w:t>
      </w:r>
    </w:p>
    <w:bookmarkEnd w:id="1"/>
    <w:p w14:paraId="50C6D352" w14:textId="537C019B" w:rsidR="00BF2DB9" w:rsidRDefault="00BF2DB9" w:rsidP="00BF2DB9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Оборудование для ручной мойки</w:t>
      </w:r>
    </w:p>
    <w:p w14:paraId="575677E4" w14:textId="4705732D" w:rsidR="00BF2DB9" w:rsidRDefault="00BF2DB9" w:rsidP="00BF2DB9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Специфические особенности процесса мойки</w:t>
      </w:r>
      <w:r w:rsidR="000977A6">
        <w:rPr>
          <w:rFonts w:ascii="Times New Roman" w:eastAsia="Calibri" w:hAnsi="Times New Roman" w:cs="Times New Roman"/>
          <w:sz w:val="28"/>
          <w:szCs w:val="28"/>
        </w:rPr>
        <w:t xml:space="preserve"> (8 пунктов главного смысла) </w:t>
      </w:r>
    </w:p>
    <w:p w14:paraId="4C209ECA" w14:textId="77777777" w:rsidR="00A024DE" w:rsidRPr="00A024DE" w:rsidRDefault="00A024DE" w:rsidP="00A024DE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</w:p>
    <w:p w14:paraId="7371D052" w14:textId="322F1E0E" w:rsidR="00BF2DB9" w:rsidRDefault="00BF2DB9" w:rsidP="00BF2DB9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2.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Материал по теме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Смазочно- заправочное </w:t>
      </w:r>
      <w:r>
        <w:rPr>
          <w:rFonts w:ascii="Times New Roman" w:eastAsia="Calibri" w:hAnsi="Times New Roman" w:cs="Times New Roman"/>
          <w:sz w:val="28"/>
          <w:szCs w:val="28"/>
        </w:rPr>
        <w:t>оборудование»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конспектировать по следующему плану:</w:t>
      </w:r>
    </w:p>
    <w:p w14:paraId="54A0D5ED" w14:textId="3720584B" w:rsidR="00BF2DB9" w:rsidRDefault="00BF2DB9" w:rsidP="00FD4B8E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Назначение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смазочно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-заправочного оборудования</w:t>
      </w:r>
    </w:p>
    <w:p w14:paraId="657503D0" w14:textId="7125674F" w:rsidR="00BF2DB9" w:rsidRPr="00FD4B8E" w:rsidRDefault="00BF2DB9" w:rsidP="00FD4B8E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FD4B8E">
        <w:rPr>
          <w:rFonts w:ascii="Times New Roman" w:eastAsia="Calibri" w:hAnsi="Times New Roman" w:cs="Times New Roman"/>
          <w:sz w:val="28"/>
          <w:szCs w:val="28"/>
        </w:rPr>
        <w:t>Классификация  оборудования</w:t>
      </w:r>
    </w:p>
    <w:p w14:paraId="42F9364A" w14:textId="37826021" w:rsidR="000977A6" w:rsidRPr="00FD4B8E" w:rsidRDefault="000977A6" w:rsidP="00FD4B8E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FD4B8E">
        <w:rPr>
          <w:rFonts w:ascii="Times New Roman" w:eastAsia="Calibri" w:hAnsi="Times New Roman" w:cs="Times New Roman"/>
          <w:sz w:val="28"/>
          <w:szCs w:val="28"/>
        </w:rPr>
        <w:t>Оборудование для подачи жидких материалов (перечислить)</w:t>
      </w:r>
    </w:p>
    <w:p w14:paraId="6AECC929" w14:textId="45D6A9FD" w:rsidR="000977A6" w:rsidRPr="00FD4B8E" w:rsidRDefault="000977A6" w:rsidP="00FD4B8E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FD4B8E">
        <w:rPr>
          <w:rFonts w:ascii="Times New Roman" w:eastAsia="Calibri" w:hAnsi="Times New Roman" w:cs="Times New Roman"/>
          <w:sz w:val="28"/>
          <w:szCs w:val="28"/>
        </w:rPr>
        <w:lastRenderedPageBreak/>
        <w:t>Способы и условия подачи пластичных материалов</w:t>
      </w:r>
    </w:p>
    <w:p w14:paraId="568E65C0" w14:textId="77777777" w:rsidR="00FD4B8E" w:rsidRDefault="000977A6" w:rsidP="00FD4B8E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FD4B8E">
        <w:rPr>
          <w:rFonts w:ascii="Times New Roman" w:eastAsia="Calibri" w:hAnsi="Times New Roman" w:cs="Times New Roman"/>
          <w:sz w:val="28"/>
          <w:szCs w:val="28"/>
        </w:rPr>
        <w:t>Схема нагнетателя смазки (выполнить, проставить цифры – позиции и из текста выбрать названия</w:t>
      </w:r>
      <w:r w:rsidR="00FD4B8E" w:rsidRPr="00FD4B8E">
        <w:rPr>
          <w:rFonts w:ascii="Times New Roman" w:eastAsia="Calibri" w:hAnsi="Times New Roman" w:cs="Times New Roman"/>
          <w:sz w:val="28"/>
          <w:szCs w:val="28"/>
        </w:rPr>
        <w:t>-записать)</w:t>
      </w:r>
      <w:r w:rsidR="00FD4B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44175D" w14:textId="0EE3DC7D" w:rsidR="000977A6" w:rsidRPr="00FD4B8E" w:rsidRDefault="00FD4B8E" w:rsidP="00FD4B8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Схему можно выполнить вручную и представить фото.</w:t>
      </w:r>
    </w:p>
    <w:p w14:paraId="63250E71" w14:textId="77777777" w:rsidR="00BF2DB9" w:rsidRDefault="00BF2DB9" w:rsidP="00BF2DB9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</w:p>
    <w:p w14:paraId="2CA6E303" w14:textId="7051D09F" w:rsidR="00114C00" w:rsidRDefault="00114C00"/>
    <w:sectPr w:rsidR="0011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11B7E"/>
    <w:multiLevelType w:val="hybridMultilevel"/>
    <w:tmpl w:val="B1DE2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780C"/>
    <w:multiLevelType w:val="hybridMultilevel"/>
    <w:tmpl w:val="597E9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E3F7B"/>
    <w:multiLevelType w:val="hybridMultilevel"/>
    <w:tmpl w:val="1B2CD4AE"/>
    <w:lvl w:ilvl="0" w:tplc="AD58A36E">
      <w:start w:val="1"/>
      <w:numFmt w:val="decimal"/>
      <w:lvlText w:val="%1"/>
      <w:lvlJc w:val="left"/>
      <w:pPr>
        <w:ind w:left="3372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3" w15:restartNumberingAfterBreak="0">
    <w:nsid w:val="6BC70268"/>
    <w:multiLevelType w:val="hybridMultilevel"/>
    <w:tmpl w:val="E4CA9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44">
    <w:abstractNumId w:val="0"/>
  </w:num>
  <w:num w:numId="2" w16cid:durableId="580988035">
    <w:abstractNumId w:val="2"/>
  </w:num>
  <w:num w:numId="3" w16cid:durableId="877166039">
    <w:abstractNumId w:val="3"/>
  </w:num>
  <w:num w:numId="4" w16cid:durableId="199321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C4"/>
    <w:rsid w:val="000977A6"/>
    <w:rsid w:val="00114C00"/>
    <w:rsid w:val="005F05C4"/>
    <w:rsid w:val="00A024DE"/>
    <w:rsid w:val="00BF2DB9"/>
    <w:rsid w:val="00FD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2C02"/>
  <w15:chartTrackingRefBased/>
  <w15:docId w15:val="{2375BF61-332E-4F06-8895-614E049C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войнова</dc:creator>
  <cp:keywords/>
  <dc:description/>
  <cp:lastModifiedBy>людмила войнова</cp:lastModifiedBy>
  <cp:revision>2</cp:revision>
  <dcterms:created xsi:type="dcterms:W3CDTF">2022-09-16T16:47:00Z</dcterms:created>
  <dcterms:modified xsi:type="dcterms:W3CDTF">2022-09-16T17:05:00Z</dcterms:modified>
</cp:coreProperties>
</file>