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C4" w:rsidRDefault="00FC01C4" w:rsidP="00AB51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5F8" w:rsidRDefault="005F3CB5" w:rsidP="00AB5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Комплект заданий </w:t>
      </w:r>
      <w:r w:rsidR="008E572A">
        <w:rPr>
          <w:rFonts w:ascii="Times New Roman" w:hAnsi="Times New Roman" w:cs="Times New Roman"/>
          <w:b/>
          <w:sz w:val="24"/>
          <w:szCs w:val="24"/>
        </w:rPr>
        <w:t>№</w:t>
      </w:r>
      <w:r w:rsidR="00EA2FC2">
        <w:rPr>
          <w:rFonts w:ascii="Times New Roman" w:hAnsi="Times New Roman" w:cs="Times New Roman"/>
          <w:b/>
          <w:sz w:val="24"/>
          <w:szCs w:val="24"/>
        </w:rPr>
        <w:t>1</w:t>
      </w:r>
      <w:r w:rsidR="00117A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дисциплине «Стандарты в сварочном производстве»</w:t>
      </w:r>
    </w:p>
    <w:p w:rsidR="00AB5125" w:rsidRPr="003208DC" w:rsidRDefault="00EA2FC2" w:rsidP="00AB51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Группы: Т-20-2/2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к,  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</w:t>
      </w:r>
      <w:r w:rsidR="00A578E9">
        <w:rPr>
          <w:rFonts w:ascii="Times New Roman" w:hAnsi="Times New Roman" w:cs="Times New Roman"/>
          <w:b/>
          <w:sz w:val="24"/>
          <w:szCs w:val="24"/>
        </w:rPr>
        <w:t>к</w:t>
      </w:r>
    </w:p>
    <w:p w:rsidR="00AB5125" w:rsidRDefault="00AB5125" w:rsidP="00AB5125">
      <w:pPr>
        <w:rPr>
          <w:rFonts w:ascii="Times New Roman" w:hAnsi="Times New Roman" w:cs="Times New Roman"/>
          <w:b/>
          <w:sz w:val="24"/>
          <w:szCs w:val="24"/>
        </w:rPr>
      </w:pPr>
      <w:r w:rsidRPr="003208DC">
        <w:rPr>
          <w:rFonts w:ascii="Times New Roman" w:hAnsi="Times New Roman" w:cs="Times New Roman"/>
          <w:b/>
          <w:sz w:val="24"/>
          <w:szCs w:val="24"/>
        </w:rPr>
        <w:t>Преподаватель: Полыгалов Владимир Дмитриевич</w:t>
      </w:r>
    </w:p>
    <w:p w:rsidR="003208DC" w:rsidRPr="00D17488" w:rsidRDefault="00D17488" w:rsidP="00AB51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AB5125" w:rsidRPr="00B23AB3" w:rsidRDefault="00EA2FC2" w:rsidP="00AB51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2B1E7C" w:rsidRPr="003208DC">
        <w:rPr>
          <w:rFonts w:ascii="Times New Roman" w:hAnsi="Times New Roman" w:cs="Times New Roman"/>
          <w:b/>
          <w:sz w:val="24"/>
          <w:szCs w:val="24"/>
        </w:rPr>
        <w:t>:</w:t>
      </w:r>
      <w:r w:rsidR="002B1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понятия и направления в применении государственных стандартов в  сварочном производстве</w:t>
      </w:r>
    </w:p>
    <w:p w:rsidR="00AB5125" w:rsidRPr="005001CC" w:rsidRDefault="00AB5125" w:rsidP="00AB5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на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задания:</w:t>
      </w:r>
      <w:r w:rsidR="00D17488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="00D17488">
        <w:rPr>
          <w:rFonts w:ascii="Times New Roman" w:hAnsi="Times New Roman" w:cs="Times New Roman"/>
          <w:sz w:val="24"/>
          <w:szCs w:val="24"/>
        </w:rPr>
        <w:t xml:space="preserve"> учебных часов</w:t>
      </w:r>
    </w:p>
    <w:p w:rsidR="002B1E7C" w:rsidRPr="00821B2C" w:rsidRDefault="002B1E7C" w:rsidP="00AB5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21B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DA0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</w:t>
        </w:r>
        <w:r w:rsidRPr="00821B2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A0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ppkslavyanova</w:t>
        </w:r>
        <w:r w:rsidRPr="00821B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0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C11E0" w:rsidRDefault="00444D74" w:rsidP="008F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заданий</w:t>
      </w:r>
      <w:r w:rsidR="00821B2C">
        <w:rPr>
          <w:rFonts w:ascii="Times New Roman" w:hAnsi="Times New Roman" w:cs="Times New Roman"/>
          <w:sz w:val="24"/>
          <w:szCs w:val="24"/>
        </w:rPr>
        <w:t xml:space="preserve">: </w:t>
      </w:r>
      <w:r w:rsidR="00B23AB3">
        <w:rPr>
          <w:rFonts w:ascii="Times New Roman" w:hAnsi="Times New Roman" w:cs="Times New Roman"/>
          <w:sz w:val="24"/>
          <w:szCs w:val="24"/>
        </w:rPr>
        <w:t>Найти через поисковую систему в интернете</w:t>
      </w:r>
      <w:r w:rsidR="00D07115">
        <w:rPr>
          <w:rFonts w:ascii="Times New Roman" w:hAnsi="Times New Roman" w:cs="Times New Roman"/>
          <w:sz w:val="24"/>
          <w:szCs w:val="24"/>
        </w:rPr>
        <w:t xml:space="preserve"> указанный в задании ГОСТ</w:t>
      </w:r>
      <w:r w:rsidR="00EA2FC2">
        <w:rPr>
          <w:rFonts w:ascii="Times New Roman" w:hAnsi="Times New Roman" w:cs="Times New Roman"/>
          <w:sz w:val="24"/>
          <w:szCs w:val="24"/>
        </w:rPr>
        <w:t>ы,</w:t>
      </w:r>
      <w:r w:rsidR="00B23AB3">
        <w:rPr>
          <w:rFonts w:ascii="Times New Roman" w:hAnsi="Times New Roman" w:cs="Times New Roman"/>
          <w:sz w:val="24"/>
          <w:szCs w:val="24"/>
        </w:rPr>
        <w:t xml:space="preserve"> </w:t>
      </w:r>
      <w:r w:rsidR="00441205">
        <w:rPr>
          <w:rFonts w:ascii="Times New Roman" w:hAnsi="Times New Roman" w:cs="Times New Roman"/>
          <w:sz w:val="24"/>
          <w:szCs w:val="24"/>
        </w:rPr>
        <w:t>информацию по теме</w:t>
      </w:r>
      <w:r w:rsidR="00C46F64">
        <w:rPr>
          <w:rFonts w:ascii="Times New Roman" w:hAnsi="Times New Roman" w:cs="Times New Roman"/>
          <w:sz w:val="24"/>
          <w:szCs w:val="24"/>
        </w:rPr>
        <w:t xml:space="preserve"> </w:t>
      </w:r>
      <w:r w:rsidR="00B23AB3">
        <w:rPr>
          <w:rFonts w:ascii="Times New Roman" w:hAnsi="Times New Roman" w:cs="Times New Roman"/>
          <w:sz w:val="24"/>
          <w:szCs w:val="24"/>
        </w:rPr>
        <w:t>изучить</w:t>
      </w:r>
      <w:r w:rsidR="00EA2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2FC2">
        <w:rPr>
          <w:rFonts w:ascii="Times New Roman" w:hAnsi="Times New Roman" w:cs="Times New Roman"/>
          <w:sz w:val="24"/>
          <w:szCs w:val="24"/>
        </w:rPr>
        <w:t xml:space="preserve">и </w:t>
      </w:r>
      <w:r w:rsidR="00002635">
        <w:rPr>
          <w:rFonts w:ascii="Times New Roman" w:hAnsi="Times New Roman" w:cs="Times New Roman"/>
          <w:sz w:val="24"/>
          <w:szCs w:val="24"/>
        </w:rPr>
        <w:t xml:space="preserve"> ответить</w:t>
      </w:r>
      <w:proofErr w:type="gramEnd"/>
      <w:r w:rsidR="00002635">
        <w:rPr>
          <w:rFonts w:ascii="Times New Roman" w:hAnsi="Times New Roman" w:cs="Times New Roman"/>
          <w:sz w:val="24"/>
          <w:szCs w:val="24"/>
        </w:rPr>
        <w:t xml:space="preserve"> на вопросы</w:t>
      </w:r>
      <w:r w:rsidR="00EA2FC2">
        <w:rPr>
          <w:rFonts w:ascii="Times New Roman" w:hAnsi="Times New Roman" w:cs="Times New Roman"/>
          <w:sz w:val="24"/>
          <w:szCs w:val="24"/>
        </w:rPr>
        <w:t>.</w:t>
      </w:r>
    </w:p>
    <w:p w:rsidR="00B448C1" w:rsidRPr="00B448C1" w:rsidRDefault="00B448C1" w:rsidP="008F0B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FB238E" w:rsidRDefault="00604E37" w:rsidP="00B64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(2</w:t>
      </w:r>
      <w:r w:rsidR="00B0758F" w:rsidRPr="0052040F">
        <w:rPr>
          <w:rFonts w:ascii="Times New Roman" w:hAnsi="Times New Roman" w:cs="Times New Roman"/>
          <w:b/>
          <w:sz w:val="24"/>
          <w:szCs w:val="24"/>
        </w:rPr>
        <w:t xml:space="preserve"> ч.)</w:t>
      </w:r>
      <w:r w:rsidR="00B0758F" w:rsidRPr="0068245A">
        <w:rPr>
          <w:rFonts w:ascii="Times New Roman" w:hAnsi="Times New Roman" w:cs="Times New Roman"/>
          <w:sz w:val="24"/>
          <w:szCs w:val="24"/>
        </w:rPr>
        <w:t xml:space="preserve"> </w:t>
      </w:r>
      <w:r w:rsidR="00EA2FC2">
        <w:rPr>
          <w:rFonts w:ascii="Times New Roman" w:hAnsi="Times New Roman" w:cs="Times New Roman"/>
          <w:b/>
          <w:sz w:val="24"/>
          <w:szCs w:val="24"/>
        </w:rPr>
        <w:t>ГОСТ 19521-74</w:t>
      </w:r>
      <w:r w:rsidR="000A79A3">
        <w:rPr>
          <w:rFonts w:ascii="Times New Roman" w:hAnsi="Times New Roman" w:cs="Times New Roman"/>
          <w:b/>
          <w:sz w:val="24"/>
          <w:szCs w:val="24"/>
        </w:rPr>
        <w:t xml:space="preserve"> СВАРКА МЕТАЛЛОВ</w:t>
      </w:r>
      <w:r w:rsidR="00E64F9C">
        <w:rPr>
          <w:rFonts w:ascii="Times New Roman" w:hAnsi="Times New Roman" w:cs="Times New Roman"/>
          <w:b/>
          <w:sz w:val="24"/>
          <w:szCs w:val="24"/>
        </w:rPr>
        <w:t>.</w:t>
      </w:r>
      <w:r w:rsidR="000A79A3">
        <w:rPr>
          <w:rFonts w:ascii="Times New Roman" w:hAnsi="Times New Roman" w:cs="Times New Roman"/>
          <w:b/>
          <w:sz w:val="24"/>
          <w:szCs w:val="24"/>
        </w:rPr>
        <w:t xml:space="preserve"> Классификация</w:t>
      </w:r>
      <w:r w:rsidR="00E64F9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1A11D7" w:rsidRPr="006B3784" w:rsidRDefault="000657B7" w:rsidP="00B640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67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67E8" w:rsidRPr="006B378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74653" w:rsidRPr="006B3784">
        <w:rPr>
          <w:rFonts w:ascii="Times New Roman" w:hAnsi="Times New Roman" w:cs="Times New Roman"/>
          <w:i/>
          <w:sz w:val="28"/>
          <w:szCs w:val="28"/>
        </w:rPr>
        <w:t>Изучить стандарт</w:t>
      </w:r>
      <w:r w:rsidR="00A90AFB" w:rsidRPr="006B3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4653" w:rsidRPr="006B3784">
        <w:rPr>
          <w:rFonts w:ascii="Times New Roman" w:hAnsi="Times New Roman" w:cs="Times New Roman"/>
          <w:i/>
          <w:sz w:val="28"/>
          <w:szCs w:val="28"/>
        </w:rPr>
        <w:t>и о</w:t>
      </w:r>
      <w:r w:rsidR="004E0C56" w:rsidRPr="006B3784">
        <w:rPr>
          <w:rFonts w:ascii="Times New Roman" w:hAnsi="Times New Roman" w:cs="Times New Roman"/>
          <w:i/>
          <w:sz w:val="28"/>
          <w:szCs w:val="28"/>
        </w:rPr>
        <w:t xml:space="preserve">тветить на </w:t>
      </w:r>
      <w:r w:rsidR="000A79A3">
        <w:rPr>
          <w:rFonts w:ascii="Times New Roman" w:hAnsi="Times New Roman" w:cs="Times New Roman"/>
          <w:i/>
          <w:sz w:val="28"/>
          <w:szCs w:val="28"/>
        </w:rPr>
        <w:t>вопросы</w:t>
      </w:r>
      <w:r w:rsidR="004E0C56" w:rsidRPr="006B3784">
        <w:rPr>
          <w:rFonts w:ascii="Times New Roman" w:hAnsi="Times New Roman" w:cs="Times New Roman"/>
          <w:i/>
          <w:sz w:val="28"/>
          <w:szCs w:val="28"/>
        </w:rPr>
        <w:t>:</w:t>
      </w:r>
    </w:p>
    <w:p w:rsidR="00604E37" w:rsidRDefault="000A79A3" w:rsidP="00456ADE">
      <w:pPr>
        <w:pStyle w:val="a6"/>
        <w:numPr>
          <w:ilvl w:val="0"/>
          <w:numId w:val="5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классу сварки относятся такие виды: дуговая, контактная? (</w:t>
      </w:r>
      <w:proofErr w:type="gramStart"/>
      <w:r>
        <w:rPr>
          <w:rFonts w:ascii="Times New Roman" w:hAnsi="Times New Roman" w:cs="Times New Roman"/>
          <w:sz w:val="24"/>
          <w:szCs w:val="24"/>
        </w:rPr>
        <w:t>таблица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7A6363" w:rsidRDefault="000A79A3" w:rsidP="00E55D52">
      <w:pPr>
        <w:pStyle w:val="a6"/>
        <w:numPr>
          <w:ilvl w:val="0"/>
          <w:numId w:val="5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7A6363">
        <w:rPr>
          <w:rFonts w:ascii="Times New Roman" w:hAnsi="Times New Roman" w:cs="Times New Roman"/>
          <w:sz w:val="24"/>
          <w:szCs w:val="24"/>
        </w:rPr>
        <w:t>Какие защитные газы относятся к активным газам, а какие к инертным?? (Черт 1)</w:t>
      </w:r>
    </w:p>
    <w:p w:rsidR="007A6363" w:rsidRDefault="007A6363" w:rsidP="00E55D52">
      <w:pPr>
        <w:pStyle w:val="a6"/>
        <w:numPr>
          <w:ilvl w:val="0"/>
          <w:numId w:val="5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классифицируется сварка по:</w:t>
      </w:r>
    </w:p>
    <w:p w:rsidR="007A6363" w:rsidRDefault="007A6363" w:rsidP="007A6363">
      <w:pPr>
        <w:pStyle w:val="a6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защиты  металла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зоне сварки</w:t>
      </w:r>
    </w:p>
    <w:p w:rsidR="007A6363" w:rsidRDefault="007A6363" w:rsidP="007A6363">
      <w:pPr>
        <w:pStyle w:val="a6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непрерывности процесса сварки</w:t>
      </w:r>
    </w:p>
    <w:p w:rsidR="007A6363" w:rsidRDefault="007A6363" w:rsidP="007A6363">
      <w:pPr>
        <w:pStyle w:val="a6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степени механизации процесса сварки</w:t>
      </w:r>
    </w:p>
    <w:p w:rsidR="000A79A3" w:rsidRPr="007A6363" w:rsidRDefault="000A79A3" w:rsidP="00E55D52">
      <w:pPr>
        <w:pStyle w:val="a6"/>
        <w:numPr>
          <w:ilvl w:val="0"/>
          <w:numId w:val="5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7A6363">
        <w:rPr>
          <w:rFonts w:ascii="Times New Roman" w:hAnsi="Times New Roman" w:cs="Times New Roman"/>
          <w:sz w:val="24"/>
          <w:szCs w:val="24"/>
        </w:rPr>
        <w:t>Охарактеризуйте  дуговую</w:t>
      </w:r>
      <w:proofErr w:type="gramEnd"/>
      <w:r w:rsidRPr="007A6363">
        <w:rPr>
          <w:rFonts w:ascii="Times New Roman" w:hAnsi="Times New Roman" w:cs="Times New Roman"/>
          <w:sz w:val="24"/>
          <w:szCs w:val="24"/>
        </w:rPr>
        <w:t xml:space="preserve"> сварку по:</w:t>
      </w:r>
    </w:p>
    <w:p w:rsidR="000A79A3" w:rsidRDefault="000A79A3" w:rsidP="000A79A3">
      <w:pPr>
        <w:pStyle w:val="a6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виду электрода</w:t>
      </w:r>
    </w:p>
    <w:p w:rsidR="000A79A3" w:rsidRDefault="000A79A3" w:rsidP="000A79A3">
      <w:pPr>
        <w:pStyle w:val="a6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виду дуги</w:t>
      </w:r>
    </w:p>
    <w:p w:rsidR="000A79A3" w:rsidRDefault="000A79A3" w:rsidP="000A79A3">
      <w:pPr>
        <w:pStyle w:val="a6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характеру воздействия дуги на основной металл</w:t>
      </w:r>
    </w:p>
    <w:p w:rsidR="000A79A3" w:rsidRDefault="000A79A3" w:rsidP="000A79A3">
      <w:pPr>
        <w:pStyle w:val="a6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роду сварочного тока</w:t>
      </w:r>
    </w:p>
    <w:p w:rsidR="000A79A3" w:rsidRDefault="000A79A3" w:rsidP="000A7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 полярности сварочного тока</w:t>
      </w:r>
    </w:p>
    <w:p w:rsidR="007A6363" w:rsidRPr="000A79A3" w:rsidRDefault="007A6363" w:rsidP="000A7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 пространственному положению</w:t>
      </w:r>
    </w:p>
    <w:p w:rsidR="00B448C1" w:rsidRDefault="00B448C1" w:rsidP="008E5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735" w:rsidRPr="00A968B6" w:rsidRDefault="003208DC" w:rsidP="008E5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ответа: Письменно в электронном виде в формате </w:t>
      </w:r>
      <w:r w:rsidR="00C00735">
        <w:rPr>
          <w:rFonts w:ascii="Times New Roman" w:hAnsi="Times New Roman" w:cs="Times New Roman"/>
          <w:sz w:val="24"/>
          <w:szCs w:val="24"/>
          <w:lang w:val="en-US"/>
        </w:rPr>
        <w:t>WOR</w:t>
      </w:r>
    </w:p>
    <w:p w:rsidR="00B448C1" w:rsidRPr="00C00735" w:rsidRDefault="00B448C1" w:rsidP="008E5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8DC" w:rsidRDefault="003208DC" w:rsidP="00C007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</w:t>
      </w:r>
      <w:r w:rsidR="002B610C">
        <w:rPr>
          <w:rFonts w:ascii="Times New Roman" w:hAnsi="Times New Roman" w:cs="Times New Roman"/>
          <w:sz w:val="24"/>
          <w:szCs w:val="24"/>
        </w:rPr>
        <w:t xml:space="preserve">в виде конспекта </w:t>
      </w:r>
      <w:r>
        <w:rPr>
          <w:rFonts w:ascii="Times New Roman" w:hAnsi="Times New Roman" w:cs="Times New Roman"/>
          <w:sz w:val="24"/>
          <w:szCs w:val="24"/>
        </w:rPr>
        <w:t xml:space="preserve">направить для проверки и оценивания преподавателю на электронную почту с указанием: </w:t>
      </w:r>
    </w:p>
    <w:p w:rsidR="00B448C1" w:rsidRDefault="00B448C1" w:rsidP="00C00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7CF" w:rsidRPr="006215CA" w:rsidRDefault="00B448C1" w:rsidP="00B4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21B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Pr="00DA0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</w:t>
        </w:r>
        <w:r w:rsidRPr="00821B2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A0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ppkslavyanova</w:t>
        </w:r>
        <w:r w:rsidRPr="00821B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0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208DC" w:rsidRDefault="003208DC" w:rsidP="00C007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17A7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8E572A">
        <w:rPr>
          <w:rFonts w:ascii="Times New Roman" w:hAnsi="Times New Roman" w:cs="Times New Roman"/>
          <w:sz w:val="24"/>
          <w:szCs w:val="24"/>
        </w:rPr>
        <w:t xml:space="preserve">Имя студента, группа, № задания </w:t>
      </w:r>
    </w:p>
    <w:p w:rsidR="008E572A" w:rsidRDefault="008E572A" w:rsidP="00C007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теме письма информацию продублировать</w:t>
      </w:r>
    </w:p>
    <w:p w:rsidR="00C46F64" w:rsidRDefault="00C46F64" w:rsidP="00C00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735" w:rsidRPr="008E572A" w:rsidRDefault="00B448C1" w:rsidP="00AB5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A6363">
        <w:rPr>
          <w:rFonts w:ascii="Times New Roman" w:hAnsi="Times New Roman" w:cs="Times New Roman"/>
          <w:sz w:val="28"/>
          <w:szCs w:val="28"/>
        </w:rPr>
        <w:t xml:space="preserve"> 20.09</w:t>
      </w:r>
      <w:r w:rsidR="00A90A48">
        <w:rPr>
          <w:rFonts w:ascii="Times New Roman" w:hAnsi="Times New Roman" w:cs="Times New Roman"/>
          <w:sz w:val="28"/>
          <w:szCs w:val="28"/>
        </w:rPr>
        <w:t>.2022</w:t>
      </w:r>
      <w:proofErr w:type="gramEnd"/>
      <w:r w:rsidR="00C00735" w:rsidRPr="008E572A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00735" w:rsidRPr="008E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A7805"/>
    <w:multiLevelType w:val="hybridMultilevel"/>
    <w:tmpl w:val="7E7E3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5272"/>
    <w:multiLevelType w:val="hybridMultilevel"/>
    <w:tmpl w:val="7E7E3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07B2"/>
    <w:multiLevelType w:val="hybridMultilevel"/>
    <w:tmpl w:val="6302C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10802"/>
    <w:multiLevelType w:val="hybridMultilevel"/>
    <w:tmpl w:val="7E7E3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63030"/>
    <w:multiLevelType w:val="hybridMultilevel"/>
    <w:tmpl w:val="63EAA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25"/>
    <w:rsid w:val="00002635"/>
    <w:rsid w:val="00010ECE"/>
    <w:rsid w:val="000367E8"/>
    <w:rsid w:val="000657B7"/>
    <w:rsid w:val="000A79A3"/>
    <w:rsid w:val="000C107E"/>
    <w:rsid w:val="000C72C9"/>
    <w:rsid w:val="000E2A37"/>
    <w:rsid w:val="00113AC9"/>
    <w:rsid w:val="00113F7D"/>
    <w:rsid w:val="00117A2E"/>
    <w:rsid w:val="00163E0A"/>
    <w:rsid w:val="001A11D7"/>
    <w:rsid w:val="001B30CB"/>
    <w:rsid w:val="001C11E0"/>
    <w:rsid w:val="001D0808"/>
    <w:rsid w:val="002A3D53"/>
    <w:rsid w:val="002B1E7C"/>
    <w:rsid w:val="002B610C"/>
    <w:rsid w:val="002C67CF"/>
    <w:rsid w:val="002E57DC"/>
    <w:rsid w:val="003208DC"/>
    <w:rsid w:val="00322AEE"/>
    <w:rsid w:val="003865AF"/>
    <w:rsid w:val="003A527B"/>
    <w:rsid w:val="003D4E02"/>
    <w:rsid w:val="00441205"/>
    <w:rsid w:val="00444D74"/>
    <w:rsid w:val="00456ADE"/>
    <w:rsid w:val="00475207"/>
    <w:rsid w:val="00475377"/>
    <w:rsid w:val="004D1C06"/>
    <w:rsid w:val="004E0C56"/>
    <w:rsid w:val="004E15DA"/>
    <w:rsid w:val="005001CC"/>
    <w:rsid w:val="0052040F"/>
    <w:rsid w:val="0053656F"/>
    <w:rsid w:val="00544E17"/>
    <w:rsid w:val="005660CA"/>
    <w:rsid w:val="00580B17"/>
    <w:rsid w:val="005E22D4"/>
    <w:rsid w:val="005E5EE0"/>
    <w:rsid w:val="005F3CB5"/>
    <w:rsid w:val="00604E37"/>
    <w:rsid w:val="006215CA"/>
    <w:rsid w:val="00660BD2"/>
    <w:rsid w:val="00676001"/>
    <w:rsid w:val="0068245A"/>
    <w:rsid w:val="0069017F"/>
    <w:rsid w:val="006B3784"/>
    <w:rsid w:val="006E1FDA"/>
    <w:rsid w:val="006E50FF"/>
    <w:rsid w:val="006E743A"/>
    <w:rsid w:val="007705A2"/>
    <w:rsid w:val="007A6363"/>
    <w:rsid w:val="007E3231"/>
    <w:rsid w:val="00816166"/>
    <w:rsid w:val="00821B2C"/>
    <w:rsid w:val="008D7926"/>
    <w:rsid w:val="008E572A"/>
    <w:rsid w:val="008F0B50"/>
    <w:rsid w:val="009211E2"/>
    <w:rsid w:val="00972A91"/>
    <w:rsid w:val="00A107FC"/>
    <w:rsid w:val="00A25D8B"/>
    <w:rsid w:val="00A578E9"/>
    <w:rsid w:val="00A620C3"/>
    <w:rsid w:val="00A63CDB"/>
    <w:rsid w:val="00A817A7"/>
    <w:rsid w:val="00A87B16"/>
    <w:rsid w:val="00A90A48"/>
    <w:rsid w:val="00A90AFB"/>
    <w:rsid w:val="00A968B6"/>
    <w:rsid w:val="00AB3CCB"/>
    <w:rsid w:val="00AB5125"/>
    <w:rsid w:val="00B0758F"/>
    <w:rsid w:val="00B11DFF"/>
    <w:rsid w:val="00B23AB3"/>
    <w:rsid w:val="00B448C1"/>
    <w:rsid w:val="00B465F8"/>
    <w:rsid w:val="00B6409F"/>
    <w:rsid w:val="00B74653"/>
    <w:rsid w:val="00BE5F1F"/>
    <w:rsid w:val="00C00735"/>
    <w:rsid w:val="00C46F64"/>
    <w:rsid w:val="00C5650E"/>
    <w:rsid w:val="00C64A27"/>
    <w:rsid w:val="00C92E52"/>
    <w:rsid w:val="00C976C5"/>
    <w:rsid w:val="00CD029C"/>
    <w:rsid w:val="00CF6451"/>
    <w:rsid w:val="00D07115"/>
    <w:rsid w:val="00D10A8A"/>
    <w:rsid w:val="00D17488"/>
    <w:rsid w:val="00D37953"/>
    <w:rsid w:val="00D75CB6"/>
    <w:rsid w:val="00D75D70"/>
    <w:rsid w:val="00D75EBE"/>
    <w:rsid w:val="00D86BA2"/>
    <w:rsid w:val="00D8794B"/>
    <w:rsid w:val="00DA176A"/>
    <w:rsid w:val="00DB4EBC"/>
    <w:rsid w:val="00DC649F"/>
    <w:rsid w:val="00E64F9C"/>
    <w:rsid w:val="00EA2FC2"/>
    <w:rsid w:val="00EF475B"/>
    <w:rsid w:val="00FB238E"/>
    <w:rsid w:val="00F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0C231-33A6-4EC6-B7F1-0D2DE5A6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E7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8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@ppkslavyanova.ru" TargetMode="External"/><Relationship Id="rId5" Type="http://schemas.openxmlformats.org/officeDocument/2006/relationships/hyperlink" Target="mailto:upr@ppkslavyanov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Полыгалов Владимир Дмитриевич</dc:creator>
  <cp:keywords/>
  <dc:description/>
  <cp:lastModifiedBy>Владимир Д. Полыгалов</cp:lastModifiedBy>
  <cp:revision>67</cp:revision>
  <cp:lastPrinted>2022-02-08T05:58:00Z</cp:lastPrinted>
  <dcterms:created xsi:type="dcterms:W3CDTF">2020-03-19T11:49:00Z</dcterms:created>
  <dcterms:modified xsi:type="dcterms:W3CDTF">2022-09-19T10:13:00Z</dcterms:modified>
</cp:coreProperties>
</file>