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="00BE76C0">
        <w:rPr>
          <w:rFonts w:ascii="Times New Roman" w:eastAsia="Calibri" w:hAnsi="Times New Roman" w:cs="Times New Roman"/>
          <w:sz w:val="28"/>
          <w:szCs w:val="28"/>
        </w:rPr>
        <w:t>ТД</w:t>
      </w:r>
      <w:r>
        <w:rPr>
          <w:rFonts w:ascii="Times New Roman" w:eastAsia="Calibri" w:hAnsi="Times New Roman" w:cs="Times New Roman"/>
          <w:sz w:val="28"/>
          <w:szCs w:val="28"/>
        </w:rPr>
        <w:t>-2</w:t>
      </w:r>
      <w:r w:rsidR="00BE76C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>Преподаватель: Бокова А.В.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E76C0">
        <w:rPr>
          <w:rFonts w:ascii="Times New Roman" w:eastAsia="Calibri" w:hAnsi="Times New Roman" w:cs="Times New Roman"/>
          <w:sz w:val="28"/>
          <w:szCs w:val="28"/>
        </w:rPr>
        <w:t>0</w:t>
      </w:r>
      <w:r w:rsidRPr="00B442D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42D0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BE76C0">
        <w:rPr>
          <w:rFonts w:ascii="Times New Roman" w:eastAsia="Calibri" w:hAnsi="Times New Roman" w:cs="Times New Roman"/>
          <w:sz w:val="28"/>
          <w:szCs w:val="28"/>
        </w:rPr>
        <w:t>Механические свойства металлов.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>Количество учебных часов: 2</w:t>
      </w:r>
    </w:p>
    <w:p w:rsidR="00034B09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Шаг 1. </w:t>
      </w:r>
      <w:r>
        <w:rPr>
          <w:rFonts w:ascii="Times New Roman" w:eastAsia="Calibri" w:hAnsi="Times New Roman" w:cs="Times New Roman"/>
          <w:sz w:val="28"/>
          <w:szCs w:val="28"/>
        </w:rPr>
        <w:t>Ознакомиться с материалом</w:t>
      </w:r>
      <w:r w:rsidRPr="00B442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09" w:rsidRPr="00B442D0" w:rsidRDefault="00034B09" w:rsidP="00034B09">
      <w:pPr>
        <w:spacing w:line="256" w:lineRule="auto"/>
        <w:rPr>
          <w:rFonts w:ascii="Agency FB" w:eastAsia="Calibri" w:hAnsi="Agency FB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Шаг 2. Выполнить задание.</w:t>
      </w:r>
    </w:p>
    <w:p w:rsidR="00034B09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Шаг 3. Выполненную работу предоставить в </w:t>
      </w:r>
      <w:r>
        <w:rPr>
          <w:rFonts w:ascii="Times New Roman" w:eastAsia="Calibri" w:hAnsi="Times New Roman" w:cs="Times New Roman"/>
          <w:sz w:val="28"/>
          <w:szCs w:val="28"/>
        </w:rPr>
        <w:t>тетради на следующем уроке</w:t>
      </w:r>
      <w:r w:rsidRPr="00B442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выполнения: день занятия. </w:t>
      </w:r>
    </w:p>
    <w:p w:rsidR="00034B09" w:rsidRDefault="00034B09" w:rsidP="00034B0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34B09" w:rsidRPr="002818A1" w:rsidRDefault="00034B09" w:rsidP="00034B0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Основные закон</w:t>
      </w:r>
      <w:r w:rsidR="00D657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химии</w:t>
      </w:r>
      <w:r w:rsidRPr="002818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034B09" w:rsidRPr="002818A1" w:rsidRDefault="00034B09" w:rsidP="0003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</w:t>
      </w:r>
      <w:r w:rsidRPr="002818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34B09" w:rsidRPr="002818A1" w:rsidRDefault="00034B09" w:rsidP="00034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Повторить пройденный материал</w:t>
      </w:r>
      <w:r w:rsidRPr="002818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34B09" w:rsidRDefault="00BE76C0" w:rsidP="00034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Ответить на вопросы №1-13</w:t>
      </w:r>
      <w:r w:rsidR="00034B09" w:rsidRPr="002818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34B09" w:rsidRPr="002818A1" w:rsidRDefault="00034B09" w:rsidP="00034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Выполненное задание представить на следующем уроке на оценку.</w:t>
      </w:r>
    </w:p>
    <w:p w:rsidR="0085106B" w:rsidRDefault="00BE76C0">
      <w:r w:rsidRPr="00BE76C0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Мама\Downloads\IMG_20220909_18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wnloads\IMG_20220909_184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6C4"/>
    <w:multiLevelType w:val="multilevel"/>
    <w:tmpl w:val="3A14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5BD1"/>
    <w:multiLevelType w:val="hybridMultilevel"/>
    <w:tmpl w:val="34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A"/>
    <w:rsid w:val="00034B09"/>
    <w:rsid w:val="0085106B"/>
    <w:rsid w:val="00BE76C0"/>
    <w:rsid w:val="00CC2CA9"/>
    <w:rsid w:val="00D65782"/>
    <w:rsid w:val="00E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F1AC-3A86-4273-8161-A5A1234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2022-09-09T13:48:00Z</dcterms:created>
  <dcterms:modified xsi:type="dcterms:W3CDTF">2022-09-09T13:50:00Z</dcterms:modified>
</cp:coreProperties>
</file>