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СА-21</w:t>
      </w:r>
      <w:r w:rsidR="0013580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7A2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721A29" w:rsidRPr="00E623CD" w:rsidRDefault="00E15A8F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:.Б.Пастернак</w:t>
      </w:r>
      <w:proofErr w:type="spell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.» Доктор Живаго»</w:t>
      </w:r>
      <w:proofErr w:type="gramStart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ермские страницы в романе</w:t>
      </w:r>
      <w:r w:rsidR="00376C0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BA11BB" w:rsidRPr="00BA11BB" w:rsidRDefault="00BA11BB" w:rsidP="00971F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Прочитать.Краткий</w:t>
      </w:r>
      <w:proofErr w:type="spellEnd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пересказ записать в тетрадь.</w:t>
      </w:r>
      <w:r w:rsidR="0028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Выписать описание примет города Перми ,</w:t>
      </w:r>
      <w:proofErr w:type="spellStart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Мотовилихи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spell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Юрятин</w:t>
      </w:r>
      <w:proofErr w:type="gram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азвилье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623CD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7A2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F90" w:rsidRDefault="00E15A8F" w:rsidP="00F468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3E97" w:rsidRDefault="001F3E97" w:rsidP="001F3E97">
      <w:pPr>
        <w:pStyle w:val="1"/>
        <w:spacing w:before="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</w:t>
      </w:r>
      <w:r w:rsidRPr="00EC0567">
        <w:rPr>
          <w:b w:val="0"/>
          <w:bCs w:val="0"/>
          <w:sz w:val="28"/>
          <w:szCs w:val="28"/>
        </w:rPr>
        <w:t>тение книги</w:t>
      </w:r>
      <w:r>
        <w:rPr>
          <w:b w:val="0"/>
          <w:bCs w:val="0"/>
          <w:sz w:val="28"/>
          <w:szCs w:val="28"/>
        </w:rPr>
        <w:t>»</w:t>
      </w:r>
      <w:r w:rsidRPr="00EC0567">
        <w:rPr>
          <w:b w:val="0"/>
          <w:bCs w:val="0"/>
          <w:sz w:val="28"/>
          <w:szCs w:val="28"/>
        </w:rPr>
        <w:t> </w:t>
      </w:r>
      <w:hyperlink r:id="rId4" w:tooltip="Борис Леонидович Пастернак: философский, драма, исторический" w:history="1">
        <w:r w:rsidRPr="00EC0567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Доктор Живаго</w:t>
        </w:r>
      </w:hyperlink>
      <w:r>
        <w:rPr>
          <w:b w:val="0"/>
          <w:bCs w:val="0"/>
          <w:sz w:val="28"/>
          <w:szCs w:val="28"/>
        </w:rPr>
        <w:t>»</w:t>
      </w:r>
    </w:p>
    <w:p w:rsidR="001F3E97" w:rsidRDefault="001F3E97" w:rsidP="00F468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376C08">
        <w:rPr>
          <w:sz w:val="28"/>
          <w:szCs w:val="28"/>
        </w:rPr>
        <w:t xml:space="preserve"> Перед поездом с этой стороны тянулся остаток путей и виднелась </w:t>
      </w:r>
      <w:r w:rsidRPr="001F3E97">
        <w:rPr>
          <w:b/>
          <w:sz w:val="28"/>
          <w:szCs w:val="28"/>
        </w:rPr>
        <w:t xml:space="preserve">станция </w:t>
      </w:r>
      <w:proofErr w:type="spellStart"/>
      <w:r w:rsidRPr="001F3E97">
        <w:rPr>
          <w:b/>
          <w:sz w:val="28"/>
          <w:szCs w:val="28"/>
        </w:rPr>
        <w:t>Развилье</w:t>
      </w:r>
      <w:proofErr w:type="spellEnd"/>
      <w:r w:rsidRPr="001F3E97">
        <w:rPr>
          <w:b/>
          <w:sz w:val="28"/>
          <w:szCs w:val="28"/>
        </w:rPr>
        <w:t xml:space="preserve"> на горе в одноименном предместье.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С путей к станции вела некрашеная деревянная лестница с тремя площадками</w:t>
      </w:r>
      <w:r w:rsidRPr="00376C08">
        <w:rPr>
          <w:sz w:val="28"/>
          <w:szCs w:val="28"/>
        </w:rPr>
        <w:t>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Рельсовые пути с этой стороны представляли большое паровозное кладбище. Старые локомотивы без тендеров с трубами в форме чаш и сапожных голенищ стояли обращенные труба к трубе среди груд вагонного лома.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Паровозное кладбище внизу и кладбище пригорода, мятое железо на путях и ржавые крыши и вывески окраины сливались в одно зрелище заброшенности и ветхости под белым небом, обваренным раннею утреннею жарою.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Москве Юрий Андреевич забыл, как много в городах попадалось вывесок, и какую большую часть фасада они закрывали. Здешние вывески ему об этом напомнили. Половину надписей по величине букв можно было прочесть с поезда. Они так низко налезали на кривые оконца покосившихся одноэтажных строений, что приземистые домишки под ними исчезали, как головы крестьянских ребятишек в низко надвинутых отцовских картузах.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 этому времени туман совершенно рассеялся. Следы его оставались только в левой стороне неба, вдали на востоке. Но вот и они шевельнулись, двинулись и разошлись, как полы театрального занавеса.</w:t>
      </w: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1F3E97">
        <w:rPr>
          <w:b/>
          <w:sz w:val="28"/>
          <w:szCs w:val="28"/>
        </w:rPr>
        <w:t xml:space="preserve">Там, верстах в трех от </w:t>
      </w:r>
      <w:proofErr w:type="spellStart"/>
      <w:r w:rsidRPr="001F3E97">
        <w:rPr>
          <w:b/>
          <w:sz w:val="28"/>
          <w:szCs w:val="28"/>
        </w:rPr>
        <w:t>Развилья</w:t>
      </w:r>
      <w:proofErr w:type="spellEnd"/>
      <w:r w:rsidRPr="001F3E97">
        <w:rPr>
          <w:b/>
          <w:sz w:val="28"/>
          <w:szCs w:val="28"/>
        </w:rPr>
        <w:t xml:space="preserve">, на горе, более высокой, чем предместье, выступил большой город, окружной или губернский. Солнце придавало его </w:t>
      </w:r>
      <w:r w:rsidRPr="001F3E97">
        <w:rPr>
          <w:b/>
          <w:sz w:val="28"/>
          <w:szCs w:val="28"/>
        </w:rPr>
        <w:lastRenderedPageBreak/>
        <w:t xml:space="preserve">краскам </w:t>
      </w:r>
      <w:proofErr w:type="spellStart"/>
      <w:r w:rsidRPr="001F3E97">
        <w:rPr>
          <w:b/>
          <w:sz w:val="28"/>
          <w:szCs w:val="28"/>
        </w:rPr>
        <w:t>желтоватость</w:t>
      </w:r>
      <w:proofErr w:type="spellEnd"/>
      <w:r w:rsidRPr="001F3E97">
        <w:rPr>
          <w:b/>
          <w:sz w:val="28"/>
          <w:szCs w:val="28"/>
        </w:rPr>
        <w:t>, расстояние упрощало его линии. Он ярусами лепился на возвышенности, как гора Афон или скит пустынножителей на дешевой лубочной картинке, дом на доме и улица над улицей, с большим собором посередине на макушке.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«Юрятин!» — взволнованно сообразил доктор</w:t>
      </w:r>
      <w:r w:rsidRPr="00376C08">
        <w:rPr>
          <w:sz w:val="28"/>
          <w:szCs w:val="28"/>
        </w:rPr>
        <w:t>. — «Предмет воспоминаний покойницы Анны Ивановны и частых упоминаний сестры Антиповой! Сколько раз я слышал от них название города и при каких обстоятельствах вижу его впервые!»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эту минуту внимание военных, склонившихся над машинкой, было привлечено чем-то за окном. Они повернули туда головы.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Последовал за их взглядом и доктор.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 лестнице на станцию вели несколько захваченных в плен или арестованных, среди них гимназиста, раненного в голову.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Его где-то уже перевязали, но из-под повязки сочилась кровь, которую он раз </w:t>
      </w:r>
      <w:proofErr w:type="spellStart"/>
      <w:r w:rsidRPr="00376C08">
        <w:rPr>
          <w:sz w:val="28"/>
          <w:szCs w:val="28"/>
        </w:rPr>
        <w:t>мазывал</w:t>
      </w:r>
      <w:proofErr w:type="spellEnd"/>
      <w:r w:rsidRPr="00376C08">
        <w:rPr>
          <w:sz w:val="28"/>
          <w:szCs w:val="28"/>
        </w:rPr>
        <w:t xml:space="preserve"> ладонью по загорелому, потному лицу.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Гимназист между двумя красноармейцами, замыкавший шествие, останавливал внимание не только решительностью, которою дышало его красивое лицо, и жалостью, которую вызывал такой молодой мятежник. Он и двое его сопровождающих притягивали взгляды бестолковостью своих действий. Они все время делали не то, что надо было делать.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 обмотанной головы гимназиста поминутно сваливалась фуражка. Вместо того чтобы снять её и нести в руках, он то и дело поправлял её и напяливал ниже, во вред перевязанной ране, в чем ему с готовностью помогали оба красноармейца.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этой нелепости, противной здравому смыслу, было что-то символическое. И уступая её многозначительности, доктору тоже хотелось выбежать на площадку и остановить гимназиста готовым, рвавшимся наружу изречением. Ему хотелось крикнуть и мальчику, и людям в вагоне что спасение не в верности формам, а в освобождении от них.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Доктор </w:t>
      </w:r>
      <w:proofErr w:type="spellStart"/>
      <w:r w:rsidRPr="00376C08">
        <w:rPr>
          <w:sz w:val="28"/>
          <w:szCs w:val="28"/>
        </w:rPr>
        <w:t>nepевел</w:t>
      </w:r>
      <w:proofErr w:type="spellEnd"/>
      <w:r w:rsidRPr="00376C08">
        <w:rPr>
          <w:sz w:val="28"/>
          <w:szCs w:val="28"/>
        </w:rPr>
        <w:t xml:space="preserve"> взгляд в сторону. Посреди помещения стоял Стрельников, только что сюда вошедший прямыми, стремительными шагами.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Как мог он, доктор, среди такой бездны неопределенных знакомств, не знать до сих пор такой определенности, как этот человек? Как не столкнула их жизнь? Как их пути не скрестились?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Неизвестно почему, сразу становилось ясно, что этот человек представляет законченное явление воли. Он до такой степени был тем, чем хотел быть, что и всё на нем и в нем неизбежно казалось образцовым. И его соразмерно построенная и красиво поставленная голова, и стремительность его шага, и его длинные ноги в высоких </w:t>
      </w:r>
      <w:r w:rsidRPr="00376C08">
        <w:rPr>
          <w:sz w:val="28"/>
          <w:szCs w:val="28"/>
        </w:rPr>
        <w:lastRenderedPageBreak/>
        <w:t>сапогах, может быть грязных, но казавшихся начищенными, и его гимнастерка серого сукна, может быть мятая, но производившая впечатление глаженой, полотняной.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Так действовало присутствие одаренности, естественной, не знающей натянутости, чувствующей себя, как в седле, в любом положении земного существования.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Этот человек должен был обладать каким-то даром, не обязательно самобытным. Дар, проглядывавший во всех его движениях, мог быть даром подражания. Тогда все кому-нибудь подражали. Прославленным героям истории. Фигурам, виденным на фронте или в дни волнений в городах, и поразившим воображение.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Наиболее признанным народным авторитетам. Вышедшим в первые ряды товарищам. Просто друг другу.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Он из вежливости не показал, что присутствие постороннего удивляет его или стесняет. Наоборот, он обратился ко всем с таким видом, точно он и доктора относил к их обществу. Он сказал: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Поздравляю. Мы их отогнали. Это кажется военною игрою, а не делом, потому что они такие же русские, как мы, только с дурью, с которой они сами не желают расстаться и которую нам придется выбивать силой. Их командующий был моим другом. Он еще более пролетарского происхождения, чем я. Мы росли на одном дворе. Он много в жизни для меня сделал, я ему обязан. А я рад, что отбросил его за реку, а может быть, и дальше.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Скорей налаживайте связь, Гурьян. Нет возможности держаться на одних вестовых и телеграфе. Вы обратили внимание, какая жара?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Часа полтора я все-таки поспал. Ах да… — спохватился он и повернулся к доктору. Ему вспомнилась причина его пробуждения.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Его разбудили какой-то чепухой, в силу которой стоит тут этот задержанный.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«Этот?» — подумал Стрельников, смерив доктора с головы до ног испытующим </w:t>
      </w:r>
      <w:proofErr w:type="spellStart"/>
      <w:r w:rsidRPr="00376C08">
        <w:rPr>
          <w:sz w:val="28"/>
          <w:szCs w:val="28"/>
        </w:rPr>
        <w:t>взгядом</w:t>
      </w:r>
      <w:proofErr w:type="spellEnd"/>
      <w:r w:rsidRPr="00376C08">
        <w:rPr>
          <w:sz w:val="28"/>
          <w:szCs w:val="28"/>
        </w:rPr>
        <w:t>. — «Ничего похожего. Вот дураки!» — Он рассмеялся и обратился к Юрию Андреевичу.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Простите, товарищ. Вас приняли за другого. Мои часовые напутали. Вы свободны. Где трудовая книжка товарища? Ага, вот ваши документы. Извините за нескромность, мимоходом позволю себе заглянуть. Живаго… Живаго… Доктор Живаго… Что-то московское… Пройдемте, знаете, все же на минуту ко мне. Это — секретариат, а мой вагон рядом. Пожалуйте. Я вас долго не задержу.</w:t>
      </w:r>
    </w:p>
    <w:p w:rsidR="00E73243" w:rsidRPr="00EC0567" w:rsidRDefault="00E73243" w:rsidP="00E73243">
      <w:pPr>
        <w:pStyle w:val="1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EC0567">
        <w:rPr>
          <w:b w:val="0"/>
          <w:bCs w:val="0"/>
          <w:sz w:val="28"/>
          <w:szCs w:val="28"/>
        </w:rPr>
        <w:br/>
        <w:t>ЧАСТЬ восьмая. ПРИЕЗД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1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Поезд, довезший семью Живаго до этого места, еще стоял на задних путях станции, заслоненный другими составами, но чувствовалось, что связь с Москвою, тянувшаяся всю дорогу, в это утро порвалась, кончилась.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Начиная отсюда открывался другой территориальный пояс, иной мир провинции, тяготевший к другому, своему, центру притяжения.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sz w:val="28"/>
          <w:szCs w:val="28"/>
        </w:rPr>
        <w:t xml:space="preserve">Здешние люди знали друг друга ближе, чем столичные. </w:t>
      </w:r>
      <w:r w:rsidRPr="00EC0567">
        <w:rPr>
          <w:b/>
          <w:sz w:val="28"/>
          <w:szCs w:val="28"/>
        </w:rPr>
        <w:t xml:space="preserve">Хотя железнодорожная зона </w:t>
      </w:r>
      <w:proofErr w:type="spellStart"/>
      <w:r w:rsidRPr="00EC0567">
        <w:rPr>
          <w:b/>
          <w:sz w:val="28"/>
          <w:szCs w:val="28"/>
        </w:rPr>
        <w:t>Юрятин-Развилье</w:t>
      </w:r>
      <w:proofErr w:type="spellEnd"/>
      <w:r w:rsidRPr="00EC0567">
        <w:rPr>
          <w:b/>
          <w:sz w:val="28"/>
          <w:szCs w:val="28"/>
        </w:rPr>
        <w:t xml:space="preserve"> была очищена от посторонних и оцеплена красными войсками, местные пригородные пассажиры непонятным образом проникали на пути, «просачивались», как сейчас бы сказали. Они уже набились в вагон, ими полны были дверные пролеты теплушек, они ходили по путям вдоль поезда и стояли на насыпи у входов в свои вагоны.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Эти люди были поголовно между собою знакомы, переговаривались издали, здоровались, </w:t>
      </w:r>
      <w:proofErr w:type="spellStart"/>
      <w:r w:rsidRPr="00EC0567">
        <w:rPr>
          <w:sz w:val="28"/>
          <w:szCs w:val="28"/>
        </w:rPr>
        <w:t>поровнявшись</w:t>
      </w:r>
      <w:proofErr w:type="spellEnd"/>
      <w:r w:rsidRPr="00EC0567">
        <w:rPr>
          <w:sz w:val="28"/>
          <w:szCs w:val="28"/>
        </w:rPr>
        <w:t xml:space="preserve"> друг с другом. Они немного иначе одевались и разговаривали, чем в столицах, ели не одно и то же, имели другие привычки.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Занимательно было узнать, чем они жили, какими нравственными и материальными запасами питались, как боролись с трудностями, как обходили законы?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Ответ не замедлил явиться в самой живой форме.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2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 сопровождении часового, тащившего ружье по земле и подпиравшегося им, как посохом, доктор возвращался к своему поезду.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Парило. Солнце раскаляло рельсы и крыши вагонов. Черная от нефти земля горела желтым отливом, как позолотой.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Часовой бороздил прикладом пыль, оставляя на песке след за собой. Ружье со стуком задевало за шпалы. Часовой говорил: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Установилась погода. Яровые сеять, овес, белотурку или, скажем, просо, самое золотое время. А гречиху рано. Гречиху у нас на Акулину сеют. </w:t>
      </w:r>
      <w:proofErr w:type="spellStart"/>
      <w:r w:rsidRPr="00EC0567">
        <w:rPr>
          <w:sz w:val="28"/>
          <w:szCs w:val="28"/>
        </w:rPr>
        <w:t>Моршанские</w:t>
      </w:r>
      <w:proofErr w:type="spellEnd"/>
      <w:r w:rsidRPr="00EC0567">
        <w:rPr>
          <w:sz w:val="28"/>
          <w:szCs w:val="28"/>
        </w:rPr>
        <w:t xml:space="preserve"> мы, Тамбовской губернии, нездешние, Эх, товарищ доктор! Кабы сейчас не эта гидра гражданская, моровая контра, нешто я стал бы в такую пору на чужой стороне пропадать? Черной кошкой классовою она промеж нас пробежала, и вишь, что делает!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3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Спасибо. Я сам, — отказывался Юрий Андреевич от предложенной помощи. Из теплушки нагибались, протягивали ему руки, чтобы подсадить. Он подтянулся, прыжком поднялся в вагон, стал на ноги и обнялся с женою.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Наконец-то. Ну слава, слава Богу, что все так кончилось, — твердила Антонина Александровна. — Впрочем, этот счастливый исход для нас не новость.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новость?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Мы всё знали.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Откуда?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Часовые доносили. А то разве вынесли бы мы неизвестность? Мы и так с папой чуть с ума не сошли. Вон спит, не добудишься. Как сноп повалился от перенесенного волнения, — не растолкать. Есть новые пассажиры. Сейчас я тебя кое с кем познакомлю. Но вперед послушай, что кругом говорят. Весь вагон поздравляет тебя со счастливым избавлением. — Вот он у меня какой! — неожиданно переменила она разговор, повернула голову — и через плечо представила мужа одному из вновь насевших пассажиров сдавленному соседями, сзади, в глубине теплушки.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, — послышалось оттуда, над скоплением чужих голов поднялась мягкая шляпа и назвавшийся стал протискиваться через гущу сдавивших его тел к доктору.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», — размышлял Юрий Андреевич тем временем. — «Я думал, что-то старорусское, былинное, окладистая борода, поддевка, ремешок наборный. А это общество любителей художеств какое-то, кудри с проседью, усы, эспаньолка».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Ну что, задал вам страху Стрельников? Сознайтесь.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отчего же? Разговор был серьезный. Во всяком случае человек сильный, значительный.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Еще бы. Имею представление об этой личности. Не наш уроженец. Ваш, московский. Равно как и наши новшества последнего времени. Тоже ваши столичные, завозные. Своим умом бы не додумались.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Ефимович, Юрочка, — </w:t>
      </w:r>
      <w:proofErr w:type="spellStart"/>
      <w:r w:rsidRPr="00EC0567">
        <w:rPr>
          <w:sz w:val="28"/>
          <w:szCs w:val="28"/>
        </w:rPr>
        <w:t>всевед</w:t>
      </w:r>
      <w:proofErr w:type="spellEnd"/>
      <w:r w:rsidRPr="00EC0567">
        <w:rPr>
          <w:sz w:val="28"/>
          <w:szCs w:val="28"/>
        </w:rPr>
        <w:t xml:space="preserve"> — всезнайка. Про тебя слыхал, про твоего отца, дедушку моего знает, всех, всех.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Знакомьтесь. — И Антонина Александровна спросила мимоходом, без выражения: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</w:t>
      </w:r>
      <w:proofErr w:type="gramStart"/>
      <w:r w:rsidRPr="00EC0567">
        <w:rPr>
          <w:sz w:val="28"/>
          <w:szCs w:val="28"/>
        </w:rPr>
        <w:t>Вы</w:t>
      </w:r>
      <w:proofErr w:type="gramEnd"/>
      <w:r w:rsidRPr="00EC0567">
        <w:rPr>
          <w:sz w:val="28"/>
          <w:szCs w:val="28"/>
        </w:rPr>
        <w:t xml:space="preserve"> наверное и учительницу здешнюю Антипову знаете? — На что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ответил так же невыразительно: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на что вам Антипова? — Юрий Андреевич слышал это и не поддержал разговора, Антонина Александровна продолжала: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— большевик. Берегись, Юрочка. Держи с ним ухо востро.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правда? Никогда бы не подумал. По виду скорее что-то артистическое.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Отец постоялый двор держал. Семь троек в разгоне ходило.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 с высшим образованием. И, действительно, социал-демократ.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Послушай, Юрочка, что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говорит. Между прочим, не во гнев вам будь сказано, имя отчество у вас — язык сломаешь. — Да, так слушай, Юрочка, что я тебе скажу.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Нам ужасно повезло</w:t>
      </w:r>
      <w:r w:rsidRPr="00EC0567">
        <w:rPr>
          <w:b/>
          <w:sz w:val="28"/>
          <w:szCs w:val="28"/>
        </w:rPr>
        <w:t>. Юрятин-город</w:t>
      </w:r>
      <w:r w:rsidRPr="00EC0567">
        <w:rPr>
          <w:sz w:val="28"/>
          <w:szCs w:val="28"/>
        </w:rPr>
        <w:t xml:space="preserve"> нас не принимает. В городе пожары и мост взорван, нельзя проехать. Поезд передадут обходом по соединительной ветке на другую линию, и как раз на ту, которая нам требуется, на которой стоит Торфяная. Ты подумай! И не надо пересаживаться и с вещами тащиться через город с вокзала на вокзал. Зато нас здорово помотают из стороны в сторону, пока по-настоящему поедем. Будем долго маневрировать. Мне это все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объяснил.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4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Предсказания Антонины Александровны сбылись. Перецепляя свои вагоны и добавляя новые, поезд без конца разъезжал взад и вперед по забитым путям, вдоль которых двигались и другие составы, долго заграждавшие ему выход в открытое поле.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Город наполовину терялся вдали, скрытый покатостями местности. Он лишь изредка показывался над горизонтом крышами домов, кончиками фабричных труб, крестами колоколен. В нем горело одно из предместий. Дым пожара относило ветром. Он развевающейся конскою гривою тянулся по всему небу.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Доктор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сидели на полу теплушки с краю, свесив за порог ноги.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все время что-то объяснял Юрию Андреевичу, показывая вдаль рукою. Временами грохот раскатившейся теплушки заглушал его, так что нельзя было расслышать. Юрий Андреевич переспрашивал.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приближал лицо к доктору и, надрываясь от крика, повторял сказанное прямо ему в уши.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Это иллюзион «Гигант» зажгли. Там юнкеры засели. Но они раньше сдались. Вообще, бой еще не кончился. Видите черные точки на колокольне. Это наши. Чеха снимают.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не вижу. Как это вы все различаете?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А это </w:t>
      </w:r>
      <w:proofErr w:type="spellStart"/>
      <w:r w:rsidRPr="00EC0567">
        <w:rPr>
          <w:sz w:val="28"/>
          <w:szCs w:val="28"/>
        </w:rPr>
        <w:t>Хохрики</w:t>
      </w:r>
      <w:proofErr w:type="spellEnd"/>
      <w:r w:rsidRPr="00EC0567">
        <w:rPr>
          <w:sz w:val="28"/>
          <w:szCs w:val="28"/>
        </w:rPr>
        <w:t xml:space="preserve"> горят, ремесленная окраина. А </w:t>
      </w:r>
      <w:proofErr w:type="spellStart"/>
      <w:r w:rsidRPr="00EC0567">
        <w:rPr>
          <w:sz w:val="28"/>
          <w:szCs w:val="28"/>
        </w:rPr>
        <w:t>Колодеево</w:t>
      </w:r>
      <w:proofErr w:type="spellEnd"/>
      <w:r w:rsidRPr="00EC0567">
        <w:rPr>
          <w:sz w:val="28"/>
          <w:szCs w:val="28"/>
        </w:rPr>
        <w:t>, где находятся торговые ряды, в стороне. Меня почему это интересует. В рядах двор наш. Пожар небольшой. Центр пока не затронут.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Повторите. Не слышу.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говорю, — центр, центр города. Собор, библиотека.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Наша фамилия,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, это переделанное на русский лад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 Будто из Демидовых мы.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Опять ничего не разобрал.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говорю, —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 это видоизмененное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Будто из Демидовых мы. Князья Демидовы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 xml:space="preserve">. А может, так, вранье. Семейная легенда. А эта местность называется </w:t>
      </w:r>
      <w:proofErr w:type="spellStart"/>
      <w:r w:rsidRPr="00EC0567">
        <w:rPr>
          <w:sz w:val="28"/>
          <w:szCs w:val="28"/>
        </w:rPr>
        <w:t>Спирькин</w:t>
      </w:r>
      <w:proofErr w:type="spellEnd"/>
      <w:r w:rsidRPr="00EC0567">
        <w:rPr>
          <w:sz w:val="28"/>
          <w:szCs w:val="28"/>
        </w:rPr>
        <w:t xml:space="preserve"> низ. Дачи, места увеселительных прогулок. Правда, странное название?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Перед ними простиралось поле. Его в разных направлениях перерезали ветки железных дорог. По нему семимильными шагами удалялись, уходя за небосклон, телеграфные столбы. Широкая мощеная дорога извивалась лентою, соперничая красотою с рельсовым путем.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Она то скрывалась за горизонтом, то на минуты выставлялась волнистою дугой поворота. И пропадала вновь.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— Тракт наш знаменитый. Через всю Сибирь проложен.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Каторгой воспет. Плацдарм партизанщины нынешней. Вообще, ничего у нас. Обживетесь, привыкнете. Городские курьезы полюбите. Водоразборные будки наши. На перекрестках. Зимние клубы женские под открытым небом.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не в городе поселимся. В </w:t>
      </w:r>
      <w:proofErr w:type="spellStart"/>
      <w:r w:rsidRPr="00EC0567">
        <w:rPr>
          <w:sz w:val="28"/>
          <w:szCs w:val="28"/>
        </w:rPr>
        <w:t>Варыкине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Знаю. Мне жена ваша говорила. Все равно. По делам будете в город ездить. Я с первого взгляда догадался, кто она. Глаза.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Нос. Лоб. Вылитый </w:t>
      </w:r>
      <w:proofErr w:type="spellStart"/>
      <w:r w:rsidRPr="00EC0567">
        <w:rPr>
          <w:sz w:val="28"/>
          <w:szCs w:val="28"/>
        </w:rPr>
        <w:t>Крюгер</w:t>
      </w:r>
      <w:proofErr w:type="spellEnd"/>
      <w:r w:rsidRPr="00EC0567">
        <w:rPr>
          <w:sz w:val="28"/>
          <w:szCs w:val="28"/>
        </w:rPr>
        <w:t xml:space="preserve">. Вся в дедушку. В этих краях все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помнят.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По концам поля краснели высокие </w:t>
      </w:r>
      <w:proofErr w:type="spellStart"/>
      <w:r w:rsidRPr="00EC0567">
        <w:rPr>
          <w:sz w:val="28"/>
          <w:szCs w:val="28"/>
        </w:rPr>
        <w:t>круглостенные</w:t>
      </w:r>
      <w:proofErr w:type="spellEnd"/>
      <w:r w:rsidRPr="00EC0567">
        <w:rPr>
          <w:sz w:val="28"/>
          <w:szCs w:val="28"/>
        </w:rPr>
        <w:t xml:space="preserve"> нефтехранилища. Торчали промышленные рекламы на высоких столбах. Одна из них, два раза попавшаяся на глаза доктору, была со словами: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«Моро и Ветчинкин. Сеялки. Молотилки».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Солидная фирма была. Отличные сельскохозяйственные орудия производила.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слышу. Что вы сказали?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Фирма, говорю. Понимаете, — фирма. Сельскохозяйственные орудия выпускала. Товарищество на паях. Отец акционером состоял.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вы говорили, — двор постоялый.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Двор двором. Одно другому не мешает. А он, не будь дурак, в лучшие предприятия деньги помещал. В иллюзион «Гигант» были вложены.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Вы, кажется, этим гордитесь?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Смекалкой отцовой? Еще бы!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 социал-демократия ваша?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она при чем, помилуйте? Где это сказано, что человек, рассуждающий по-марксистски, должен размазнею быть и слюни распускать? Марксизм — положительная наука, учение о действительности, философия исторической обстановки.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Марксизм и наука? Спорить об этом с человеком мало знакомым по меньшей мере неосмотрительно. Но куда ни шло.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Марксизм слишком плохо владеет собой, чтобы быть наукою. Науки бывают уравновешеннее. Марксизм и объективность? Я не знаю течения, более обособившегося в себе и далекого от фактов, чем марксизм. Каждый озабочен проверкою себя на опыте, а люди власти ради басни о собственной непогрешимости всеми силами отворачиваются от правды. Политика ничего не говорит мне. Я не люблю людей, безразличных к истине.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считал слова доктора выходками чудака-острослова. Он только посмеивался и не возражал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Тем временем поезд маневрировал. Каждый раз, как он доезжал до выходной стрелки у семафора, пожилая стрелочница с привязанным к кушаку молочным бидоном, перекладывала вязание, которым была занята, из одной руки в другую, </w:t>
      </w:r>
      <w:r w:rsidRPr="00EC0567">
        <w:rPr>
          <w:sz w:val="28"/>
          <w:szCs w:val="28"/>
        </w:rPr>
        <w:lastRenderedPageBreak/>
        <w:t>нагибалась, перекидывала диск переводной стрелки и возвращала поезд задним ходом обратно. Пока он мало-по-малу откатывался, она выпрямлялась и грозила кулаком вслед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принимал её движение на собственный счет. «Кому это она?» — задумывался он. — «Что-то знакомое. Не </w:t>
      </w:r>
      <w:proofErr w:type="spellStart"/>
      <w:r w:rsidRPr="00EC0567">
        <w:rPr>
          <w:sz w:val="28"/>
          <w:szCs w:val="28"/>
        </w:rPr>
        <w:t>Тунцева</w:t>
      </w:r>
      <w:proofErr w:type="spellEnd"/>
      <w:r w:rsidRPr="00EC0567">
        <w:rPr>
          <w:sz w:val="28"/>
          <w:szCs w:val="28"/>
        </w:rPr>
        <w:t xml:space="preserve"> ли? Похоже — она. Впрочем, что я? Едва ли. Больно стара для </w:t>
      </w:r>
      <w:proofErr w:type="spellStart"/>
      <w:r w:rsidRPr="00EC0567">
        <w:rPr>
          <w:sz w:val="28"/>
          <w:szCs w:val="28"/>
        </w:rPr>
        <w:t>Глашки</w:t>
      </w:r>
      <w:proofErr w:type="spellEnd"/>
      <w:r w:rsidRPr="00EC0567">
        <w:rPr>
          <w:sz w:val="28"/>
          <w:szCs w:val="28"/>
        </w:rPr>
        <w:t xml:space="preserve">. И при чем я тут? На Руси-матушке перевороты, бестолочь на железных дорогах, ей, сердяге, </w:t>
      </w:r>
      <w:proofErr w:type="gramStart"/>
      <w:r w:rsidRPr="00EC0567">
        <w:rPr>
          <w:sz w:val="28"/>
          <w:szCs w:val="28"/>
        </w:rPr>
        <w:t>наверное</w:t>
      </w:r>
      <w:proofErr w:type="gramEnd"/>
      <w:r w:rsidRPr="00EC0567">
        <w:rPr>
          <w:sz w:val="28"/>
          <w:szCs w:val="28"/>
        </w:rPr>
        <w:t xml:space="preserve"> трудно, а я виноват и мне кулаком. А ну её к </w:t>
      </w:r>
      <w:proofErr w:type="spellStart"/>
      <w:r w:rsidRPr="00EC0567">
        <w:rPr>
          <w:sz w:val="28"/>
          <w:szCs w:val="28"/>
        </w:rPr>
        <w:t>чорту</w:t>
      </w:r>
      <w:proofErr w:type="spellEnd"/>
      <w:r w:rsidRPr="00EC0567">
        <w:rPr>
          <w:sz w:val="28"/>
          <w:szCs w:val="28"/>
        </w:rPr>
        <w:t>, из-за нее еще голову ломать!»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Наконец, помахав флагом и что-то крикнув машинисту, стрелочница пропустила поезд за семафор, на простор пути его следования, и когда мимо нее пронеслась четырнадцатая теплушка, показала язык намозолившим ей глаза болтунам на полу вагона. И опять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задумался.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5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b/>
          <w:sz w:val="28"/>
          <w:szCs w:val="28"/>
        </w:rPr>
        <w:t>Когда окрестности горящего города, цилиндрические баки, телеграфные столбы и торговые рекламы отступили в даль и скрылись, и пошли другие виды, перелески, горки, между которыми часто показывались извивы тракта</w:t>
      </w:r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Встанем и разойдемся. Мне скоро слезать. Да и вам через перегон. Смотрите не прозевайте.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Здешние места вы, верно, знаете основательно?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До умопомрачения. На сто верст в окружности. Я ведь юрист. Двадцать лет практики. Дела. Разъезды.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до настоящего времени?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Какого порядка дела могут совершаться сейчас?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какие пожелаете. Старых незавершенных сделок, операций, невыполненных обязательств — по горло, до ужаса.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Разве отношения такого рода не аннулированы?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 имени, разумеется. А на деле в одно и то же время требуются вещи, друг друга исключающие. И национализация предприятий, и топливо горсовету, и гужевая тяга </w:t>
      </w:r>
      <w:proofErr w:type="spellStart"/>
      <w:r w:rsidRPr="00EC0567">
        <w:rPr>
          <w:sz w:val="28"/>
          <w:szCs w:val="28"/>
        </w:rPr>
        <w:t>губсовнархозу</w:t>
      </w:r>
      <w:proofErr w:type="spellEnd"/>
      <w:r w:rsidRPr="00EC0567">
        <w:rPr>
          <w:sz w:val="28"/>
          <w:szCs w:val="28"/>
        </w:rPr>
        <w:t>. И вместе с тем всем хочется жить. Особенности переходного периода, когда теория еще не сходится с практикой.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Тут и нужны люди сообразительные, оборотистые, с характером, вроде моего. Блажен муж, иже не </w:t>
      </w:r>
      <w:proofErr w:type="spellStart"/>
      <w:r w:rsidRPr="00EC0567">
        <w:rPr>
          <w:sz w:val="28"/>
          <w:szCs w:val="28"/>
        </w:rPr>
        <w:t>йде</w:t>
      </w:r>
      <w:proofErr w:type="spellEnd"/>
      <w:r w:rsidRPr="00EC0567">
        <w:rPr>
          <w:sz w:val="28"/>
          <w:szCs w:val="28"/>
        </w:rPr>
        <w:t xml:space="preserve">, возьму куш, ничего не видя. А часом и по мордасам, как отец говаривал. Полгубернии мною кормится. К вам буду наведываться, по делам </w:t>
      </w:r>
      <w:proofErr w:type="spellStart"/>
      <w:r w:rsidRPr="00EC0567">
        <w:rPr>
          <w:sz w:val="28"/>
          <w:szCs w:val="28"/>
        </w:rPr>
        <w:t>лесоснабжения</w:t>
      </w:r>
      <w:proofErr w:type="spellEnd"/>
      <w:r w:rsidRPr="00EC0567">
        <w:rPr>
          <w:sz w:val="28"/>
          <w:szCs w:val="28"/>
        </w:rPr>
        <w:t>. На лошади, разумеется, только выходится.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Последняя охромела. А то, была бы здорова, стал бы я на этой завали трястись! Ишь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>, тащится, а еще машиной называется.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В наезды свои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вам пригожусь.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ваших </w:t>
      </w:r>
      <w:proofErr w:type="gramStart"/>
      <w:r w:rsidRPr="00EC0567">
        <w:rPr>
          <w:sz w:val="28"/>
          <w:szCs w:val="28"/>
        </w:rPr>
        <w:t>знаю</w:t>
      </w:r>
      <w:proofErr w:type="gramEnd"/>
      <w:r w:rsidRPr="00EC0567">
        <w:rPr>
          <w:sz w:val="28"/>
          <w:szCs w:val="28"/>
        </w:rPr>
        <w:t xml:space="preserve"> как свои пять пальцев.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Известна вам цель нашего путешествия, наши намерения?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Приблизительно. Догадываюсь. Имею представление.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Извечная тяга человека к земле. Мечта пропитаться своими руками.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что же? Вы, кажется, не одобряете? Что вы скажете?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Мечта наивная, идиллическая. Но отчего же? Помоги вам Бог. Но не верю. Утопично. Кустарщина.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пустит на порог, выгонит помелом и будет прав. Тут у него и без вас содом, тысяча и одна ночь, бездействующие заводы, разбежавшиеся рабочие, в смысле средств к существованию ни хрена, бескормица, и вдруг вы, извольте радоваться, принесла нелегкая. Да ведь если он и убьет вас, я его оправдаю.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Вот видите, вы — большевик и сами не отрицаете, что это не жизнь, а нечто беспримерное, фантасмагория, несуразица.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Разумеется. Но ведь это историческая неизбежность. Через нее надо пройти.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Почему же неизбежность?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вы, маленький, или притворяетесь? С луны вы свалились, что ли? Обжоры тунеядцы на голодающих тружениках ездили, загоняли до смерти и так должно было оставаться? А другие виды надругательства и тиранства? Неужели непонятна правомерность народного гнева, желание жить по справедливости, поиски правды? Или вам кажется, что коренная ломка была достижима в думах, путем парламентаризма, и что можно обойтись без диктатуры?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говорим о разном и, хоть век проспорь, ни о чем не столкуемся. Я был настроен очень революционно, а теперь думаю, что насильственностью ничего не </w:t>
      </w:r>
      <w:r w:rsidRPr="00EC0567">
        <w:rPr>
          <w:sz w:val="28"/>
          <w:szCs w:val="28"/>
        </w:rPr>
        <w:lastRenderedPageBreak/>
        <w:t xml:space="preserve">возьмешь. К добру надо привлекать добром. Но дело не в этом. Вернемся к </w:t>
      </w:r>
      <w:proofErr w:type="spellStart"/>
      <w:r w:rsidRPr="00EC0567">
        <w:rPr>
          <w:sz w:val="28"/>
          <w:szCs w:val="28"/>
        </w:rPr>
        <w:t>Микулицыну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Если таковы ожидающие нас вероятия, то зачем нам ехать? Нам надо повернуть оглобли.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Какой вздор. Во-первых, разве только и свету в окошке, что </w:t>
      </w:r>
      <w:proofErr w:type="spellStart"/>
      <w:r w:rsidRPr="00EC0567">
        <w:rPr>
          <w:sz w:val="28"/>
          <w:szCs w:val="28"/>
        </w:rPr>
        <w:t>Микулицыны</w:t>
      </w:r>
      <w:proofErr w:type="spellEnd"/>
      <w:r w:rsidRPr="00EC0567">
        <w:rPr>
          <w:sz w:val="28"/>
          <w:szCs w:val="28"/>
        </w:rPr>
        <w:t xml:space="preserve">? Во-вторых,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преступно добр, добр до крайности. Пошумит, покобенится и размякнет, рубашку с себя снимет, последнею коркою поделится. —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рассказал.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6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Двадцать пять лет тому назад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студентом Технологического института приехал из Петербурга. Он был выслан сюда под надзор полиции.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приехал, получил место управляющего у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и женился. Тут у нас были четыре сестры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на одну больше, чем у Чехова, — за ними ухаживали все </w:t>
      </w:r>
      <w:proofErr w:type="spellStart"/>
      <w:r w:rsidRPr="00EC0567">
        <w:rPr>
          <w:sz w:val="28"/>
          <w:szCs w:val="28"/>
        </w:rPr>
        <w:t>Юрятинские</w:t>
      </w:r>
      <w:proofErr w:type="spellEnd"/>
      <w:r w:rsidRPr="00EC0567">
        <w:rPr>
          <w:sz w:val="28"/>
          <w:szCs w:val="28"/>
        </w:rPr>
        <w:t xml:space="preserve"> учащиеся, — </w:t>
      </w:r>
      <w:proofErr w:type="spellStart"/>
      <w:r w:rsidRPr="00EC0567">
        <w:rPr>
          <w:sz w:val="28"/>
          <w:szCs w:val="28"/>
        </w:rPr>
        <w:t>Агриппина</w:t>
      </w:r>
      <w:proofErr w:type="spellEnd"/>
      <w:r w:rsidRPr="00EC0567">
        <w:rPr>
          <w:sz w:val="28"/>
          <w:szCs w:val="28"/>
        </w:rPr>
        <w:t xml:space="preserve">, Евдокия,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и Серафима </w:t>
      </w:r>
      <w:proofErr w:type="spellStart"/>
      <w:r w:rsidRPr="00EC0567">
        <w:rPr>
          <w:sz w:val="28"/>
          <w:szCs w:val="28"/>
        </w:rPr>
        <w:t>Севериновны</w:t>
      </w:r>
      <w:proofErr w:type="spellEnd"/>
      <w:r w:rsidRPr="00EC0567">
        <w:rPr>
          <w:sz w:val="28"/>
          <w:szCs w:val="28"/>
        </w:rPr>
        <w:t xml:space="preserve">. Перефразируя их отчество, девиц прозвали северянками. На старшей северянке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и женился.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Скоро у супругов родился сын. Из поклонения идее свободы дурак отец окрестил мальчика редким именем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, в просторечии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рос сорванцом, обнаруживая разносторонние и незаурядные способности. Грянула война.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 подделал года в метрике и пятнадцатилетним юнцом удрал добровольцем на фронт.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Аграфена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вообще болезненная, не вынесла удара, слегла, больше не вставала и умерла позапрошлой зимой, перед самой революцией.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Кончилась война. Вернулся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>. Кто он? Это герой прапорщик с тремя крестами и, ну конечно, в лоск распропагандированный фронтовой делегат-большевик. Про «Лесных братьев» вы слыхали?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простите.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Ну тогда нет смысла рассказывать. Половина эффекта пропадает. Тогда незачем вам из вагона на тракт глазеть. Чем он замечателен? В настоящее время — партизанщиной. Что такое партизаны? Это главные кадры гражданской войны. Два начала участвовали в создании этой силы. Политическая организация, взявшая на себя руководство революцией, и низовая солдатчина, после проигранной войны отказывающая в повиновении старой власти. Из соединения этих двух вещей — получилось партизанское воинство. Состав его пестрый. В основном это крестьяне-середняки. Но наряду с этим вы встретите в нем кого угодно. Есть тут и бедняки, и монахи расстриги, и воюющие с папашами кулацкие сынки. Есть анархисты идейные, </w:t>
      </w:r>
      <w:r w:rsidRPr="00EC0567">
        <w:rPr>
          <w:sz w:val="28"/>
          <w:szCs w:val="28"/>
        </w:rPr>
        <w:lastRenderedPageBreak/>
        <w:t xml:space="preserve">и беспаспортные голоштанники, и великовозрастные, выгнанные из средних учебных заведений женихи оболтусы. Есть </w:t>
      </w:r>
      <w:proofErr w:type="spellStart"/>
      <w:r w:rsidRPr="00EC0567">
        <w:rPr>
          <w:sz w:val="28"/>
          <w:szCs w:val="28"/>
        </w:rPr>
        <w:t>австрогерманские</w:t>
      </w:r>
      <w:proofErr w:type="spellEnd"/>
      <w:r w:rsidRPr="00EC0567">
        <w:rPr>
          <w:sz w:val="28"/>
          <w:szCs w:val="28"/>
        </w:rPr>
        <w:t xml:space="preserve"> военнопленные, прельщенные обещанием свободы и возвращения на родину. И вот, одною из частей этой многотысячной народной армии, именуемой «Лесными братьями», командует товарищ Лесных,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 Аверкиевич, сын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 </w:t>
      </w:r>
      <w:proofErr w:type="spellStart"/>
      <w:r w:rsidRPr="00EC0567">
        <w:rPr>
          <w:sz w:val="28"/>
          <w:szCs w:val="28"/>
        </w:rPr>
        <w:t>Микулицына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 говорите?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То, что вы слышите. Однако, продолжаю. После смерти жены </w:t>
      </w:r>
      <w:proofErr w:type="spellStart"/>
      <w:r w:rsidRPr="00EC0567">
        <w:rPr>
          <w:sz w:val="28"/>
          <w:szCs w:val="28"/>
        </w:rPr>
        <w:t>Аверкий</w:t>
      </w:r>
      <w:proofErr w:type="spellEnd"/>
      <w:r w:rsidRPr="00EC0567">
        <w:rPr>
          <w:sz w:val="28"/>
          <w:szCs w:val="28"/>
        </w:rPr>
        <w:t xml:space="preserve"> Степанович женился вторично. Новая жена, Елена </w:t>
      </w:r>
      <w:proofErr w:type="spellStart"/>
      <w:r w:rsidRPr="00EC0567">
        <w:rPr>
          <w:sz w:val="28"/>
          <w:szCs w:val="28"/>
        </w:rPr>
        <w:t>Прокловна</w:t>
      </w:r>
      <w:proofErr w:type="spellEnd"/>
      <w:r w:rsidRPr="00EC0567">
        <w:rPr>
          <w:sz w:val="28"/>
          <w:szCs w:val="28"/>
        </w:rPr>
        <w:t xml:space="preserve"> — гимназистка, прямо со школьной скамьи привезенная под венец. Наивная от природы, но и с расчетом наивничающая, молоденькая, но уже и молодящаяся. В этих видах трещит, щебечет, корчит из себя невинность, дурочку, полевого жаворонка. Только вас увидит, начнет экзаменовать. «В каком году родился Суворов?», «Перечислите случаи равенства треугольников». И будет ликовать, срезав вас и посадив в калошу. Но через несколько часов вы сами её увидите и проверите мое описание.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У «самого» другие слабости: трубка и семинарская славянщина: «ничтоже </w:t>
      </w:r>
      <w:proofErr w:type="spellStart"/>
      <w:r w:rsidRPr="00EC0567">
        <w:rPr>
          <w:sz w:val="28"/>
          <w:szCs w:val="28"/>
        </w:rPr>
        <w:t>сумняшеся</w:t>
      </w:r>
      <w:proofErr w:type="spellEnd"/>
      <w:r w:rsidRPr="00EC0567">
        <w:rPr>
          <w:sz w:val="28"/>
          <w:szCs w:val="28"/>
        </w:rPr>
        <w:t>, еже и понеже». Его поприщем должно было быть море. В институте он шел по кораблестроительной части. Это осталось во внешности, в привычках. Бреется, по целым дням не вынимает трубки изо рта, цедит слова сквозь зубы любезно, неторопливо. Выступающая нижняя челюсть курильщика, холодные серые глаза. Да чуть не забыл подробности: эсер, выбран от края в Учредительное собрание.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Так ведь это очень важно. Значит, отец и сын на ножах?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Политические противники?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Номинально, разумеется. А в действительности тайга с </w:t>
      </w:r>
      <w:proofErr w:type="spellStart"/>
      <w:r w:rsidRPr="00EC0567">
        <w:rPr>
          <w:sz w:val="28"/>
          <w:szCs w:val="28"/>
        </w:rPr>
        <w:t>Варыкиным</w:t>
      </w:r>
      <w:proofErr w:type="spellEnd"/>
      <w:r w:rsidRPr="00EC0567">
        <w:rPr>
          <w:sz w:val="28"/>
          <w:szCs w:val="28"/>
        </w:rPr>
        <w:t xml:space="preserve"> не воюет. Однако, продолжаю. Остальные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свояченицы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Степановича, по сей день в Юрятине. Девы вековуши. Переменились времена, переменились и девушки.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Старшая из оставшихся, </w:t>
      </w:r>
      <w:proofErr w:type="spellStart"/>
      <w:r w:rsidRPr="00EC0567">
        <w:rPr>
          <w:sz w:val="28"/>
          <w:szCs w:val="28"/>
        </w:rPr>
        <w:t>Авдотья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 xml:space="preserve"> — библиотекаршей в городской читальне. Милая, черненькая барышня, конфузливая до чрезвычайности. Ни с того ни с сего зардеется как пион. Тишина в читальном зале могильная, напряженная. Нападет хронический насморк, расчихается раз до двадцати, со стыда готова сквозь землю провалиться. А что вы поделаете? От нервности.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Средняя,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благословение сестер.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Бой-девка, чудо-работница. Никаким трудом не гнушается. Общее мнение, в один голос, что партизанский вожак Лесных в эту тетку. Вот её видели в швейной артели </w:t>
      </w:r>
      <w:r w:rsidRPr="00EC0567">
        <w:rPr>
          <w:sz w:val="28"/>
          <w:szCs w:val="28"/>
        </w:rPr>
        <w:lastRenderedPageBreak/>
        <w:t xml:space="preserve">или чулочницей. Не успеешь оглянуться, ан она уже парикмахерша. Вы обратили внимание, на </w:t>
      </w:r>
      <w:proofErr w:type="spellStart"/>
      <w:r w:rsidRPr="00EC0567">
        <w:rPr>
          <w:sz w:val="28"/>
          <w:szCs w:val="28"/>
        </w:rPr>
        <w:t>юрятинских</w:t>
      </w:r>
      <w:proofErr w:type="spellEnd"/>
      <w:r w:rsidRPr="00EC0567">
        <w:rPr>
          <w:sz w:val="28"/>
          <w:szCs w:val="28"/>
        </w:rPr>
        <w:t xml:space="preserve"> путях стрелочница нам кулаком грозила?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Вот те фунт, думаю, в сторожихи на дорогу Глафира определилась. Но, кажется, не она. Слишком стара.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Младшая, </w:t>
      </w:r>
      <w:proofErr w:type="spellStart"/>
      <w:r w:rsidRPr="00EC0567">
        <w:rPr>
          <w:sz w:val="28"/>
          <w:szCs w:val="28"/>
        </w:rPr>
        <w:t>Симушка</w:t>
      </w:r>
      <w:proofErr w:type="spellEnd"/>
      <w:r w:rsidRPr="00EC0567">
        <w:rPr>
          <w:sz w:val="28"/>
          <w:szCs w:val="28"/>
        </w:rPr>
        <w:t>, — крест семьи, испытание. Ученая девушка начитанная. Занималась философией, любила стихи. И вот в годы революции, под влиянием общей приподнятости, уличных шествий, речей на площадях с трибуны, тронулась, впала в религиозное помешательство. Уйдут сестры на службу, дверь на ключ, а она шасть в окно и пойдет махать по улицам, публику собирает, второе пришествие проповедует, конец света. Но я заговорился, к своей станции подъезжаю. Вам на следующей. Готовьтесь.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сошел с поезда, Антонина Александровна сказала: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не знаю, как ты на это смотришь, </w:t>
      </w:r>
      <w:proofErr w:type="gramStart"/>
      <w:r w:rsidRPr="00EC0567">
        <w:rPr>
          <w:sz w:val="28"/>
          <w:szCs w:val="28"/>
        </w:rPr>
        <w:t>но</w:t>
      </w:r>
      <w:proofErr w:type="gramEnd"/>
      <w:r w:rsidRPr="00EC0567">
        <w:rPr>
          <w:sz w:val="28"/>
          <w:szCs w:val="28"/>
        </w:rPr>
        <w:t xml:space="preserve"> по-моему человек этот послан нам судьбой. Мне кажется, он сыграет какую-то благодетельную роль в нашем существовании.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Очень может быть, Тонечка. Но меня не радует, что тебя узнают по сходству с дедушкой, и что его тут так хорошо помнят. Вот и Стрельников, едва я назвал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, ввернул язвительно: «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, заводы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>. Часом не родственнички?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наследники?»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Я боюсь, что тут мы будем больше на виду, чем в Москве, откуда бежали в поисках незаметности.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Конечно, делать теперь нечего. Снявши голову, по волосам не плачут. Но лучше не выказываться, скрадываться, держаться скромнее. Вообще у меня недобрые предчувствия. Давай будить наших, уложим вещи, стянем ремнями и приготовимся к высадке.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7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Антонина Александровна стояла на перроне в Торфяной, в несчетный раз пересчитывая людей и вещи, чтобы убедиться, что в вагоне ничего не забыли. Она чувствовала утоптанный песок платформы под ногами, а между тем страх, как бы не проехать остановки, не покинул ее, и стук идущего поезда продолжал шуметь в её ушах, хотя глазами она убеждалась, что он стоит перед нею у перрона без движения. Это мешало ей что-либо видеть, слышать и соображать.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Дальние попутчики прощались с нею сверху, с высоты теплушки. Она их не замечала. Она не заметила, как ушел поезд, и обнаружила его исчезновение только после того, как обратила внимание на открывшиеся по его отбытии вторые пути с зеленым полем и синим небом по ту сторону.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Здание станции было каменное. У входа в него стояли по обеим сторонам две скамейки. Московские путники из Сивцева были единственными пассажирами, высадившимися в Торфяной. Они положили вещи и сели на одну из скамеек.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Приезжих поражала тишина на станции, </w:t>
      </w:r>
      <w:proofErr w:type="spellStart"/>
      <w:r w:rsidRPr="00EC0567">
        <w:rPr>
          <w:sz w:val="28"/>
          <w:szCs w:val="28"/>
        </w:rPr>
        <w:t>безлюдие</w:t>
      </w:r>
      <w:proofErr w:type="spellEnd"/>
      <w:r w:rsidRPr="00EC0567">
        <w:rPr>
          <w:sz w:val="28"/>
          <w:szCs w:val="28"/>
        </w:rPr>
        <w:t>, опрятность.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Им казалось непривычным, что кругом не толпятся, не ругаются. Жизнь </w:t>
      </w:r>
      <w:proofErr w:type="spellStart"/>
      <w:r w:rsidRPr="00EC0567">
        <w:rPr>
          <w:sz w:val="28"/>
          <w:szCs w:val="28"/>
        </w:rPr>
        <w:t>по-захолустному</w:t>
      </w:r>
      <w:proofErr w:type="spellEnd"/>
      <w:r w:rsidRPr="00EC0567">
        <w:rPr>
          <w:sz w:val="28"/>
          <w:szCs w:val="28"/>
        </w:rPr>
        <w:t xml:space="preserve"> отставала тут от истории, запаздывала. Ей предстояло еще достигнуть столичного одичания.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Станция пряталась в березовой роще. В поезде стало темно, когда он к ней подходил. По рукам и лицам, по чистому, сыровато-желтому песочку платформы, по земле и крышам сновали движущиеся тени, отбрасываемые её едва </w:t>
      </w:r>
      <w:proofErr w:type="spellStart"/>
      <w:r w:rsidRPr="00EC0567">
        <w:rPr>
          <w:sz w:val="28"/>
          <w:szCs w:val="28"/>
        </w:rPr>
        <w:t>колышащимися</w:t>
      </w:r>
      <w:proofErr w:type="spellEnd"/>
      <w:r w:rsidRPr="00EC0567">
        <w:rPr>
          <w:sz w:val="28"/>
          <w:szCs w:val="28"/>
        </w:rPr>
        <w:t xml:space="preserve"> вершинами.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Птичий свист в роще соответствовал её свежести. Неприкрыто чистые, как неведение, полные звуки раздавались на весь лес и пронизывали его. Рощу прорезали две дороги, железная и проселочная, и она одинаково завешивала обе своими разлетающимися, книзу клонящимися ветвями, как концами широких, до полу ниспадающих рукавов.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у Антонины Александровны открылись глаза и уши. До её сознания дошло все сразу. Звонкость птиц, чистота лесного уединения, безмятежность разлитого кругом покоя. У нее в уме была составлена фраза: «Мне не верилось, что мы доедем невредимыми. Он мог, понимаешь ли, твой Стрельников, свеликодушничать перед тобой и отпустить тебя, а сюда дать телеграфное распоряжение, чтобы всех нас задержали при высадке. Не верю я, милый мой, в их благородство. Все только показное». Вместо этих заготовленных слов она сказала другое.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Какая прелесть! — вырвалось у нее при виде окружающего очарования. Больше она не могла ничего выговорить. Ее стали душить слезы. Она громко расплакалась.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Заслышав её всхлипывания, из здания вышел старичок начальник станции. Он мелкими шажками просеменил к скамейке, вежливо приложил руку к козырьку </w:t>
      </w:r>
      <w:proofErr w:type="spellStart"/>
      <w:r w:rsidRPr="00EC0567">
        <w:rPr>
          <w:sz w:val="28"/>
          <w:szCs w:val="28"/>
        </w:rPr>
        <w:t>красноверхой</w:t>
      </w:r>
      <w:proofErr w:type="spellEnd"/>
      <w:r w:rsidRPr="00EC0567">
        <w:rPr>
          <w:sz w:val="28"/>
          <w:szCs w:val="28"/>
        </w:rPr>
        <w:t xml:space="preserve"> форменной фуражки и спросил: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Может быть, успокаивающих капель барышне? Из вокзальной аптечки.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Пустяки. Спасибо. Обойдется.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Путевые заботы, тревоги. Вещь известная, распространенная. Притом жара африканская, редкая в наших широтах. И вдобавок события в Юрятине.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Мимоездом пожар из вагона наблюдали.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Стало быть сами из России будете, если не ошибаюсь.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 Белокаменной.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Московские? Тогда нечего удивляться, что нервы не в порядке у сударыни. Говорят, камня на камне не осталось?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Преувеличивают. Но, правда, всего навидались. Вот это дочь моя, это зять. Вот малыш их. А это нянюшка наша молодая, Нюша.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Здравствуйте. Здравствуйте. Очень приятно. Отчасти предуведомлен.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 разъезда </w:t>
      </w:r>
      <w:proofErr w:type="spellStart"/>
      <w:r w:rsidRPr="00EC0567">
        <w:rPr>
          <w:sz w:val="28"/>
          <w:szCs w:val="28"/>
        </w:rPr>
        <w:t>Сакмы</w:t>
      </w:r>
      <w:proofErr w:type="spellEnd"/>
      <w:r w:rsidRPr="00EC0567">
        <w:rPr>
          <w:sz w:val="28"/>
          <w:szCs w:val="28"/>
        </w:rPr>
        <w:t xml:space="preserve"> по дорожному телефону навертел. Доктор Живаго с семьей из Москвы, прошу, говорит, окажите всемерное содействие. Этот самый доктор, стало быть, вы и будете?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доктор Живаго это он вот, мой зять, а я по другой части, по сельскому хозяйству, профессор агроном Громеко.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Виноват, обознался. Извините. Очень рад познакомиться.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Значит, судя по вашим словам, вы знаете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>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знать его, волшебника. Надежа наша и кормилец.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Без него давно бы мы тут ноги протянули. Да, говорит, окажи всемерное содействие. Слушаюсь, говорю. Пообещал. Так что лошадку, если потребуется, или иным чем поспособствовать. Вы куда намерены?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. Это как, далеко отсюда?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? То-то я никак ума не приложу, кого ваша дочь напоминает так. А вам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! Тогда все объясняется. Ведь мы с Иваном Эрнестовичем дорогу эту вместе строили. Сейчас похлопочу, снарядим. Человека кликну, раздобудем подводу.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</w:t>
      </w: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Вещи снеси вот, пока суд да дело, в пассажирский зал, в </w:t>
      </w:r>
      <w:proofErr w:type="spellStart"/>
      <w:r w:rsidRPr="00EC0567">
        <w:rPr>
          <w:sz w:val="28"/>
          <w:szCs w:val="28"/>
        </w:rPr>
        <w:t>ожидальную</w:t>
      </w:r>
      <w:proofErr w:type="spellEnd"/>
      <w:r w:rsidRPr="00EC0567">
        <w:rPr>
          <w:sz w:val="28"/>
          <w:szCs w:val="28"/>
        </w:rPr>
        <w:t>. Да как бы насчет лошади? Сбегай, брат, в чайную, спроси, нельзя ли? Словно бы утром Вакх тут маячил.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Спроси, может не уехал? Скажи,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свезти четверых, поклажи все равно что никакой. Новоприезжие. Живо. А вам отеческий совет, сударыня. Я намеренно не спрашиваю вас о степени вашего родства с Иваном Эрнестовичем, но поосторожнее на этот счет. Не со всеми нараспашку. Времена какие, сами подумайте.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При имени Вакх приезжие изумленно переглянулись. Они еще помнили рассказы покойной Анны Ивановны о сказочном кузнеце, выковавшем себе неразрушающиеся внутренности из железа, и прочие местные россказни и небылицы.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8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Их вез на белой ожеребившейся кобыле лопоухий, лохматый, белый, как лунь, старик. Все на нем было белое по разным причинам. Новые его лапти не успели потемнеть от носки, а порты и рубаха вылиняли и побелели от времени.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 белою кобылой, вскидывая хрящеватые, неокостеневшие ноги, бежал вороной, черный, как ночь, жеребенок с курчавой головкой, похожий на резную кустарную игрушку.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Сидя по краям подскакивавшей на колдобинах телеги, путники держались за грядки, чтобы не свалиться. Мир был на душе у них. Их мечта сбывалась, они приближались к цели путешествия.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Со щедрой широтой и роскошью медлили, задерживались предвечерние часы чудесного, ясного дня.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Дорога шла то лесом, то открытыми полями. В лесу толчки от коряг сбивали едущих в кучу, они горбились, хмурились, тесно прижимались друг к другу. На открытых местах, где само пространство от полноты души как бы снимало шапку, путники разгибали спины, располагались просторнее, встряхивали головами.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Места были гористые. У гор, как всегда, был свой облик, своя физиономия. Они могучими, высокомерными тенями темнели вдали, молчаливо рассматривая едущих. Отрадно розовый свет следовал по полю за путешественниками, успокаивая, обнадеживая их.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Все нравилось им, все их удивляло, и больше всего неумолчная болтовня их старого чудаковатого возницы, в которой следы исчезнувших древнерусских форм, татарские наслоения и областные особенности перемешивались с невразумительностями его собственного изобретения.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жеребенок отставал, кобыла останавливалась и поджидала его. Он плавно нагонял её волнообразными, плещущими скачками. Неумелым шагом длинных, </w:t>
      </w:r>
      <w:r w:rsidRPr="00EC0567">
        <w:rPr>
          <w:sz w:val="28"/>
          <w:szCs w:val="28"/>
        </w:rPr>
        <w:lastRenderedPageBreak/>
        <w:t>сближенных ног он подходил сбоку к телеге и, просунув крошечную головку на длинной шее за оглоблю, сосал матку.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все-таки не понимаю, — стуча зубами от тряски, с расстановкою, чтобы при непредвиденном толчке не откусить себе кончик языка, кричала мужу Антонина Александровна. — Возможно ли, чтобы это был тот самый Вакх, о котором рассказывала мама.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Ну, помнишь, белиберда всякая. Кузнец, кишки в драке отбили, он смастерил себе новые. Одним словом, кузнец Вакх Железное брюхо. Я понимаю, что все это сказки. Но неужели это сказка о нем? Неужели этот тот самый?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Конечно, нет. Во-первых, ты сама говоришь, что это сказка, фольклор. Во-вторых, и фольклору-то в мамины годы, как она говорила, было уже лет за сто. Но к чему так громко?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Старик услышит, обидится.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он не услышит, — туг на ухо. А и услышит, не возьмет в толк, — с придурью.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Федор </w:t>
      </w:r>
      <w:proofErr w:type="spellStart"/>
      <w:r w:rsidRPr="00EC0567">
        <w:rPr>
          <w:sz w:val="28"/>
          <w:szCs w:val="28"/>
        </w:rPr>
        <w:t>Нефедыч</w:t>
      </w:r>
      <w:proofErr w:type="spellEnd"/>
      <w:r w:rsidRPr="00EC0567">
        <w:rPr>
          <w:sz w:val="28"/>
          <w:szCs w:val="28"/>
        </w:rPr>
        <w:t xml:space="preserve">! — неизвестно почему, мужским величаньем понукал старик кобылу, прекрасно, и лучше седоков, сознавая, что она кобыла. — </w:t>
      </w:r>
      <w:proofErr w:type="spellStart"/>
      <w:r w:rsidRPr="00EC0567">
        <w:rPr>
          <w:sz w:val="28"/>
          <w:szCs w:val="28"/>
        </w:rPr>
        <w:t>Инно</w:t>
      </w:r>
      <w:proofErr w:type="spellEnd"/>
      <w:r w:rsidRPr="00EC0567">
        <w:rPr>
          <w:sz w:val="28"/>
          <w:szCs w:val="28"/>
        </w:rPr>
        <w:t xml:space="preserve"> жара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анафемска</w:t>
      </w:r>
      <w:proofErr w:type="spellEnd"/>
      <w:r w:rsidRPr="00EC0567">
        <w:rPr>
          <w:sz w:val="28"/>
          <w:szCs w:val="28"/>
        </w:rPr>
        <w:t xml:space="preserve">! Яко во пещи </w:t>
      </w:r>
      <w:proofErr w:type="spellStart"/>
      <w:r w:rsidRPr="00EC0567">
        <w:rPr>
          <w:sz w:val="28"/>
          <w:szCs w:val="28"/>
        </w:rPr>
        <w:t>авраамстии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отроци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персидстей</w:t>
      </w:r>
      <w:proofErr w:type="spellEnd"/>
      <w:r w:rsidRPr="00EC0567">
        <w:rPr>
          <w:sz w:val="28"/>
          <w:szCs w:val="28"/>
        </w:rPr>
        <w:t xml:space="preserve">! Но,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непасёный</w:t>
      </w:r>
      <w:proofErr w:type="spellEnd"/>
      <w:r w:rsidRPr="00EC0567">
        <w:rPr>
          <w:sz w:val="28"/>
          <w:szCs w:val="28"/>
        </w:rPr>
        <w:t xml:space="preserve">! Тебе говорят, </w:t>
      </w:r>
      <w:proofErr w:type="spellStart"/>
      <w:r w:rsidRPr="00EC0567">
        <w:rPr>
          <w:sz w:val="28"/>
          <w:szCs w:val="28"/>
        </w:rPr>
        <w:t>мазепа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Неожиданно он затягивал обрывки частушек, в былые времена сложенных на здешних заводах.</w:t>
      </w:r>
    </w:p>
    <w:p w:rsidR="00E73243" w:rsidRPr="00EC0567" w:rsidRDefault="00E73243" w:rsidP="00E7324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Прощай главная контора,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Прощай </w:t>
      </w:r>
      <w:proofErr w:type="spellStart"/>
      <w:r w:rsidRPr="00EC0567">
        <w:rPr>
          <w:sz w:val="28"/>
          <w:szCs w:val="28"/>
        </w:rPr>
        <w:t>щегерь</w:t>
      </w:r>
      <w:proofErr w:type="spellEnd"/>
      <w:r w:rsidRPr="00EC0567">
        <w:rPr>
          <w:sz w:val="28"/>
          <w:szCs w:val="28"/>
        </w:rPr>
        <w:t>, рудный двор,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Мне хозяйской хлеб </w:t>
      </w:r>
      <w:proofErr w:type="spellStart"/>
      <w:r w:rsidRPr="00EC0567">
        <w:rPr>
          <w:sz w:val="28"/>
          <w:szCs w:val="28"/>
        </w:rPr>
        <w:t>приелси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Припилась</w:t>
      </w:r>
      <w:proofErr w:type="spellEnd"/>
      <w:r w:rsidRPr="00EC0567">
        <w:rPr>
          <w:sz w:val="28"/>
          <w:szCs w:val="28"/>
        </w:rPr>
        <w:t xml:space="preserve"> в пруду вода.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Нимо</w:t>
      </w:r>
      <w:proofErr w:type="spellEnd"/>
      <w:r w:rsidRPr="00EC0567">
        <w:rPr>
          <w:sz w:val="28"/>
          <w:szCs w:val="28"/>
        </w:rPr>
        <w:t xml:space="preserve"> берег </w:t>
      </w:r>
      <w:proofErr w:type="spellStart"/>
      <w:r w:rsidRPr="00EC0567">
        <w:rPr>
          <w:sz w:val="28"/>
          <w:szCs w:val="28"/>
        </w:rPr>
        <w:t>плыве</w:t>
      </w:r>
      <w:proofErr w:type="spellEnd"/>
      <w:r w:rsidRPr="00EC0567">
        <w:rPr>
          <w:sz w:val="28"/>
          <w:szCs w:val="28"/>
        </w:rPr>
        <w:t xml:space="preserve"> лебедь,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Под себе воду </w:t>
      </w:r>
      <w:proofErr w:type="spellStart"/>
      <w:r w:rsidRPr="00EC0567">
        <w:rPr>
          <w:sz w:val="28"/>
          <w:szCs w:val="28"/>
        </w:rPr>
        <w:t>гребё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вино мене шатая,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Сдают Ваню в </w:t>
      </w:r>
      <w:proofErr w:type="spellStart"/>
      <w:r w:rsidRPr="00EC0567">
        <w:rPr>
          <w:sz w:val="28"/>
          <w:szCs w:val="28"/>
        </w:rPr>
        <w:t>некрута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сам не промах,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не дурак.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Я пойду в </w:t>
      </w:r>
      <w:proofErr w:type="spellStart"/>
      <w:r w:rsidRPr="00EC0567">
        <w:rPr>
          <w:sz w:val="28"/>
          <w:szCs w:val="28"/>
        </w:rPr>
        <w:t>Селябу</w:t>
      </w:r>
      <w:proofErr w:type="spellEnd"/>
      <w:r w:rsidRPr="00EC0567">
        <w:rPr>
          <w:sz w:val="28"/>
          <w:szCs w:val="28"/>
        </w:rPr>
        <w:t xml:space="preserve"> город,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К </w:t>
      </w:r>
      <w:proofErr w:type="spellStart"/>
      <w:r w:rsidRPr="00EC0567">
        <w:rPr>
          <w:sz w:val="28"/>
          <w:szCs w:val="28"/>
        </w:rPr>
        <w:t>Сентетюрихе</w:t>
      </w:r>
      <w:proofErr w:type="spellEnd"/>
      <w:r w:rsidRPr="00EC0567">
        <w:rPr>
          <w:sz w:val="28"/>
          <w:szCs w:val="28"/>
        </w:rPr>
        <w:t xml:space="preserve"> наймусь.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кобыла, Бога забыла! Поглядите, люди,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падаль, бестия! Ты её </w:t>
      </w:r>
      <w:proofErr w:type="spellStart"/>
      <w:r w:rsidRPr="00EC0567">
        <w:rPr>
          <w:sz w:val="28"/>
          <w:szCs w:val="28"/>
        </w:rPr>
        <w:t>хлесь</w:t>
      </w:r>
      <w:proofErr w:type="spellEnd"/>
      <w:r w:rsidRPr="00EC0567">
        <w:rPr>
          <w:sz w:val="28"/>
          <w:szCs w:val="28"/>
        </w:rPr>
        <w:t xml:space="preserve">, а она тебе: слезь. Но,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когда </w:t>
      </w:r>
      <w:proofErr w:type="spellStart"/>
      <w:r w:rsidRPr="00EC0567">
        <w:rPr>
          <w:sz w:val="28"/>
          <w:szCs w:val="28"/>
        </w:rPr>
        <w:t>поедя</w:t>
      </w:r>
      <w:proofErr w:type="spellEnd"/>
      <w:r w:rsidRPr="00EC0567">
        <w:rPr>
          <w:sz w:val="28"/>
          <w:szCs w:val="28"/>
        </w:rPr>
        <w:t xml:space="preserve">? </w:t>
      </w:r>
      <w:proofErr w:type="spellStart"/>
      <w:r w:rsidRPr="00EC0567">
        <w:rPr>
          <w:sz w:val="28"/>
          <w:szCs w:val="28"/>
        </w:rPr>
        <w:t>Энтот</w:t>
      </w:r>
      <w:proofErr w:type="spellEnd"/>
      <w:r w:rsidRPr="00EC0567">
        <w:rPr>
          <w:sz w:val="28"/>
          <w:szCs w:val="28"/>
        </w:rPr>
        <w:t xml:space="preserve"> лес прозвание ему тайга, ему конца нет.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сила народу </w:t>
      </w:r>
      <w:proofErr w:type="spellStart"/>
      <w:r w:rsidRPr="00EC0567">
        <w:rPr>
          <w:sz w:val="28"/>
          <w:szCs w:val="28"/>
        </w:rPr>
        <w:t>хресьянского</w:t>
      </w:r>
      <w:proofErr w:type="spellEnd"/>
      <w:r w:rsidRPr="00EC0567">
        <w:rPr>
          <w:sz w:val="28"/>
          <w:szCs w:val="28"/>
        </w:rPr>
        <w:t xml:space="preserve">, у, у!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лесная братия. Эй,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опять стала,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шиликун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он обернулся и, глядя в упор на Антонину Александровну,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Ты как </w:t>
      </w:r>
      <w:proofErr w:type="spellStart"/>
      <w:r w:rsidRPr="00EC0567">
        <w:rPr>
          <w:sz w:val="28"/>
          <w:szCs w:val="28"/>
        </w:rPr>
        <w:t>мозгушь</w:t>
      </w:r>
      <w:proofErr w:type="spellEnd"/>
      <w:r w:rsidRPr="00EC0567">
        <w:rPr>
          <w:sz w:val="28"/>
          <w:szCs w:val="28"/>
        </w:rPr>
        <w:t xml:space="preserve">, молода, аль я не </w:t>
      </w:r>
      <w:proofErr w:type="spellStart"/>
      <w:r w:rsidRPr="00EC0567">
        <w:rPr>
          <w:sz w:val="28"/>
          <w:szCs w:val="28"/>
        </w:rPr>
        <w:t>учул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откеда</w:t>
      </w:r>
      <w:proofErr w:type="spellEnd"/>
      <w:r w:rsidRPr="00EC0567">
        <w:rPr>
          <w:sz w:val="28"/>
          <w:szCs w:val="28"/>
        </w:rPr>
        <w:t xml:space="preserve"> ты таковская? А и проста ты, мать, погляжу. </w:t>
      </w:r>
      <w:proofErr w:type="spellStart"/>
      <w:r w:rsidRPr="00EC0567">
        <w:rPr>
          <w:sz w:val="28"/>
          <w:szCs w:val="28"/>
        </w:rPr>
        <w:t>Штоб</w:t>
      </w:r>
      <w:proofErr w:type="spellEnd"/>
      <w:r w:rsidRPr="00EC0567">
        <w:rPr>
          <w:sz w:val="28"/>
          <w:szCs w:val="28"/>
        </w:rPr>
        <w:t xml:space="preserve"> мне </w:t>
      </w:r>
      <w:proofErr w:type="spellStart"/>
      <w:r w:rsidRPr="00EC0567">
        <w:rPr>
          <w:sz w:val="28"/>
          <w:szCs w:val="28"/>
        </w:rPr>
        <w:t>скрезь</w:t>
      </w:r>
      <w:proofErr w:type="spellEnd"/>
      <w:r w:rsidRPr="00EC0567">
        <w:rPr>
          <w:sz w:val="28"/>
          <w:szCs w:val="28"/>
        </w:rPr>
        <w:t xml:space="preserve"> землю провалиться, признал! Признал! Шарам своим не верю, живой Григов! (Шарами старик называл глаза, а </w:t>
      </w:r>
      <w:proofErr w:type="spellStart"/>
      <w:r w:rsidRPr="00EC0567">
        <w:rPr>
          <w:sz w:val="28"/>
          <w:szCs w:val="28"/>
        </w:rPr>
        <w:t>Григовым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.) </w:t>
      </w:r>
      <w:proofErr w:type="spellStart"/>
      <w:r w:rsidRPr="00EC0567">
        <w:rPr>
          <w:sz w:val="28"/>
          <w:szCs w:val="28"/>
        </w:rPr>
        <w:t>Быват</w:t>
      </w:r>
      <w:proofErr w:type="spellEnd"/>
      <w:r w:rsidRPr="00EC0567">
        <w:rPr>
          <w:sz w:val="28"/>
          <w:szCs w:val="28"/>
        </w:rPr>
        <w:t xml:space="preserve"> случаем не внука? У меня ли на </w:t>
      </w:r>
      <w:proofErr w:type="spellStart"/>
      <w:r w:rsidRPr="00EC0567">
        <w:rPr>
          <w:sz w:val="28"/>
          <w:szCs w:val="28"/>
        </w:rPr>
        <w:t>Григова</w:t>
      </w:r>
      <w:proofErr w:type="spellEnd"/>
      <w:r w:rsidRPr="00EC0567">
        <w:rPr>
          <w:sz w:val="28"/>
          <w:szCs w:val="28"/>
        </w:rPr>
        <w:t xml:space="preserve"> не глаз? Я у ем свой век отвековал, я на ем зубы съел. Во всех </w:t>
      </w:r>
      <w:proofErr w:type="spellStart"/>
      <w:r w:rsidRPr="00EC0567">
        <w:rPr>
          <w:sz w:val="28"/>
          <w:szCs w:val="28"/>
        </w:rPr>
        <w:t>рукомествах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предолжностях</w:t>
      </w:r>
      <w:proofErr w:type="spellEnd"/>
      <w:r w:rsidRPr="00EC0567">
        <w:rPr>
          <w:sz w:val="28"/>
          <w:szCs w:val="28"/>
        </w:rPr>
        <w:t xml:space="preserve">! И </w:t>
      </w:r>
      <w:proofErr w:type="spellStart"/>
      <w:r w:rsidRPr="00EC0567">
        <w:rPr>
          <w:sz w:val="28"/>
          <w:szCs w:val="28"/>
        </w:rPr>
        <w:t>крепежником</w:t>
      </w:r>
      <w:proofErr w:type="spellEnd"/>
      <w:r w:rsidRPr="00EC0567">
        <w:rPr>
          <w:sz w:val="28"/>
          <w:szCs w:val="28"/>
        </w:rPr>
        <w:t xml:space="preserve">, и у валка, и на конном дворе. — Но, шевелись! Опять стала, безногая!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>, тебе говорят, аль нет?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Ты вот </w:t>
      </w:r>
      <w:proofErr w:type="spellStart"/>
      <w:r w:rsidRPr="00EC0567">
        <w:rPr>
          <w:sz w:val="28"/>
          <w:szCs w:val="28"/>
        </w:rPr>
        <w:t>башь</w:t>
      </w:r>
      <w:proofErr w:type="spellEnd"/>
      <w:r w:rsidRPr="00EC0567">
        <w:rPr>
          <w:sz w:val="28"/>
          <w:szCs w:val="28"/>
        </w:rPr>
        <w:t xml:space="preserve">, какой энто Вакх, не оной кузнец ли? А и проста ты, мать, </w:t>
      </w:r>
      <w:proofErr w:type="spellStart"/>
      <w:r w:rsidRPr="00EC0567">
        <w:rPr>
          <w:sz w:val="28"/>
          <w:szCs w:val="28"/>
        </w:rPr>
        <w:t>така</w:t>
      </w:r>
      <w:proofErr w:type="spellEnd"/>
      <w:r w:rsidRPr="00EC0567">
        <w:rPr>
          <w:sz w:val="28"/>
          <w:szCs w:val="28"/>
        </w:rPr>
        <w:t xml:space="preserve"> глазаста барыня, а дура. </w:t>
      </w:r>
      <w:proofErr w:type="spellStart"/>
      <w:r w:rsidRPr="00EC0567">
        <w:rPr>
          <w:sz w:val="28"/>
          <w:szCs w:val="28"/>
        </w:rPr>
        <w:t>Твой-от</w:t>
      </w:r>
      <w:proofErr w:type="spellEnd"/>
      <w:r w:rsidRPr="00EC0567">
        <w:rPr>
          <w:sz w:val="28"/>
          <w:szCs w:val="28"/>
        </w:rPr>
        <w:t xml:space="preserve"> Вакх,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r w:rsidRPr="00EC0567">
        <w:rPr>
          <w:sz w:val="28"/>
          <w:szCs w:val="28"/>
        </w:rPr>
        <w:t xml:space="preserve"> ему прозвище.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proofErr w:type="gramStart"/>
      <w:r w:rsidRPr="00EC0567">
        <w:rPr>
          <w:sz w:val="28"/>
          <w:szCs w:val="28"/>
        </w:rPr>
        <w:t xml:space="preserve"> Ж</w:t>
      </w:r>
      <w:proofErr w:type="gramEnd"/>
      <w:r w:rsidRPr="00EC0567">
        <w:rPr>
          <w:sz w:val="28"/>
          <w:szCs w:val="28"/>
        </w:rPr>
        <w:t xml:space="preserve">елезно брюхо, он лет за полета тому в землю, в доски ушел. А мы теперь, наоборот, </w:t>
      </w:r>
      <w:proofErr w:type="spellStart"/>
      <w:r w:rsidRPr="00EC0567">
        <w:rPr>
          <w:sz w:val="28"/>
          <w:szCs w:val="28"/>
        </w:rPr>
        <w:t>Мехоношины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Име</w:t>
      </w:r>
      <w:proofErr w:type="spellEnd"/>
      <w:r w:rsidRPr="00EC0567">
        <w:rPr>
          <w:sz w:val="28"/>
          <w:szCs w:val="28"/>
        </w:rPr>
        <w:t xml:space="preserve"> одна, — тезки, а </w:t>
      </w:r>
      <w:proofErr w:type="spellStart"/>
      <w:r w:rsidRPr="00EC0567">
        <w:rPr>
          <w:sz w:val="28"/>
          <w:szCs w:val="28"/>
        </w:rPr>
        <w:t>фамилие</w:t>
      </w:r>
      <w:proofErr w:type="spellEnd"/>
      <w:r w:rsidRPr="00EC0567">
        <w:rPr>
          <w:sz w:val="28"/>
          <w:szCs w:val="28"/>
        </w:rPr>
        <w:t xml:space="preserve"> разная, Федот, да не тот.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Постепенно старик своими словами рассказал седокам все, что они уже раньше знали о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от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 xml:space="preserve">. Его он называл Микуличем, а её </w:t>
      </w:r>
      <w:proofErr w:type="spellStart"/>
      <w:r w:rsidRPr="00EC0567">
        <w:rPr>
          <w:sz w:val="28"/>
          <w:szCs w:val="28"/>
        </w:rPr>
        <w:t>Микуличной</w:t>
      </w:r>
      <w:proofErr w:type="spellEnd"/>
      <w:r w:rsidRPr="00EC0567">
        <w:rPr>
          <w:sz w:val="28"/>
          <w:szCs w:val="28"/>
        </w:rPr>
        <w:t>. Нынешнюю жену управляющего звал второбрачною, а про «</w:t>
      </w:r>
      <w:proofErr w:type="spellStart"/>
      <w:r w:rsidRPr="00EC0567">
        <w:rPr>
          <w:sz w:val="28"/>
          <w:szCs w:val="28"/>
        </w:rPr>
        <w:t>первеньку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упокойницу</w:t>
      </w:r>
      <w:proofErr w:type="spellEnd"/>
      <w:r w:rsidRPr="00EC0567">
        <w:rPr>
          <w:sz w:val="28"/>
          <w:szCs w:val="28"/>
        </w:rPr>
        <w:t xml:space="preserve">» говорил, что та была мед-женщина, белый херувим. Когда он дошел до предводителя партизан </w:t>
      </w:r>
      <w:proofErr w:type="spellStart"/>
      <w:r w:rsidRPr="00EC0567">
        <w:rPr>
          <w:sz w:val="28"/>
          <w:szCs w:val="28"/>
        </w:rPr>
        <w:t>Ливерия</w:t>
      </w:r>
      <w:proofErr w:type="spellEnd"/>
      <w:r w:rsidRPr="00EC0567">
        <w:rPr>
          <w:sz w:val="28"/>
          <w:szCs w:val="28"/>
        </w:rPr>
        <w:t>, и узнал, что до Москвы его слава не докатилась, и в Москве ничего о лесных братьях не слыхали, это показалось ему невероятным: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Не слыхали? Про Лесного товарища не слыхали?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тады</w:t>
      </w:r>
      <w:proofErr w:type="spellEnd"/>
      <w:r w:rsidRPr="00EC0567">
        <w:rPr>
          <w:sz w:val="28"/>
          <w:szCs w:val="28"/>
        </w:rPr>
        <w:t xml:space="preserve"> на что Москве уши?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Начинало вечереть. Перед едущими, все более удлиняясь, бежали их собственные тени. Их путь лежал по широкому пустому простору. Там и сям одинокими пучками с кистями цветений на концах, росли </w:t>
      </w:r>
      <w:proofErr w:type="spellStart"/>
      <w:r w:rsidRPr="00EC0567">
        <w:rPr>
          <w:sz w:val="28"/>
          <w:szCs w:val="28"/>
        </w:rPr>
        <w:t>деревенистые</w:t>
      </w:r>
      <w:proofErr w:type="spellEnd"/>
      <w:r w:rsidRPr="00EC0567">
        <w:rPr>
          <w:sz w:val="28"/>
          <w:szCs w:val="28"/>
        </w:rPr>
        <w:t>, высоко торчащие стебли лебеды, чертополоха, Иван-чая. Озаряемые снизу, с земли, лучами заката, они призрачно вырастали в очертаниях, как редко расставленные в поле для дозора недвижные сторожевые верхами.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Далеко впереди, в конце, равнина упиралась в поперечную, грядой поднимавшуюся возвышенность. Она стеною, под которой можно было предположить овраг или реку, стояла поперек дороги.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Точно небо было обнесено там оградою, к воротам которой подводил проселок.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Наверху кручи обозначился белый, удлиненной формы одноэтажный дом.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Видишь вышку на шихане? — спросил Вакх. — Микулич твой и </w:t>
      </w:r>
      <w:proofErr w:type="spellStart"/>
      <w:r w:rsidRPr="00EC0567">
        <w:rPr>
          <w:sz w:val="28"/>
          <w:szCs w:val="28"/>
        </w:rPr>
        <w:t>Микулишна</w:t>
      </w:r>
      <w:proofErr w:type="spellEnd"/>
      <w:r w:rsidRPr="00EC0567">
        <w:rPr>
          <w:sz w:val="28"/>
          <w:szCs w:val="28"/>
        </w:rPr>
        <w:t xml:space="preserve">. А под ними распадок, лог, прозвание ему </w:t>
      </w:r>
      <w:proofErr w:type="spellStart"/>
      <w:r w:rsidRPr="00EC0567">
        <w:rPr>
          <w:sz w:val="28"/>
          <w:szCs w:val="28"/>
        </w:rPr>
        <w:t>Шутьма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Два ружейных выстрела, один вслед за другим, прокатились в той стороне, рождая дробящиеся, множащиеся отголоски.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это? Никак партизаны, дедушка? Не в нас 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Христос с вами. </w:t>
      </w:r>
      <w:proofErr w:type="spellStart"/>
      <w:r w:rsidRPr="00EC0567">
        <w:rPr>
          <w:sz w:val="28"/>
          <w:szCs w:val="28"/>
        </w:rPr>
        <w:t>Каки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партижане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Степаныч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Шутьме</w:t>
      </w:r>
      <w:proofErr w:type="spellEnd"/>
      <w:r w:rsidRPr="00EC0567">
        <w:rPr>
          <w:sz w:val="28"/>
          <w:szCs w:val="28"/>
        </w:rPr>
        <w:t xml:space="preserve"> волков </w:t>
      </w:r>
      <w:proofErr w:type="spellStart"/>
      <w:r w:rsidRPr="00EC0567">
        <w:rPr>
          <w:sz w:val="28"/>
          <w:szCs w:val="28"/>
        </w:rPr>
        <w:t>пужая</w:t>
      </w:r>
      <w:proofErr w:type="spellEnd"/>
      <w:r w:rsidRPr="00EC0567">
        <w:rPr>
          <w:sz w:val="28"/>
          <w:szCs w:val="28"/>
        </w:rPr>
        <w:t>.</w:t>
      </w:r>
    </w:p>
    <w:p w:rsidR="00E73243" w:rsidRPr="00E73243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191EB2">
        <w:rPr>
          <w:rFonts w:ascii="Times New Roman" w:hAnsi="Times New Roman" w:cs="Times New Roman"/>
          <w:color w:val="FF0000"/>
          <w:sz w:val="28"/>
          <w:szCs w:val="28"/>
        </w:rPr>
        <w:t>Часть девятая. ВАРЫКИНО.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3243">
        <w:rPr>
          <w:rFonts w:ascii="Times New Roman" w:hAnsi="Times New Roman" w:cs="Times New Roman"/>
          <w:b/>
          <w:sz w:val="28"/>
          <w:szCs w:val="28"/>
        </w:rPr>
        <w:t>10</w:t>
      </w:r>
    </w:p>
    <w:p w:rsidR="00E73243" w:rsidRPr="00191EB2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191EB2">
        <w:rPr>
          <w:rFonts w:ascii="Times New Roman" w:hAnsi="Times New Roman" w:cs="Times New Roman"/>
          <w:b/>
          <w:sz w:val="28"/>
          <w:szCs w:val="28"/>
        </w:rPr>
        <w:t xml:space="preserve">Юрий Андреевич просматривал в зале </w:t>
      </w:r>
      <w:proofErr w:type="spellStart"/>
      <w:r w:rsidRPr="00191EB2">
        <w:rPr>
          <w:rFonts w:ascii="Times New Roman" w:hAnsi="Times New Roman" w:cs="Times New Roman"/>
          <w:b/>
          <w:sz w:val="28"/>
          <w:szCs w:val="28"/>
        </w:rPr>
        <w:t>Юрятинской</w:t>
      </w:r>
      <w:proofErr w:type="spellEnd"/>
      <w:r w:rsidRPr="00191EB2">
        <w:rPr>
          <w:rFonts w:ascii="Times New Roman" w:hAnsi="Times New Roman" w:cs="Times New Roman"/>
          <w:b/>
          <w:sz w:val="28"/>
          <w:szCs w:val="28"/>
        </w:rPr>
        <w:t xml:space="preserve"> городской читальни заказанные книги. Многооконный читальный зал на сто человек был уставлен несколькими рядами длинных столов, узенькими концами к окнам. С наступлением темноты читальня закрывалась. В весеннее время город по вечерам не освещался.</w:t>
      </w:r>
    </w:p>
    <w:p w:rsidR="00E73243" w:rsidRPr="007F7627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7F7627">
        <w:rPr>
          <w:rFonts w:ascii="Times New Roman" w:hAnsi="Times New Roman" w:cs="Times New Roman"/>
          <w:b/>
          <w:sz w:val="28"/>
          <w:szCs w:val="28"/>
        </w:rPr>
        <w:t xml:space="preserve">До этих наездов в библиотеку Юрий Андреевич редко бывал в Юрятине. </w:t>
      </w:r>
      <w:proofErr w:type="gramStart"/>
      <w:r w:rsidRPr="007F7627">
        <w:rPr>
          <w:rFonts w:ascii="Times New Roman" w:hAnsi="Times New Roman" w:cs="Times New Roman"/>
          <w:b/>
          <w:sz w:val="28"/>
          <w:szCs w:val="28"/>
        </w:rPr>
        <w:t xml:space="preserve">И когда на его глазах зал постепенно наполнялся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юрятинскими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 xml:space="preserve"> жителями, садившимися то поодаль от него, то совсем по соседству, у Юрия Андреевича являлось чувство, будто он знакомится с городом, стоя на одном из его людных скрещений, и будто в зал стекаются не читающие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юрятинцы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>,  а стягиваются дома и улицы, на которых они проживают.</w:t>
      </w:r>
      <w:proofErr w:type="gramEnd"/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7F7627">
        <w:rPr>
          <w:rFonts w:ascii="Times New Roman" w:hAnsi="Times New Roman" w:cs="Times New Roman"/>
          <w:b/>
          <w:sz w:val="28"/>
          <w:szCs w:val="28"/>
        </w:rPr>
        <w:t xml:space="preserve">     Однако и действительный Юрятин, настоящий и невымышленный, виднелся в окнах зала</w:t>
      </w:r>
      <w:r w:rsidRPr="007F762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F762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F7627" w:rsidRPr="007F7627">
        <w:rPr>
          <w:rFonts w:ascii="Times New Roman" w:hAnsi="Times New Roman" w:cs="Times New Roman"/>
          <w:color w:val="FF0000"/>
          <w:sz w:val="28"/>
          <w:szCs w:val="28"/>
        </w:rPr>
        <w:t>(Узнали ли вы это здание в Перми</w:t>
      </w:r>
      <w:r w:rsidR="007F7627">
        <w:rPr>
          <w:rFonts w:ascii="Times New Roman" w:hAnsi="Times New Roman" w:cs="Times New Roman"/>
          <w:sz w:val="28"/>
          <w:szCs w:val="28"/>
        </w:rPr>
        <w:t>?)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сидел в дальнем конце зала, обложившись книгами.      Перед ним лежали журналы по местной земской статистике и несколько работ по этнографии края. Он попробовал затребовать еще два труда по истории Пугачева, но библиотекарша в шелковой кофте шепотом через прижатый к губам платок заметила ему, что так много книг не выдают сразу в одни руки и что для получения интересующих его исследований он должен вернуть часть взятых справочников и журналов.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Он быстро перелистывал сборники и пробегал глазами оглавления, ничем не отвлекаемый и не глядя по сторонам. Людность зала не мешала ему и не рассеивала его. Между тем солнце не стояло. Все время перемещаясь, оно обошло за эти часы восточный угол библиотеки. Теперь оно светило в окна южной стены, ослепляя наиболее близко сидевших, и мешая им читать.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     Тогда он заметил происшедшую в зале перемену</w:t>
      </w:r>
      <w:r w:rsidRPr="0011328B">
        <w:rPr>
          <w:rFonts w:ascii="Times New Roman" w:hAnsi="Times New Roman" w:cs="Times New Roman"/>
          <w:b/>
          <w:sz w:val="28"/>
          <w:szCs w:val="28"/>
        </w:rPr>
        <w:t>. В противоположном конце прибавилась новая посетительница. Юрий Андреевич сразу узнал Антипову</w:t>
      </w:r>
      <w:r w:rsidRPr="00E73243">
        <w:rPr>
          <w:rFonts w:ascii="Times New Roman" w:hAnsi="Times New Roman" w:cs="Times New Roman"/>
          <w:sz w:val="28"/>
          <w:szCs w:val="28"/>
        </w:rPr>
        <w:t xml:space="preserve">. Она сидела, повернувшись спиной к передним столам, за одним из которых помещался доктор, и вполголоса разговаривала с простуженной библиотекаршей, которая стояла, наклонившись к Ларисе Федоровне, и перешептывалась с ней. Вероятно, этот разговор </w:t>
      </w:r>
      <w:r w:rsidRPr="00E73243">
        <w:rPr>
          <w:rFonts w:ascii="Times New Roman" w:hAnsi="Times New Roman" w:cs="Times New Roman"/>
          <w:sz w:val="28"/>
          <w:szCs w:val="28"/>
        </w:rPr>
        <w:lastRenderedPageBreak/>
        <w:t>имел благодетельное влияние на библиотекаршу. Она излечилась мигом не только от своего досадного насморка, но и от нервной настороженности. Кинув Антиповой теплый, признательный взгляд, она отняла от губ носовой платок, который все время к ним прижимала и, сунув его в карман, вернулась на свое место за загородку счастливая, уверенная в себе и улыбающаяся.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Эта, отмеченная трогательною мелочью сцена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 xml:space="preserve"> не укрылась от некоторых присутствовавших. Со многих концов зала смотрели сочувственно на Антипову и тоже улыбались. По этим ничтожным признакам Юрий Андреевич установил, как ее знают и любят в городе.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>Не заботясь о том, как стоит его стул, и не боясь помех и рассеянии, он час или полтора проработал еще усидчивей и сосредоточенней, чем до прихода Антиповой. Он перерыл высившуюся перед ним гору книг, отобрал самое нужное и даже попутно успел проглотить две встретившиеся в них существенные статьи. Решив удовольствоваться сделанным, он стал собирать книги, чтобы отнести их к столу выдач С чистою совестью и совершенно без задних мыслей он подумал, что честно отработанным уроком он заслужил право встретиться со старой доброю знакомою и на законном основании позволить себе эту радость. Но когда, поднявшись, он окинул взглядом читальню, он не обнаружил Антиповой, в зале ее больше не было.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На стойке, куда доктор перенес свои тома и брошюры, еще лежала неубранною литература, возвращенная Антиповой. Все это были руководства по марксизму. Вероятно, как бывшая, вновь переопределяющаяся учительница, она своими силами на дому проходила политическую переподготовку.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В книжки заложены были требования </w:t>
      </w:r>
      <w:r w:rsidRPr="0011328B">
        <w:rPr>
          <w:rFonts w:ascii="Times New Roman" w:hAnsi="Times New Roman" w:cs="Times New Roman"/>
          <w:b/>
          <w:sz w:val="28"/>
          <w:szCs w:val="28"/>
        </w:rPr>
        <w:t xml:space="preserve">Ларисы Федоровны </w:t>
      </w:r>
      <w:r w:rsidRPr="00E73243">
        <w:rPr>
          <w:rFonts w:ascii="Times New Roman" w:hAnsi="Times New Roman" w:cs="Times New Roman"/>
          <w:sz w:val="28"/>
          <w:szCs w:val="28"/>
        </w:rPr>
        <w:t>в каталожную. Билетики торчали концами наружу. В них проставлен был адрес Ларисы Федоровны. Его легко можно было прочесть.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списал его, удивившись странности обозначения.     "Купеческая, против дома с фигурами".     Тут же, у кого-то осведомившись, Юрий Андреевич узнал, что выражение </w:t>
      </w:r>
      <w:r w:rsidRPr="0011328B">
        <w:rPr>
          <w:rFonts w:ascii="Times New Roman" w:hAnsi="Times New Roman" w:cs="Times New Roman"/>
          <w:b/>
          <w:sz w:val="28"/>
          <w:szCs w:val="28"/>
        </w:rPr>
        <w:t>"дом с фигурами</w:t>
      </w:r>
      <w:r w:rsidRPr="00E73243">
        <w:rPr>
          <w:rFonts w:ascii="Times New Roman" w:hAnsi="Times New Roman" w:cs="Times New Roman"/>
          <w:sz w:val="28"/>
          <w:szCs w:val="28"/>
        </w:rPr>
        <w:t>" в Юрятине настолько же ходячее, как наименование околотков по церковным приходам в Москве или название "у пяти углов" в Петербурге.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Так назывался </w:t>
      </w:r>
      <w:r w:rsidRPr="001E34B9">
        <w:rPr>
          <w:rFonts w:ascii="Times New Roman" w:hAnsi="Times New Roman" w:cs="Times New Roman"/>
          <w:b/>
          <w:sz w:val="28"/>
          <w:szCs w:val="28"/>
        </w:rPr>
        <w:t>темно-серый стального цвета дом с кариатидами и статуями античных муз с бубнами, лирами и масками в руках, выстроенный в прошлом столетии купцом театралом прилегавшую Наследники купца продали дом Купеческой управе, давшей название улице, угол которой дом занимал. По этому дому с фигурами обозначали всю прилегавшую к нему местность. Теперь в доме с фигурами помещался Горком партии и на стене его косого, спускавшегося под гору и понижавшегося фундамента, где в прежние времена расклеивали театральные и цирковые афиши, теперь вывешивали декреты и постановления правительства</w:t>
      </w:r>
      <w:proofErr w:type="gramStart"/>
      <w:r w:rsidRPr="001E34B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Где находится этот дом в Перми ?)</w:t>
      </w:r>
    </w:p>
    <w:p w:rsidR="00E73243" w:rsidRPr="00E73243" w:rsidRDefault="00E73243" w:rsidP="00F46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243" w:rsidRPr="00E73243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2073"/>
    <w:rsid w:val="000479D0"/>
    <w:rsid w:val="000B0114"/>
    <w:rsid w:val="0011328B"/>
    <w:rsid w:val="00135804"/>
    <w:rsid w:val="00143628"/>
    <w:rsid w:val="00171458"/>
    <w:rsid w:val="00185148"/>
    <w:rsid w:val="00191EB2"/>
    <w:rsid w:val="001B03BE"/>
    <w:rsid w:val="001E34B9"/>
    <w:rsid w:val="001E7D17"/>
    <w:rsid w:val="001F3E97"/>
    <w:rsid w:val="001F5E01"/>
    <w:rsid w:val="0022031A"/>
    <w:rsid w:val="00231378"/>
    <w:rsid w:val="00242860"/>
    <w:rsid w:val="00282AD0"/>
    <w:rsid w:val="002B3024"/>
    <w:rsid w:val="00334EAF"/>
    <w:rsid w:val="00352D11"/>
    <w:rsid w:val="00360FFA"/>
    <w:rsid w:val="00376C08"/>
    <w:rsid w:val="003B25E1"/>
    <w:rsid w:val="003C19B1"/>
    <w:rsid w:val="003D4860"/>
    <w:rsid w:val="003E0A7D"/>
    <w:rsid w:val="003E3E50"/>
    <w:rsid w:val="00490C34"/>
    <w:rsid w:val="00560FF6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A2403"/>
    <w:rsid w:val="007A35CA"/>
    <w:rsid w:val="007B4F03"/>
    <w:rsid w:val="007C6CC6"/>
    <w:rsid w:val="007F7627"/>
    <w:rsid w:val="00802C30"/>
    <w:rsid w:val="00862D0F"/>
    <w:rsid w:val="008A2431"/>
    <w:rsid w:val="008C3ED6"/>
    <w:rsid w:val="00915592"/>
    <w:rsid w:val="009209CC"/>
    <w:rsid w:val="009718DC"/>
    <w:rsid w:val="00971FB1"/>
    <w:rsid w:val="00986E91"/>
    <w:rsid w:val="0098739C"/>
    <w:rsid w:val="009919B7"/>
    <w:rsid w:val="009A2552"/>
    <w:rsid w:val="009C3E03"/>
    <w:rsid w:val="00A24E82"/>
    <w:rsid w:val="00A37255"/>
    <w:rsid w:val="00A663D8"/>
    <w:rsid w:val="00A72270"/>
    <w:rsid w:val="00A91377"/>
    <w:rsid w:val="00AD77A6"/>
    <w:rsid w:val="00B2261C"/>
    <w:rsid w:val="00B421EF"/>
    <w:rsid w:val="00B94277"/>
    <w:rsid w:val="00BA11BB"/>
    <w:rsid w:val="00BC1178"/>
    <w:rsid w:val="00BE1615"/>
    <w:rsid w:val="00C00E18"/>
    <w:rsid w:val="00CB2EDE"/>
    <w:rsid w:val="00CB4C1B"/>
    <w:rsid w:val="00CC4A5F"/>
    <w:rsid w:val="00CD5451"/>
    <w:rsid w:val="00CF6FD6"/>
    <w:rsid w:val="00DF470A"/>
    <w:rsid w:val="00E15A8F"/>
    <w:rsid w:val="00E576DC"/>
    <w:rsid w:val="00E623CD"/>
    <w:rsid w:val="00E73243"/>
    <w:rsid w:val="00EA629F"/>
    <w:rsid w:val="00EC0567"/>
    <w:rsid w:val="00EC62FF"/>
    <w:rsid w:val="00EE7F0B"/>
    <w:rsid w:val="00F14892"/>
    <w:rsid w:val="00F33BE8"/>
    <w:rsid w:val="00F46899"/>
    <w:rsid w:val="00F564BC"/>
    <w:rsid w:val="00F5664F"/>
    <w:rsid w:val="00F72DEC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paragraph" w:styleId="1">
    <w:name w:val="heading 1"/>
    <w:basedOn w:val="a"/>
    <w:link w:val="10"/>
    <w:uiPriority w:val="9"/>
    <w:qFormat/>
    <w:rsid w:val="00E7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7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7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285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9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1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book.me/doktor_jiv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56</cp:revision>
  <cp:lastPrinted>2020-03-18T09:34:00Z</cp:lastPrinted>
  <dcterms:created xsi:type="dcterms:W3CDTF">2020-10-14T06:45:00Z</dcterms:created>
  <dcterms:modified xsi:type="dcterms:W3CDTF">2022-06-22T17:17:00Z</dcterms:modified>
</cp:coreProperties>
</file>