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29F" w:rsidRPr="00EA629F" w:rsidRDefault="00EA629F" w:rsidP="00EA62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 ____</w:t>
      </w:r>
    </w:p>
    <w:p w:rsidR="00E15A8F" w:rsidRPr="00E745C2" w:rsidRDefault="00E15A8F" w:rsidP="00E15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745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Комплект зада</w:t>
      </w:r>
      <w:r w:rsidR="00066F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ний по дисциплине «Родная л</w:t>
      </w:r>
      <w:r w:rsidR="00F33B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итература</w:t>
      </w:r>
      <w:r w:rsidRPr="00E745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E15A8F" w:rsidRPr="00E745C2" w:rsidRDefault="00E15A8F" w:rsidP="00E15A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45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Группа: </w:t>
      </w:r>
      <w:r w:rsidR="00D53EC7">
        <w:rPr>
          <w:rFonts w:ascii="Times New Roman" w:eastAsia="Times New Roman" w:hAnsi="Times New Roman" w:cs="Times New Roman"/>
          <w:sz w:val="26"/>
          <w:szCs w:val="26"/>
          <w:lang w:eastAsia="ru-RU"/>
        </w:rPr>
        <w:t>УП-21 и УП-21к</w:t>
      </w:r>
      <w:bookmarkStart w:id="0" w:name="_GoBack"/>
      <w:bookmarkEnd w:id="0"/>
      <w:r w:rsidRPr="00E745C2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="00F04626" w:rsidRPr="00E745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45C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Преподаватель: __</w:t>
      </w:r>
      <w:r w:rsidR="00F33BE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Семенова Нина Георгиевна</w:t>
      </w:r>
    </w:p>
    <w:p w:rsidR="00E15A8F" w:rsidRPr="003E0A7D" w:rsidRDefault="00E15A8F" w:rsidP="00E15A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45C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3E0A7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gramStart"/>
      <w:r w:rsidRPr="00E745C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mail</w:t>
      </w:r>
      <w:r w:rsidR="00A663D8" w:rsidRPr="003E0A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33BE8" w:rsidRPr="003E0A7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proofErr w:type="spellStart"/>
      <w:proofErr w:type="gramEnd"/>
      <w:r w:rsidR="00F33BE8" w:rsidRPr="00F33BE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semmenova</w:t>
      </w:r>
      <w:proofErr w:type="spellEnd"/>
      <w:r w:rsidR="00F33BE8" w:rsidRPr="003E0A7D">
        <w:rPr>
          <w:rFonts w:ascii="Times New Roman" w:eastAsia="Times New Roman" w:hAnsi="Times New Roman" w:cs="Times New Roman"/>
          <w:sz w:val="26"/>
          <w:szCs w:val="26"/>
          <w:lang w:eastAsia="ru-RU"/>
        </w:rPr>
        <w:t>@</w:t>
      </w:r>
      <w:r w:rsidR="00F33BE8" w:rsidRPr="00F33BE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mail</w:t>
      </w:r>
      <w:r w:rsidR="00F33BE8" w:rsidRPr="003E0A7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="00F33BE8" w:rsidRPr="00F33BE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</w:p>
    <w:p w:rsidR="00E15A8F" w:rsidRPr="003E0A7D" w:rsidRDefault="00E15A8F" w:rsidP="00E15A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5A8F" w:rsidRPr="003E0A7D" w:rsidRDefault="00E15A8F" w:rsidP="00E15A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142C" w:rsidRDefault="00E15A8F" w:rsidP="008F142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745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ДАТА ПРОВЕДЕНИЯ ЗАНЯТИЯ: ___</w:t>
      </w:r>
      <w:r w:rsidR="00D53E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15.06</w:t>
      </w:r>
      <w:r w:rsidR="00F33B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.2022</w:t>
      </w:r>
      <w:r w:rsidRPr="00E745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_________</w:t>
      </w:r>
    </w:p>
    <w:p w:rsidR="008F142C" w:rsidRPr="008F142C" w:rsidRDefault="00E15A8F" w:rsidP="008F142C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E745C2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Тема</w:t>
      </w:r>
      <w:r w:rsidRPr="008F14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 </w:t>
      </w:r>
      <w:r w:rsidR="008F142C" w:rsidRPr="008F142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ПЕРМСКИЕ ПИСАТЕЛИ </w:t>
      </w:r>
      <w:r w:rsidR="008F142C" w:rsidRPr="008F142C"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XVIII</w:t>
      </w:r>
      <w:r w:rsidR="008F142C" w:rsidRPr="008F142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– </w:t>
      </w:r>
      <w:r w:rsidR="008F142C" w:rsidRPr="008F142C"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XIX</w:t>
      </w:r>
      <w:r w:rsidR="008F142C" w:rsidRPr="008F142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ВЕКА</w:t>
      </w:r>
    </w:p>
    <w:p w:rsidR="008F142C" w:rsidRDefault="008F142C" w:rsidP="008F142C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2F016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А.А. </w:t>
      </w:r>
      <w:proofErr w:type="spellStart"/>
      <w:r w:rsidRPr="002F016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Кирпищикова</w:t>
      </w:r>
      <w:proofErr w:type="spellEnd"/>
      <w:r w:rsidRPr="002F016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 Биография. Повесть «Как жили в </w:t>
      </w:r>
      <w:proofErr w:type="spellStart"/>
      <w:r w:rsidRPr="002F016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Куморе</w:t>
      </w:r>
      <w:proofErr w:type="spellEnd"/>
      <w:r w:rsidRPr="002F016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</w:t>
      </w:r>
    </w:p>
    <w:p w:rsidR="00721A29" w:rsidRDefault="00F14892" w:rsidP="00E15A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Прочитать.</w:t>
      </w:r>
      <w:r w:rsidR="00F468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21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Законспектировать.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Пересказать.</w:t>
      </w:r>
    </w:p>
    <w:p w:rsidR="00E15A8F" w:rsidRPr="00E745C2" w:rsidRDefault="00F46899" w:rsidP="00E15A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15A8F" w:rsidRPr="00E745C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часов на выполнение задания:__</w:t>
      </w:r>
      <w:r w:rsidR="009A2552">
        <w:rPr>
          <w:rFonts w:ascii="Times New Roman" w:eastAsia="Times New Roman" w:hAnsi="Times New Roman" w:cs="Times New Roman"/>
          <w:sz w:val="26"/>
          <w:szCs w:val="26"/>
          <w:lang w:eastAsia="ru-RU"/>
        </w:rPr>
        <w:t>2_учебных часа</w:t>
      </w:r>
    </w:p>
    <w:p w:rsidR="00E15A8F" w:rsidRDefault="00E15A8F" w:rsidP="00E15A8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15A8F" w:rsidRPr="00E745C2" w:rsidRDefault="00E15A8F" w:rsidP="00E15A8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745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Срок сдачи</w:t>
      </w:r>
      <w:r w:rsidR="00D53E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15.06</w:t>
      </w:r>
      <w:r w:rsidR="00F33B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.2022.</w:t>
      </w:r>
    </w:p>
    <w:p w:rsidR="00E15A8F" w:rsidRPr="00E745C2" w:rsidRDefault="00E15A8F" w:rsidP="00E15A8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A2552" w:rsidRDefault="00E15A8F" w:rsidP="00A37255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45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Текст задания</w:t>
      </w:r>
      <w:r w:rsidR="009A25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F142C" w:rsidRDefault="008F142C" w:rsidP="008F142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6951A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ПЕРМСКИЕ ПИСАТЕЛИ </w:t>
      </w:r>
      <w:r w:rsidRPr="006951A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>XVIII</w:t>
      </w:r>
      <w:r w:rsidRPr="006951A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– </w:t>
      </w:r>
      <w:r w:rsidRPr="006951A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>XIX</w:t>
      </w:r>
      <w:r w:rsidRPr="006951A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ВЕКА</w:t>
      </w:r>
    </w:p>
    <w:p w:rsidR="008F142C" w:rsidRDefault="008F142C" w:rsidP="008F142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F142C" w:rsidRDefault="008F142C" w:rsidP="008F142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F016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А.А. </w:t>
      </w:r>
      <w:proofErr w:type="spellStart"/>
      <w:r w:rsidRPr="002F016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Кирпищикова</w:t>
      </w:r>
      <w:proofErr w:type="spellEnd"/>
      <w:r w:rsidRPr="002F016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 Биография. Повесть «Как жили в </w:t>
      </w:r>
      <w:proofErr w:type="spellStart"/>
      <w:r w:rsidRPr="002F016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Куморе</w:t>
      </w:r>
      <w:proofErr w:type="spellEnd"/>
      <w:r w:rsidRPr="002F016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</w:t>
      </w:r>
    </w:p>
    <w:p w:rsidR="008F142C" w:rsidRPr="002F0168" w:rsidRDefault="008F142C" w:rsidP="008F142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F142C" w:rsidRPr="002F0168" w:rsidRDefault="008F142C" w:rsidP="008F142C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2F0168">
        <w:t xml:space="preserve">Анна Александровна </w:t>
      </w:r>
      <w:proofErr w:type="spellStart"/>
      <w:r w:rsidRPr="002F0168">
        <w:t>Кирпищикова</w:t>
      </w:r>
      <w:proofErr w:type="spellEnd"/>
      <w:r w:rsidRPr="002F0168">
        <w:t xml:space="preserve"> (урожденная </w:t>
      </w:r>
      <w:proofErr w:type="spellStart"/>
      <w:r w:rsidRPr="002F0168">
        <w:t>Быдарина</w:t>
      </w:r>
      <w:proofErr w:type="spellEnd"/>
      <w:r w:rsidRPr="002F0168">
        <w:t xml:space="preserve">) родилась 2 (14) февраля 1838 года в посёлке </w:t>
      </w:r>
      <w:proofErr w:type="spellStart"/>
      <w:r w:rsidRPr="002F0168">
        <w:t>Полазненского</w:t>
      </w:r>
      <w:proofErr w:type="spellEnd"/>
      <w:r w:rsidRPr="002F0168">
        <w:t xml:space="preserve"> завода Соликамского уезда Пермской губернии в семье крепостного, заводского служащего.</w:t>
      </w:r>
    </w:p>
    <w:p w:rsidR="008F142C" w:rsidRPr="002F0168" w:rsidRDefault="008F142C" w:rsidP="008F142C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2F0168">
        <w:t xml:space="preserve">Ее отец Александр Григорьевич </w:t>
      </w:r>
      <w:proofErr w:type="spellStart"/>
      <w:r w:rsidRPr="002F0168">
        <w:t>Быдарин</w:t>
      </w:r>
      <w:proofErr w:type="spellEnd"/>
      <w:r w:rsidRPr="002F0168">
        <w:t xml:space="preserve"> был сначала крепостным служителем </w:t>
      </w:r>
      <w:proofErr w:type="spellStart"/>
      <w:r w:rsidRPr="002F0168">
        <w:t>заводовладельцев</w:t>
      </w:r>
      <w:proofErr w:type="spellEnd"/>
      <w:r w:rsidRPr="002F0168">
        <w:t xml:space="preserve"> </w:t>
      </w:r>
      <w:proofErr w:type="spellStart"/>
      <w:r w:rsidRPr="002F0168">
        <w:t>Абамелек</w:t>
      </w:r>
      <w:proofErr w:type="spellEnd"/>
      <w:r w:rsidRPr="002F0168">
        <w:t xml:space="preserve">-Лазаревых, а после отмены крепостного права секретарем </w:t>
      </w:r>
      <w:proofErr w:type="spellStart"/>
      <w:r w:rsidRPr="002F0168">
        <w:t>главноуправляющего</w:t>
      </w:r>
      <w:proofErr w:type="spellEnd"/>
      <w:r w:rsidRPr="002F0168">
        <w:t xml:space="preserve"> всеми заводами Х.Е. Лазарева в Чёрмозе, затем помощником управляющего </w:t>
      </w:r>
      <w:proofErr w:type="spellStart"/>
      <w:r w:rsidRPr="002F0168">
        <w:t>Полазненским</w:t>
      </w:r>
      <w:proofErr w:type="spellEnd"/>
      <w:r w:rsidRPr="002F0168">
        <w:t xml:space="preserve"> заводом. Когда Анне исполнилось 6 лет, он стал управляющим </w:t>
      </w:r>
      <w:proofErr w:type="spellStart"/>
      <w:r w:rsidRPr="002F0168">
        <w:t>Полазненского</w:t>
      </w:r>
      <w:proofErr w:type="spellEnd"/>
      <w:r w:rsidRPr="002F0168">
        <w:t xml:space="preserve"> завода.</w:t>
      </w:r>
      <w:r>
        <w:t xml:space="preserve"> </w:t>
      </w:r>
    </w:p>
    <w:p w:rsidR="008F142C" w:rsidRDefault="008F142C" w:rsidP="008F142C">
      <w:pPr>
        <w:pStyle w:val="a7"/>
        <w:shd w:val="clear" w:color="auto" w:fill="FFFFFF"/>
        <w:spacing w:before="0" w:beforeAutospacing="0" w:after="0" w:afterAutospacing="0"/>
        <w:jc w:val="both"/>
      </w:pPr>
      <w:r>
        <w:t xml:space="preserve">          </w:t>
      </w:r>
      <w:r w:rsidRPr="002F0168">
        <w:t>Анна получила домашнее образование, активно занималась самообразованием. Самостоятельно изучала историю, политэкономию, эстетику. Когда Анне было 15 лет, умерла её мать. Вскоре отец женился повторно, после чего Анна переехала к тетке в Чёрмоз.</w:t>
      </w:r>
    </w:p>
    <w:p w:rsidR="008F142C" w:rsidRDefault="008F142C" w:rsidP="008F142C">
      <w:pPr>
        <w:pStyle w:val="a7"/>
        <w:shd w:val="clear" w:color="auto" w:fill="FFFFFF"/>
        <w:spacing w:before="0" w:beforeAutospacing="0" w:after="0" w:afterAutospacing="0"/>
        <w:jc w:val="both"/>
      </w:pPr>
      <w:r>
        <w:t xml:space="preserve">          </w:t>
      </w:r>
      <w:r w:rsidRPr="002F0168">
        <w:t xml:space="preserve">В 1854 года Анна вышла замуж за помощника учителя заводской </w:t>
      </w:r>
      <w:proofErr w:type="spellStart"/>
      <w:r w:rsidRPr="002F0168">
        <w:t>Чёрмозской</w:t>
      </w:r>
      <w:proofErr w:type="spellEnd"/>
      <w:r w:rsidRPr="002F0168">
        <w:t xml:space="preserve"> школы Михаила Алексеевича </w:t>
      </w:r>
      <w:proofErr w:type="spellStart"/>
      <w:r w:rsidRPr="002F0168">
        <w:t>Кирпищикова</w:t>
      </w:r>
      <w:proofErr w:type="spellEnd"/>
      <w:r w:rsidRPr="002F0168">
        <w:t>. Благодаря мужу, Анна Александровна познакомилась с произведениями русских писателей, достать которые в те годы было очень сложно.</w:t>
      </w:r>
    </w:p>
    <w:p w:rsidR="008F142C" w:rsidRPr="002F0168" w:rsidRDefault="008F142C" w:rsidP="008F14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168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Мировоззрение А.А. </w:t>
      </w:r>
      <w:proofErr w:type="spellStart"/>
      <w:r w:rsidRPr="002F0168">
        <w:rPr>
          <w:rFonts w:ascii="Times New Roman" w:eastAsia="Times New Roman" w:hAnsi="Times New Roman"/>
          <w:sz w:val="24"/>
          <w:szCs w:val="24"/>
          <w:lang w:eastAsia="ru-RU"/>
        </w:rPr>
        <w:t>Кирпищиковой</w:t>
      </w:r>
      <w:proofErr w:type="spellEnd"/>
      <w:r w:rsidRPr="002F0168">
        <w:rPr>
          <w:rFonts w:ascii="Times New Roman" w:eastAsia="Times New Roman" w:hAnsi="Times New Roman"/>
          <w:sz w:val="24"/>
          <w:szCs w:val="24"/>
          <w:lang w:eastAsia="ru-RU"/>
        </w:rPr>
        <w:t xml:space="preserve"> сложилось под влиянием общественного движения 1860-70-х годов. Её интересовали темы народного быта и народной психологии, проблема поиска народного героя и роль интеллигенции.</w:t>
      </w:r>
    </w:p>
    <w:p w:rsidR="008F142C" w:rsidRDefault="008F142C" w:rsidP="008F14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168">
        <w:rPr>
          <w:rFonts w:ascii="Times New Roman" w:eastAsia="Times New Roman" w:hAnsi="Times New Roman"/>
          <w:sz w:val="24"/>
          <w:szCs w:val="24"/>
          <w:lang w:eastAsia="ru-RU"/>
        </w:rPr>
        <w:t xml:space="preserve">Первый рассказ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А.А. </w:t>
      </w:r>
      <w:proofErr w:type="spellStart"/>
      <w:r w:rsidRPr="002F0168">
        <w:rPr>
          <w:rFonts w:ascii="Times New Roman" w:eastAsia="Times New Roman" w:hAnsi="Times New Roman"/>
          <w:sz w:val="24"/>
          <w:szCs w:val="24"/>
          <w:lang w:eastAsia="ru-RU"/>
        </w:rPr>
        <w:t>Кирпищиковой</w:t>
      </w:r>
      <w:proofErr w:type="spellEnd"/>
      <w:r w:rsidRPr="002F0168">
        <w:rPr>
          <w:rFonts w:ascii="Times New Roman" w:eastAsia="Times New Roman" w:hAnsi="Times New Roman"/>
          <w:sz w:val="24"/>
          <w:szCs w:val="24"/>
          <w:lang w:eastAsia="ru-RU"/>
        </w:rPr>
        <w:t xml:space="preserve"> «Антип Григорьевич </w:t>
      </w:r>
      <w:proofErr w:type="spellStart"/>
      <w:r w:rsidRPr="002F0168">
        <w:rPr>
          <w:rFonts w:ascii="Times New Roman" w:eastAsia="Times New Roman" w:hAnsi="Times New Roman"/>
          <w:sz w:val="24"/>
          <w:szCs w:val="24"/>
          <w:lang w:eastAsia="ru-RU"/>
        </w:rPr>
        <w:t>Мережин</w:t>
      </w:r>
      <w:proofErr w:type="spellEnd"/>
      <w:r w:rsidRPr="002F0168">
        <w:rPr>
          <w:rFonts w:ascii="Times New Roman" w:eastAsia="Times New Roman" w:hAnsi="Times New Roman"/>
          <w:sz w:val="24"/>
          <w:szCs w:val="24"/>
          <w:lang w:eastAsia="ru-RU"/>
        </w:rPr>
        <w:t xml:space="preserve">» был напечатан в «Современнике» в 1865 году после одобрения лично Н.А. Некрасовым. К тому времени 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А.А. </w:t>
      </w:r>
      <w:proofErr w:type="spellStart"/>
      <w:r w:rsidRPr="002F0168">
        <w:rPr>
          <w:rFonts w:ascii="Times New Roman" w:eastAsia="Times New Roman" w:hAnsi="Times New Roman"/>
          <w:sz w:val="24"/>
          <w:szCs w:val="24"/>
          <w:lang w:eastAsia="ru-RU"/>
        </w:rPr>
        <w:t>Кирпищиковой</w:t>
      </w:r>
      <w:proofErr w:type="spellEnd"/>
      <w:r w:rsidRPr="002F0168">
        <w:rPr>
          <w:rFonts w:ascii="Times New Roman" w:eastAsia="Times New Roman" w:hAnsi="Times New Roman"/>
          <w:sz w:val="24"/>
          <w:szCs w:val="24"/>
          <w:lang w:eastAsia="ru-RU"/>
        </w:rPr>
        <w:t xml:space="preserve"> уже было трое детей и записи «в стол», которые она вела с 1850-х годов. В том же году в «Современнике» состоялась публикация одного из лучших произведений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А.А. </w:t>
      </w:r>
      <w:proofErr w:type="spellStart"/>
      <w:r w:rsidRPr="002F0168">
        <w:rPr>
          <w:rFonts w:ascii="Times New Roman" w:eastAsia="Times New Roman" w:hAnsi="Times New Roman"/>
          <w:sz w:val="24"/>
          <w:szCs w:val="24"/>
          <w:lang w:eastAsia="ru-RU"/>
        </w:rPr>
        <w:t>Кирпищиковой</w:t>
      </w:r>
      <w:proofErr w:type="spellEnd"/>
      <w:r w:rsidRPr="002F0168">
        <w:rPr>
          <w:rFonts w:ascii="Times New Roman" w:eastAsia="Times New Roman" w:hAnsi="Times New Roman"/>
          <w:sz w:val="24"/>
          <w:szCs w:val="24"/>
          <w:lang w:eastAsia="ru-RU"/>
        </w:rPr>
        <w:t xml:space="preserve"> – повести «Порченая».</w:t>
      </w:r>
    </w:p>
    <w:p w:rsidR="008F142C" w:rsidRPr="002F0168" w:rsidRDefault="008F142C" w:rsidP="008F142C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2F0168">
        <w:t xml:space="preserve">В 1865 году после увольнения её мужа Михаила Алексеевичу за высказывание в защиту бастовавших рабочих семья переехала в город Пермь. Там </w:t>
      </w:r>
      <w:r>
        <w:t xml:space="preserve">А.А. </w:t>
      </w:r>
      <w:proofErr w:type="spellStart"/>
      <w:r w:rsidRPr="002F0168">
        <w:t>Кирпищикова</w:t>
      </w:r>
      <w:proofErr w:type="spellEnd"/>
      <w:r w:rsidRPr="002F0168">
        <w:t xml:space="preserve"> зарабатывала на жизнь шитьём, не оставляя сочинительства. Её повесть «Как жили в </w:t>
      </w:r>
      <w:proofErr w:type="spellStart"/>
      <w:r w:rsidRPr="002F0168">
        <w:t>Куморе</w:t>
      </w:r>
      <w:proofErr w:type="spellEnd"/>
      <w:r w:rsidRPr="002F0168">
        <w:t>» получила высокую оценку М.Е. Салтыкова-Щедрина и в 1867 году была опубликована в журнале «Отечественные записки».</w:t>
      </w:r>
    </w:p>
    <w:p w:rsidR="008F142C" w:rsidRPr="002F0168" w:rsidRDefault="008F142C" w:rsidP="008F142C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2F0168">
        <w:t xml:space="preserve">В дальнейшем в «Отечественных записках» опубликованы повести «Месяц на заводе» (1871), «Петрушка Рудометов» (1878). При содействии М.Е. Салтыкова-Щедрина в «Отечественных записках» публикуются две части наиболее значительного произведения </w:t>
      </w:r>
      <w:proofErr w:type="spellStart"/>
      <w:r w:rsidRPr="002F0168">
        <w:t>Кирпищиковой</w:t>
      </w:r>
      <w:proofErr w:type="spellEnd"/>
      <w:r w:rsidRPr="002F0168">
        <w:t xml:space="preserve"> – очерково-мемуарной трилогии: «Прошлое:</w:t>
      </w:r>
      <w:r>
        <w:t xml:space="preserve"> </w:t>
      </w:r>
      <w:r w:rsidRPr="002F0168">
        <w:t xml:space="preserve">Из записок управительской дочери» и «Недавнее». Третья часть – «125 лет назад (Воспоминания из жизни в одном из приуральских заводов)» не была пропущена цензурой и увидела свет гораздо позже </w:t>
      </w:r>
      <w:r w:rsidRPr="00DD1B33">
        <w:t>в </w:t>
      </w:r>
      <w:hyperlink r:id="rId4" w:history="1">
        <w:r w:rsidRPr="00DD1B33">
          <w:rPr>
            <w:rStyle w:val="a4"/>
          </w:rPr>
          <w:t>газете «Екатеринбургская неделя»</w:t>
        </w:r>
      </w:hyperlink>
      <w:r w:rsidRPr="002F0168">
        <w:t xml:space="preserve">. Автобиографическая трилогия отображает жизнь крепостного и пореформенного уральского крестьянства, а также деятельность революционных демократов-шестидесятников на Урале. С «Екатеринбургской </w:t>
      </w:r>
      <w:r w:rsidRPr="002F0168">
        <w:lastRenderedPageBreak/>
        <w:t xml:space="preserve">неделей» </w:t>
      </w:r>
      <w:r>
        <w:t xml:space="preserve">А.А. </w:t>
      </w:r>
      <w:proofErr w:type="spellStart"/>
      <w:r w:rsidRPr="002F0168">
        <w:t>Кирпищикова</w:t>
      </w:r>
      <w:proofErr w:type="spellEnd"/>
      <w:r w:rsidRPr="002F0168">
        <w:t xml:space="preserve"> сотрудничала с 1879 года, опубликовав в газете повесть «Горькая доля», «К свету и жизни» а также ряд стихотворений. В сборник «Литературный отдел Екатеринбургской недели» (1892) вошла повесть «Катерина Алексеевна».</w:t>
      </w:r>
    </w:p>
    <w:p w:rsidR="008F142C" w:rsidRDefault="008F142C" w:rsidP="008F142C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А.А. </w:t>
      </w:r>
      <w:proofErr w:type="spellStart"/>
      <w:r w:rsidRPr="002F0168">
        <w:t>Кирпищикова</w:t>
      </w:r>
      <w:proofErr w:type="spellEnd"/>
      <w:r w:rsidRPr="002F0168">
        <w:t xml:space="preserve"> писала про народный быт, жизнь горнозаводских рабочих в крепостную и пореформенную эпоху, а также про эпизоды революционной борьбы во времена крепостничества.</w:t>
      </w:r>
    </w:p>
    <w:p w:rsidR="008F142C" w:rsidRDefault="008F142C" w:rsidP="008F142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2F0168">
        <w:rPr>
          <w:shd w:val="clear" w:color="auto" w:fill="FFFFFF"/>
        </w:rPr>
        <w:t>Дважды за свою жизнь Анна Александровна побывала в Петербурге. В 1878 году она встречалась с М.Е. Салтыковым-Щедриным, а в 1884 году ходатайствовала за старшего сына, привлечённого по делу «Союза молодежи партии народной воли».</w:t>
      </w:r>
    </w:p>
    <w:p w:rsidR="008F142C" w:rsidRPr="002F0168" w:rsidRDefault="008F142C" w:rsidP="008F14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168">
        <w:rPr>
          <w:rFonts w:ascii="Times New Roman" w:eastAsia="Times New Roman" w:hAnsi="Times New Roman"/>
          <w:sz w:val="24"/>
          <w:szCs w:val="24"/>
          <w:lang w:eastAsia="ru-RU"/>
        </w:rPr>
        <w:t xml:space="preserve">С 1892 года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А.А. </w:t>
      </w:r>
      <w:proofErr w:type="spellStart"/>
      <w:r w:rsidRPr="002F0168">
        <w:rPr>
          <w:rFonts w:ascii="Times New Roman" w:eastAsia="Times New Roman" w:hAnsi="Times New Roman"/>
          <w:sz w:val="24"/>
          <w:szCs w:val="24"/>
          <w:lang w:eastAsia="ru-RU"/>
        </w:rPr>
        <w:t>Кирпищикова</w:t>
      </w:r>
      <w:proofErr w:type="spellEnd"/>
      <w:r w:rsidRPr="002F0168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практически полностью прекратила писать. В эти годы умерли её муж, сын, младшая дочь, внуки.</w:t>
      </w:r>
    </w:p>
    <w:p w:rsidR="008F142C" w:rsidRPr="002F0168" w:rsidRDefault="008F142C" w:rsidP="008F14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168">
        <w:rPr>
          <w:rFonts w:ascii="Times New Roman" w:eastAsia="Times New Roman" w:hAnsi="Times New Roman"/>
          <w:sz w:val="24"/>
          <w:szCs w:val="24"/>
          <w:lang w:eastAsia="ru-RU"/>
        </w:rPr>
        <w:t xml:space="preserve">В 1902 году в изданном в Петербурге первом томе «Повестей и рассказов» был напечатан рассказ А.А. </w:t>
      </w:r>
      <w:proofErr w:type="spellStart"/>
      <w:r w:rsidRPr="002F0168">
        <w:rPr>
          <w:rFonts w:ascii="Times New Roman" w:eastAsia="Times New Roman" w:hAnsi="Times New Roman"/>
          <w:sz w:val="24"/>
          <w:szCs w:val="24"/>
          <w:lang w:eastAsia="ru-RU"/>
        </w:rPr>
        <w:t>Кирпищиковой</w:t>
      </w:r>
      <w:proofErr w:type="spellEnd"/>
      <w:r w:rsidRPr="002F0168">
        <w:rPr>
          <w:rFonts w:ascii="Times New Roman" w:eastAsia="Times New Roman" w:hAnsi="Times New Roman"/>
          <w:sz w:val="24"/>
          <w:szCs w:val="24"/>
          <w:lang w:eastAsia="ru-RU"/>
        </w:rPr>
        <w:t xml:space="preserve"> «Из-за куска хлеба». На её творчество обратил внимание А.М. Горький, написав письмо с приглашением участвовать в сборнике пролетарских писателей.</w:t>
      </w:r>
    </w:p>
    <w:p w:rsidR="008F142C" w:rsidRPr="002F0168" w:rsidRDefault="008F142C" w:rsidP="008F14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168">
        <w:rPr>
          <w:rFonts w:ascii="Times New Roman" w:eastAsia="Times New Roman" w:hAnsi="Times New Roman"/>
          <w:sz w:val="24"/>
          <w:szCs w:val="24"/>
          <w:lang w:eastAsia="ru-RU"/>
        </w:rPr>
        <w:t xml:space="preserve">После Революции 1917 года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А.А. </w:t>
      </w:r>
      <w:proofErr w:type="spellStart"/>
      <w:r w:rsidRPr="002F0168">
        <w:rPr>
          <w:rFonts w:ascii="Times New Roman" w:eastAsia="Times New Roman" w:hAnsi="Times New Roman"/>
          <w:sz w:val="24"/>
          <w:szCs w:val="24"/>
          <w:lang w:eastAsia="ru-RU"/>
        </w:rPr>
        <w:t>Кирпищикова</w:t>
      </w:r>
      <w:proofErr w:type="spellEnd"/>
      <w:r w:rsidRPr="002F0168">
        <w:rPr>
          <w:rFonts w:ascii="Times New Roman" w:eastAsia="Times New Roman" w:hAnsi="Times New Roman"/>
          <w:sz w:val="24"/>
          <w:szCs w:val="24"/>
          <w:lang w:eastAsia="ru-RU"/>
        </w:rPr>
        <w:t xml:space="preserve"> не принимала участие в литературной жизни. Лишь в 1926 году по просьбе литературоведа П.С. Богословского она написала «Автобиографическую записку», опубликованную в Пермском краеведческом сборнике. В том же году в Пермском университете состоялось чествование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А.А. </w:t>
      </w:r>
      <w:proofErr w:type="spellStart"/>
      <w:r w:rsidRPr="002F0168">
        <w:rPr>
          <w:rFonts w:ascii="Times New Roman" w:eastAsia="Times New Roman" w:hAnsi="Times New Roman"/>
          <w:sz w:val="24"/>
          <w:szCs w:val="24"/>
          <w:lang w:eastAsia="ru-RU"/>
        </w:rPr>
        <w:t>Кирпищиковой</w:t>
      </w:r>
      <w:proofErr w:type="spellEnd"/>
      <w:r w:rsidRPr="002F0168">
        <w:rPr>
          <w:rFonts w:ascii="Times New Roman" w:eastAsia="Times New Roman" w:hAnsi="Times New Roman"/>
          <w:sz w:val="24"/>
          <w:szCs w:val="24"/>
          <w:lang w:eastAsia="ru-RU"/>
        </w:rPr>
        <w:t>, ей была назначена персональная пенсия.</w:t>
      </w:r>
    </w:p>
    <w:p w:rsidR="008F142C" w:rsidRDefault="008F142C" w:rsidP="008F14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168">
        <w:rPr>
          <w:rFonts w:ascii="Times New Roman" w:eastAsia="Times New Roman" w:hAnsi="Times New Roman"/>
          <w:sz w:val="24"/>
          <w:szCs w:val="24"/>
          <w:lang w:eastAsia="ru-RU"/>
        </w:rPr>
        <w:t>Умерла 17 июня 1927 года в Перми в возрасте 89 лет, похоронена на Новом православном кладбище. Точное место захоронения неизвестно. Её именем в 2002 году названа улица в Мотовилихинском районе Перми.</w:t>
      </w:r>
    </w:p>
    <w:p w:rsidR="008F142C" w:rsidRDefault="008F142C" w:rsidP="008F14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F016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Повесть «Как жили в </w:t>
      </w:r>
      <w:proofErr w:type="spellStart"/>
      <w:r w:rsidRPr="002F016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Куморе</w:t>
      </w:r>
      <w:proofErr w:type="spellEnd"/>
      <w:r w:rsidRPr="002F016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8F142C" w:rsidRPr="002F0168" w:rsidRDefault="008F142C" w:rsidP="008F14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168">
        <w:rPr>
          <w:rFonts w:ascii="Times New Roman" w:eastAsia="Times New Roman" w:hAnsi="Times New Roman"/>
          <w:sz w:val="24"/>
          <w:szCs w:val="24"/>
          <w:lang w:eastAsia="ru-RU"/>
        </w:rPr>
        <w:t xml:space="preserve">Тема жизни собственно заводских мастеровых воплощена в следующих произведениях писательницы: повестях «Как жили в </w:t>
      </w:r>
      <w:proofErr w:type="spellStart"/>
      <w:r w:rsidRPr="002F0168">
        <w:rPr>
          <w:rFonts w:ascii="Times New Roman" w:eastAsia="Times New Roman" w:hAnsi="Times New Roman"/>
          <w:sz w:val="24"/>
          <w:szCs w:val="24"/>
          <w:lang w:eastAsia="ru-RU"/>
        </w:rPr>
        <w:t>Куморе</w:t>
      </w:r>
      <w:proofErr w:type="spellEnd"/>
      <w:r w:rsidRPr="002F0168">
        <w:rPr>
          <w:rFonts w:ascii="Times New Roman" w:eastAsia="Times New Roman" w:hAnsi="Times New Roman"/>
          <w:sz w:val="24"/>
          <w:szCs w:val="24"/>
          <w:lang w:eastAsia="ru-RU"/>
        </w:rPr>
        <w:t>» и «Петрушка Рудометов».</w:t>
      </w:r>
    </w:p>
    <w:p w:rsidR="008F142C" w:rsidRPr="002F0168" w:rsidRDefault="008F142C" w:rsidP="008F14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168">
        <w:rPr>
          <w:rFonts w:ascii="Times New Roman" w:eastAsia="Times New Roman" w:hAnsi="Times New Roman"/>
          <w:sz w:val="24"/>
          <w:szCs w:val="24"/>
          <w:lang w:eastAsia="ru-RU"/>
        </w:rPr>
        <w:t xml:space="preserve">Большая повесть из заводской жизни «Как жили в </w:t>
      </w:r>
      <w:proofErr w:type="spellStart"/>
      <w:r w:rsidRPr="002F0168">
        <w:rPr>
          <w:rFonts w:ascii="Times New Roman" w:eastAsia="Times New Roman" w:hAnsi="Times New Roman"/>
          <w:sz w:val="24"/>
          <w:szCs w:val="24"/>
          <w:lang w:eastAsia="ru-RU"/>
        </w:rPr>
        <w:t>Куморе</w:t>
      </w:r>
      <w:proofErr w:type="spellEnd"/>
      <w:r w:rsidRPr="002F0168">
        <w:rPr>
          <w:rFonts w:ascii="Times New Roman" w:eastAsia="Times New Roman" w:hAnsi="Times New Roman"/>
          <w:sz w:val="24"/>
          <w:szCs w:val="24"/>
          <w:lang w:eastAsia="ru-RU"/>
        </w:rPr>
        <w:t>» вводила в литературу новые типы — рабочих крепостного завода. В ней подвергалась анализу крепостническая система общественных отношений. Актуальность повести определялась тем, что реформа 1861 года не отменила полностью прежней системы эксплуатации. События, развертывающиеся в повести, относятся к 40-50-м годам, но они характерны и для более позднего времени.</w:t>
      </w:r>
    </w:p>
    <w:p w:rsidR="008F142C" w:rsidRPr="002F0168" w:rsidRDefault="008F142C" w:rsidP="008F14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168">
        <w:rPr>
          <w:rFonts w:ascii="Times New Roman" w:eastAsia="Times New Roman" w:hAnsi="Times New Roman"/>
          <w:sz w:val="24"/>
          <w:szCs w:val="24"/>
          <w:lang w:eastAsia="ru-RU"/>
        </w:rPr>
        <w:t>Герои повести — рабочие еще не поднимаются до сознания единства классовых интересов и понимания угнетения как системы, но ненависть к насилию, безответственности, произволу управителей и приказчиков отмечена чутким автором-реалистом.</w:t>
      </w:r>
    </w:p>
    <w:p w:rsidR="008F142C" w:rsidRPr="002F0168" w:rsidRDefault="008F142C" w:rsidP="008F14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168">
        <w:rPr>
          <w:rFonts w:ascii="Times New Roman" w:eastAsia="Times New Roman" w:hAnsi="Times New Roman"/>
          <w:sz w:val="24"/>
          <w:szCs w:val="24"/>
          <w:lang w:eastAsia="ru-RU"/>
        </w:rPr>
        <w:t xml:space="preserve">Заглавие повести определяет ее композицию. Автор свободно вводит отдельные эпизоды «жизни в </w:t>
      </w:r>
      <w:proofErr w:type="spellStart"/>
      <w:r w:rsidRPr="002F0168">
        <w:rPr>
          <w:rFonts w:ascii="Times New Roman" w:eastAsia="Times New Roman" w:hAnsi="Times New Roman"/>
          <w:sz w:val="24"/>
          <w:szCs w:val="24"/>
          <w:lang w:eastAsia="ru-RU"/>
        </w:rPr>
        <w:t>Куморе</w:t>
      </w:r>
      <w:proofErr w:type="spellEnd"/>
      <w:r w:rsidRPr="002F0168">
        <w:rPr>
          <w:rFonts w:ascii="Times New Roman" w:eastAsia="Times New Roman" w:hAnsi="Times New Roman"/>
          <w:sz w:val="24"/>
          <w:szCs w:val="24"/>
          <w:lang w:eastAsia="ru-RU"/>
        </w:rPr>
        <w:t>», связывая их в нескольких сюжетах, имеющих самостоятельное значение, объединенных лишь единством героев.</w:t>
      </w:r>
    </w:p>
    <w:p w:rsidR="008F142C" w:rsidRPr="002F0168" w:rsidRDefault="008F142C" w:rsidP="008F14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168">
        <w:rPr>
          <w:rFonts w:ascii="Times New Roman" w:eastAsia="Times New Roman" w:hAnsi="Times New Roman"/>
          <w:sz w:val="24"/>
          <w:szCs w:val="24"/>
          <w:lang w:eastAsia="ru-RU"/>
        </w:rPr>
        <w:t xml:space="preserve">В самой форме повести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А.А. </w:t>
      </w:r>
      <w:proofErr w:type="spellStart"/>
      <w:r w:rsidRPr="002F0168">
        <w:rPr>
          <w:rFonts w:ascii="Times New Roman" w:eastAsia="Times New Roman" w:hAnsi="Times New Roman"/>
          <w:sz w:val="24"/>
          <w:szCs w:val="24"/>
          <w:lang w:eastAsia="ru-RU"/>
        </w:rPr>
        <w:t>Кирпищикова</w:t>
      </w:r>
      <w:proofErr w:type="spellEnd"/>
      <w:r w:rsidRPr="002F0168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следует своим современникам, писателям демократического лагеря, стремящимся воспроизвести жизнь в зарисовках, эскизах, очерках, где вымысел занимает минимальное место.</w:t>
      </w:r>
    </w:p>
    <w:p w:rsidR="008F142C" w:rsidRPr="002F0168" w:rsidRDefault="008F142C" w:rsidP="008F14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168">
        <w:rPr>
          <w:rFonts w:ascii="Times New Roman" w:eastAsia="Times New Roman" w:hAnsi="Times New Roman"/>
          <w:sz w:val="24"/>
          <w:szCs w:val="24"/>
          <w:lang w:eastAsia="ru-RU"/>
        </w:rPr>
        <w:t>В повести наиболее интересен и содержателен образ кричного мастера Набатова, переживающего сложную душевную драму. Он поднимается от ненависти к приказчику Чижову, как виновнику его личного несчастья, до осознания несправедливости царящих на заводе социальных порядков, до отрицания такой системы отношений, при которой «они», хозяева, «пьют кровь рабочих».</w:t>
      </w:r>
    </w:p>
    <w:p w:rsidR="008F142C" w:rsidRDefault="008F142C" w:rsidP="008F14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168">
        <w:rPr>
          <w:rFonts w:ascii="Times New Roman" w:eastAsia="Times New Roman" w:hAnsi="Times New Roman"/>
          <w:sz w:val="24"/>
          <w:szCs w:val="24"/>
          <w:lang w:eastAsia="ru-RU"/>
        </w:rPr>
        <w:t xml:space="preserve">Набатов выступает защитником общих интересов рабочих в их столкновении с Чижовым из-за введения работы по воскресеньям. </w:t>
      </w:r>
    </w:p>
    <w:p w:rsidR="008F142C" w:rsidRDefault="008F142C" w:rsidP="008F14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2F0168">
        <w:rPr>
          <w:rFonts w:ascii="Times New Roman" w:eastAsia="Times New Roman" w:hAnsi="Times New Roman"/>
          <w:sz w:val="24"/>
          <w:szCs w:val="24"/>
          <w:lang w:eastAsia="ru-RU"/>
        </w:rPr>
        <w:t>Кирпищикова</w:t>
      </w:r>
      <w:proofErr w:type="spellEnd"/>
      <w:r w:rsidRPr="002F0168">
        <w:rPr>
          <w:rFonts w:ascii="Times New Roman" w:eastAsia="Times New Roman" w:hAnsi="Times New Roman"/>
          <w:sz w:val="24"/>
          <w:szCs w:val="24"/>
          <w:lang w:eastAsia="ru-RU"/>
        </w:rPr>
        <w:t xml:space="preserve"> в 60-х годах еще не видела иных, развернутых форм протеста, но, раскрывая психологию рабочего, она весьма убедительно нарисовала процесс постепенного формирования сознания рабочих, еще не сложившихся в класс. Этот процесс не был прямолинейным, он осложнялся особенностями капиталистического развития на Урале, где рабочие были и после 1861 года привязаны к заводу крошечными участками земли, что создавало иллюзию некоторой независимости, возможности жить не одним только заводским трудом. </w:t>
      </w:r>
    </w:p>
    <w:p w:rsidR="008F142C" w:rsidRPr="002F0168" w:rsidRDefault="008F142C" w:rsidP="008F14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168">
        <w:rPr>
          <w:rFonts w:ascii="Times New Roman" w:eastAsia="Times New Roman" w:hAnsi="Times New Roman"/>
          <w:sz w:val="24"/>
          <w:szCs w:val="24"/>
          <w:lang w:eastAsia="ru-RU"/>
        </w:rPr>
        <w:t xml:space="preserve">Рисуя рабочую молодежь, </w:t>
      </w:r>
      <w:proofErr w:type="spellStart"/>
      <w:r w:rsidRPr="002F0168">
        <w:rPr>
          <w:rFonts w:ascii="Times New Roman" w:eastAsia="Times New Roman" w:hAnsi="Times New Roman"/>
          <w:sz w:val="24"/>
          <w:szCs w:val="24"/>
          <w:lang w:eastAsia="ru-RU"/>
        </w:rPr>
        <w:t>Кирпищикова</w:t>
      </w:r>
      <w:proofErr w:type="spellEnd"/>
      <w:r w:rsidRPr="002F0168">
        <w:rPr>
          <w:rFonts w:ascii="Times New Roman" w:eastAsia="Times New Roman" w:hAnsi="Times New Roman"/>
          <w:sz w:val="24"/>
          <w:szCs w:val="24"/>
          <w:lang w:eastAsia="ru-RU"/>
        </w:rPr>
        <w:t xml:space="preserve"> не романтизирует своих героев, как это делали народники в 70-е годы; она неизменно остается реалистом как в описании быта, так и в раскрытии характеров людей.</w:t>
      </w:r>
    </w:p>
    <w:p w:rsidR="008F142C" w:rsidRPr="002F0168" w:rsidRDefault="008F142C" w:rsidP="008F14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142C" w:rsidRDefault="008F142C" w:rsidP="008F142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F142C" w:rsidRDefault="008F142C" w:rsidP="00A37255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1A29" w:rsidRDefault="00A37255" w:rsidP="008F142C">
      <w:pPr>
        <w:rPr>
          <w:rFonts w:ascii="Times New Roman" w:hAnsi="Times New Roman" w:cs="Times New Roman"/>
          <w:bCs/>
          <w:color w:val="3C3C3C"/>
        </w:rPr>
      </w:pPr>
      <w:r w:rsidRPr="00A37255">
        <w:rPr>
          <w:rFonts w:ascii="Arial" w:hAnsi="Arial" w:cs="Arial"/>
          <w:b/>
          <w:bCs/>
          <w:color w:val="3C3C3C"/>
          <w:sz w:val="42"/>
          <w:szCs w:val="42"/>
        </w:rPr>
        <w:t xml:space="preserve"> </w:t>
      </w:r>
    </w:p>
    <w:p w:rsidR="00E15A8F" w:rsidRPr="00E745C2" w:rsidRDefault="00E15A8F" w:rsidP="00E15A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45C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...</w:t>
      </w:r>
      <w:r w:rsidR="003E0A7D" w:rsidRPr="003E0A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E0A7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6646545" cy="10390101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10390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0A7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6646545" cy="10390101"/>
            <wp:effectExtent l="1905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10390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45C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...</w:t>
      </w:r>
      <w:r w:rsidR="003E0A7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6646545" cy="10390101"/>
            <wp:effectExtent l="1905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10390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45C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...</w:t>
      </w:r>
      <w:r w:rsidR="003E0A7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6646545" cy="10390101"/>
            <wp:effectExtent l="19050" t="0" r="190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10390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A8F" w:rsidRPr="00E745C2" w:rsidRDefault="00E15A8F" w:rsidP="00E15A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5A8F" w:rsidRPr="00E745C2" w:rsidRDefault="00E15A8F" w:rsidP="00E15A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45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Формат </w:t>
      </w:r>
      <w:proofErr w:type="spellStart"/>
      <w:proofErr w:type="gramStart"/>
      <w:r w:rsidRPr="00E745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ответа</w:t>
      </w:r>
      <w:r w:rsidR="00F33BE8">
        <w:rPr>
          <w:rFonts w:ascii="Times New Roman" w:eastAsia="Times New Roman" w:hAnsi="Times New Roman" w:cs="Times New Roman"/>
          <w:sz w:val="26"/>
          <w:szCs w:val="26"/>
          <w:lang w:eastAsia="ru-RU"/>
        </w:rPr>
        <w:t>:письменный</w:t>
      </w:r>
      <w:proofErr w:type="spellEnd"/>
      <w:proofErr w:type="gramEnd"/>
      <w:r w:rsidR="00F33BE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B2EDE" w:rsidRPr="00A72270" w:rsidRDefault="00CB2EDE" w:rsidP="00CB2E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B2EDE" w:rsidRPr="00A72270" w:rsidSect="008C3ED6">
      <w:pgSz w:w="11907" w:h="16839" w:code="9"/>
      <w:pgMar w:top="993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564BC"/>
    <w:rsid w:val="00015597"/>
    <w:rsid w:val="000479D0"/>
    <w:rsid w:val="00066F71"/>
    <w:rsid w:val="000B17E2"/>
    <w:rsid w:val="00171458"/>
    <w:rsid w:val="0022031A"/>
    <w:rsid w:val="00231378"/>
    <w:rsid w:val="00280A1F"/>
    <w:rsid w:val="003C19B1"/>
    <w:rsid w:val="003E0A7D"/>
    <w:rsid w:val="00490C34"/>
    <w:rsid w:val="004B2560"/>
    <w:rsid w:val="00560FF6"/>
    <w:rsid w:val="00596DC1"/>
    <w:rsid w:val="005A35E8"/>
    <w:rsid w:val="005B743C"/>
    <w:rsid w:val="0063463E"/>
    <w:rsid w:val="00686BAF"/>
    <w:rsid w:val="006A3583"/>
    <w:rsid w:val="007173A6"/>
    <w:rsid w:val="00721A29"/>
    <w:rsid w:val="007C6CC6"/>
    <w:rsid w:val="00802C30"/>
    <w:rsid w:val="008A2431"/>
    <w:rsid w:val="008C3ED6"/>
    <w:rsid w:val="008F142C"/>
    <w:rsid w:val="009718DC"/>
    <w:rsid w:val="00986E91"/>
    <w:rsid w:val="009A2552"/>
    <w:rsid w:val="00A37255"/>
    <w:rsid w:val="00A663D8"/>
    <w:rsid w:val="00A72270"/>
    <w:rsid w:val="00B2261C"/>
    <w:rsid w:val="00BE1615"/>
    <w:rsid w:val="00C00E18"/>
    <w:rsid w:val="00C2364E"/>
    <w:rsid w:val="00CB2EDE"/>
    <w:rsid w:val="00CB4C1B"/>
    <w:rsid w:val="00CF6FD6"/>
    <w:rsid w:val="00D53EC7"/>
    <w:rsid w:val="00DF470A"/>
    <w:rsid w:val="00E0716B"/>
    <w:rsid w:val="00E15A8F"/>
    <w:rsid w:val="00E576DC"/>
    <w:rsid w:val="00EA629F"/>
    <w:rsid w:val="00F04626"/>
    <w:rsid w:val="00F14892"/>
    <w:rsid w:val="00F33BE8"/>
    <w:rsid w:val="00F46899"/>
    <w:rsid w:val="00F564BC"/>
    <w:rsid w:val="00F5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E47111-DD89-4FA1-A34B-6E4D30A60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00E18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86E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6E91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8F1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8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810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2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25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8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hyperlink" Target="https://uraloved.ru/biblioteka/gazeta-ekaterinburgskaya-nedely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11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Екатерина Александровна</dc:creator>
  <cp:keywords/>
  <dc:description/>
  <cp:lastModifiedBy>User1</cp:lastModifiedBy>
  <cp:revision>20</cp:revision>
  <cp:lastPrinted>2020-03-18T09:34:00Z</cp:lastPrinted>
  <dcterms:created xsi:type="dcterms:W3CDTF">2020-10-14T06:45:00Z</dcterms:created>
  <dcterms:modified xsi:type="dcterms:W3CDTF">2022-06-14T09:20:00Z</dcterms:modified>
</cp:coreProperties>
</file>