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9F" w:rsidRPr="00EA629F" w:rsidRDefault="00EA629F" w:rsidP="00EA6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____</w:t>
      </w:r>
    </w:p>
    <w:p w:rsidR="00E15A8F" w:rsidRPr="008B0C96" w:rsidRDefault="00E15A8F" w:rsidP="00E1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зада</w:t>
      </w:r>
      <w:r w:rsidR="00F33BE8"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ний по дисциплине «</w:t>
      </w:r>
      <w:r w:rsidR="003D4860"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л</w:t>
      </w:r>
      <w:r w:rsidR="00F33BE8"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итература</w:t>
      </w:r>
      <w:r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456C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__</w:t>
      </w:r>
      <w:r w:rsidR="0055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СА-21 и СА-21к </w:t>
      </w:r>
    </w:p>
    <w:p w:rsidR="00E15A8F" w:rsidRPr="008B0C96" w:rsidRDefault="00C33436" w:rsidP="00E15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A8F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="00E15A8F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33BE8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</w:t>
      </w:r>
      <w:proofErr w:type="spellEnd"/>
      <w:r w:rsidR="00F33BE8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Георгиевна</w:t>
      </w:r>
    </w:p>
    <w:p w:rsidR="00E15A8F" w:rsidRPr="008B0C96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r w:rsidRPr="008B0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Start"/>
      <w:r w:rsidR="00A663D8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BE8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proofErr w:type="gramEnd"/>
      <w:r w:rsidR="00F33BE8" w:rsidRPr="008B0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semmenova</w:t>
      </w:r>
      <w:proofErr w:type="spellEnd"/>
      <w:r w:rsidR="00F33BE8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F33BE8" w:rsidRPr="008B0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F33BE8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33BE8" w:rsidRPr="008B0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15A8F" w:rsidRPr="008B0C96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A8F" w:rsidRPr="008B0C96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ЗАНЯТИЯ: ___</w:t>
      </w:r>
      <w:r w:rsidR="00554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F33BE8"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F4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33BE8"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</w:p>
    <w:p w:rsidR="00030712" w:rsidRDefault="00E15A8F" w:rsidP="006E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B0C96">
        <w:rPr>
          <w:rFonts w:ascii="Times New Roman" w:eastAsia="Times New Roman" w:hAnsi="Times New Roman"/>
          <w:sz w:val="28"/>
          <w:szCs w:val="28"/>
          <w:lang w:eastAsia="ru-RU"/>
        </w:rPr>
        <w:t>Тема</w:t>
      </w:r>
      <w:r w:rsidR="00862D0F" w:rsidRPr="008B0C9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30712" w:rsidRPr="00347F0E">
        <w:rPr>
          <w:rFonts w:ascii="Times New Roman" w:hAnsi="Times New Roman" w:cs="Times New Roman"/>
          <w:b/>
          <w:bCs/>
          <w:sz w:val="28"/>
          <w:szCs w:val="28"/>
        </w:rPr>
        <w:t>Пермь в судьбе декабристов</w:t>
      </w:r>
      <w:r w:rsidR="000307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1A29" w:rsidRPr="008B0C96" w:rsidRDefault="006E15A5" w:rsidP="006E1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Прочитать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Законспектировать .Ответить на вопросы.</w:t>
      </w:r>
      <w:r w:rsidR="00950397" w:rsidRPr="007E4A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1FB1" w:rsidRPr="008B0C96" w:rsidRDefault="006147FA" w:rsidP="00E62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Формат ответа</w:t>
      </w:r>
      <w:r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62D0F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письменный.</w:t>
      </w:r>
    </w:p>
    <w:p w:rsidR="00E15A8F" w:rsidRPr="008B0C96" w:rsidRDefault="00F46899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A8F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выполнение задания:__</w:t>
      </w:r>
      <w:r w:rsidR="009A2552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2_учебных часа</w:t>
      </w:r>
    </w:p>
    <w:p w:rsidR="00F451DF" w:rsidRPr="008B0C96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сдачи</w:t>
      </w:r>
      <w:r w:rsidR="00F4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05.06</w:t>
      </w:r>
      <w:r w:rsidR="00F33BE8"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.2022.</w:t>
      </w:r>
    </w:p>
    <w:p w:rsidR="006E15A5" w:rsidRDefault="00F451DF" w:rsidP="006E15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C96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030712" w:rsidRPr="00347F0E" w:rsidRDefault="00030712" w:rsidP="0003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1. Про</w:t>
      </w:r>
      <w:r>
        <w:rPr>
          <w:rFonts w:ascii="Times New Roman" w:hAnsi="Times New Roman" w:cs="Times New Roman"/>
          <w:sz w:val="28"/>
          <w:szCs w:val="28"/>
        </w:rPr>
        <w:t xml:space="preserve">читайте  стихотворение А.С.Пушкина  </w:t>
      </w:r>
      <w:r w:rsidRPr="00347F0E">
        <w:rPr>
          <w:rFonts w:ascii="Cambria Math" w:hAnsi="Times New Roman" w:cs="Times New Roman"/>
          <w:sz w:val="28"/>
          <w:szCs w:val="28"/>
        </w:rPr>
        <w:t>≪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 xml:space="preserve"> глубине сибирских руд</w:t>
      </w:r>
      <w:r w:rsidRPr="00347F0E">
        <w:rPr>
          <w:rFonts w:ascii="Cambria Math" w:hAnsi="Times New Roman" w:cs="Times New Roman"/>
          <w:sz w:val="28"/>
          <w:szCs w:val="28"/>
        </w:rPr>
        <w:t>≫</w:t>
      </w:r>
      <w:r w:rsidRPr="00347F0E">
        <w:rPr>
          <w:rFonts w:ascii="Times New Roman" w:hAnsi="Times New Roman" w:cs="Times New Roman"/>
          <w:sz w:val="28"/>
          <w:szCs w:val="28"/>
        </w:rPr>
        <w:t xml:space="preserve"> и подумайте, какое влияние</w:t>
      </w:r>
      <w:r>
        <w:rPr>
          <w:rFonts w:ascii="Times New Roman" w:hAnsi="Times New Roman" w:cs="Times New Roman"/>
          <w:sz w:val="28"/>
          <w:szCs w:val="28"/>
        </w:rPr>
        <w:t xml:space="preserve"> это стихотворение оказало на современников?</w:t>
      </w:r>
    </w:p>
    <w:p w:rsidR="00030712" w:rsidRPr="00347F0E" w:rsidRDefault="00030712" w:rsidP="0003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2. Совершите экскурсию по городу Перми и осмотрите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здания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остроенные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по проекту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Свиязева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>, Чем они отличаются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зданий других архитекторов?</w:t>
      </w:r>
    </w:p>
    <w:p w:rsidR="00030712" w:rsidRPr="00347F0E" w:rsidRDefault="00030712" w:rsidP="0003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3. В Перми существует предание, будто бы декабристы посадили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в городе сад, названный их именем. Есть ли 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для подобного утверждения? Докажите.</w:t>
      </w:r>
    </w:p>
    <w:p w:rsidR="00030712" w:rsidRDefault="00030712" w:rsidP="0003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4. Какие качества жителей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отметили в своих письмах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и записках жены декабристов?</w:t>
      </w:r>
    </w:p>
    <w:p w:rsidR="00CE406A" w:rsidRPr="00347F0E" w:rsidRDefault="00CE406A" w:rsidP="0003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5.Какие испытания выпали на долю жен декабристов ,проезжавших через Пермь? </w:t>
      </w:r>
    </w:p>
    <w:p w:rsidR="00030712" w:rsidRPr="007E4A50" w:rsidRDefault="00030712" w:rsidP="006E15A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47F0E" w:rsidRDefault="00E15A8F" w:rsidP="00F4689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задания</w:t>
      </w:r>
    </w:p>
    <w:p w:rsidR="00347F0E" w:rsidRPr="00347F0E" w:rsidRDefault="009A2552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F0E" w:rsidRPr="00347F0E">
        <w:rPr>
          <w:rFonts w:ascii="Times New Roman" w:hAnsi="Times New Roman" w:cs="Times New Roman"/>
          <w:b/>
          <w:bCs/>
          <w:sz w:val="28"/>
          <w:szCs w:val="28"/>
        </w:rPr>
        <w:t>Пермь в судьбе декабристов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Пермь многими нитями связана с декабристами. Через Пермь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везли их на каторгу. Этой же дорогой ехали к своим мужьям их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жены. Некоторые из них упоминают Пермь в своих записках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и письмах.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В городе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Обве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Пермского наместничества родился декабрист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Штейнгель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>, в Перми в конце жизни жила его мать и родилась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дочь Юлия.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В Пермь был сослан декабрист Григорий Абрамович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Перетц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ереведенный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пот</w:t>
      </w:r>
      <w:r w:rsidR="00EB0206">
        <w:rPr>
          <w:rFonts w:ascii="Times New Roman" w:hAnsi="Times New Roman" w:cs="Times New Roman"/>
          <w:sz w:val="28"/>
          <w:szCs w:val="28"/>
        </w:rPr>
        <w:t xml:space="preserve">ом в </w:t>
      </w:r>
      <w:proofErr w:type="spellStart"/>
      <w:r w:rsidR="00EB0206">
        <w:rPr>
          <w:rFonts w:ascii="Times New Roman" w:hAnsi="Times New Roman" w:cs="Times New Roman"/>
          <w:sz w:val="28"/>
          <w:szCs w:val="28"/>
        </w:rPr>
        <w:t>Усть-Сысольск</w:t>
      </w:r>
      <w:proofErr w:type="spellEnd"/>
      <w:r w:rsidR="00EB0206">
        <w:rPr>
          <w:rFonts w:ascii="Times New Roman" w:hAnsi="Times New Roman" w:cs="Times New Roman"/>
          <w:sz w:val="28"/>
          <w:szCs w:val="28"/>
        </w:rPr>
        <w:t xml:space="preserve"> (Сыктывкар )</w:t>
      </w:r>
      <w:r w:rsidRPr="00347F0E">
        <w:rPr>
          <w:rFonts w:ascii="Times New Roman" w:hAnsi="Times New Roman" w:cs="Times New Roman"/>
          <w:sz w:val="28"/>
          <w:szCs w:val="28"/>
        </w:rPr>
        <w:t>В нашем городе жил после ссылки в Оренбург Николай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Галактионович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Смирнов, штаб-лекарь Финляндского полка, арестованный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за то, что оказал помощь и приютил на своей квартире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раненого декабриста Н. Ф. Цебрикова. В Перми Смирнов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служил председателем губернской :врачебной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управы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347F0E">
        <w:rPr>
          <w:rFonts w:ascii="Times New Roman" w:hAnsi="Times New Roman" w:cs="Times New Roman"/>
          <w:sz w:val="28"/>
          <w:szCs w:val="28"/>
        </w:rPr>
        <w:t xml:space="preserve"> Пермской тюремной больнице около шести месяцев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лежалдекабрист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А. Н. Луцкой.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Пермский архитектор И. И.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Свиязев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был дружен с декабристами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Бестужевыми, не прекращал переписки с ними и после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их ареста, оказывал помощь их матери и сестре в Петербурге.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В Пермском областном архиве хранятся письма декабристов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b/>
          <w:sz w:val="28"/>
          <w:szCs w:val="28"/>
        </w:rPr>
        <w:t xml:space="preserve">Д. И. Завалишина и В. П. Романова </w:t>
      </w:r>
      <w:r w:rsidRPr="00347F0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>. Т. Хлебникову, чей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архив по завещанию был передан его родному городу Кунгуру.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7F0E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347F0E">
        <w:rPr>
          <w:rFonts w:ascii="Times New Roman" w:hAnsi="Times New Roman" w:cs="Times New Roman"/>
          <w:b/>
          <w:sz w:val="28"/>
          <w:szCs w:val="28"/>
        </w:rPr>
        <w:t xml:space="preserve">И. </w:t>
      </w:r>
      <w:proofErr w:type="spellStart"/>
      <w:r w:rsidRPr="00347F0E">
        <w:rPr>
          <w:rFonts w:ascii="Times New Roman" w:hAnsi="Times New Roman" w:cs="Times New Roman"/>
          <w:b/>
          <w:sz w:val="28"/>
          <w:szCs w:val="28"/>
        </w:rPr>
        <w:t>Штейнгель</w:t>
      </w:r>
      <w:proofErr w:type="spellEnd"/>
      <w:r w:rsidRPr="00347F0E">
        <w:rPr>
          <w:rFonts w:ascii="Times New Roman" w:hAnsi="Times New Roman" w:cs="Times New Roman"/>
          <w:b/>
          <w:bCs/>
          <w:sz w:val="28"/>
          <w:szCs w:val="28"/>
        </w:rPr>
        <w:t>(1783—1862)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lastRenderedPageBreak/>
        <w:t xml:space="preserve">Уроженец города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Обвы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(сейчас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Обвинск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Карагайского района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Пермской области), Владимир Иванович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Штейнгель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родился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в семье капитана-исправника, немецкого барона Иоганна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Штейнгеля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>, который в 1770 году добровольно поступил на службу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в русскую армию и участвовал в русско-турецкой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войне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347F0E">
        <w:rPr>
          <w:rFonts w:ascii="Times New Roman" w:hAnsi="Times New Roman" w:cs="Times New Roman"/>
          <w:sz w:val="28"/>
          <w:szCs w:val="28"/>
        </w:rPr>
        <w:t xml:space="preserve"> 1781 году он был направлен во вновь образованный город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Пермь и назначен капитаном</w:t>
      </w:r>
      <w:r w:rsidR="00EB0206">
        <w:rPr>
          <w:rFonts w:ascii="Times New Roman" w:hAnsi="Times New Roman" w:cs="Times New Roman"/>
          <w:sz w:val="28"/>
          <w:szCs w:val="28"/>
        </w:rPr>
        <w:t xml:space="preserve">-исправником в уездный город </w:t>
      </w:r>
      <w:proofErr w:type="spellStart"/>
      <w:r w:rsidR="00EB0206">
        <w:rPr>
          <w:rFonts w:ascii="Times New Roman" w:hAnsi="Times New Roman" w:cs="Times New Roman"/>
          <w:sz w:val="28"/>
          <w:szCs w:val="28"/>
        </w:rPr>
        <w:t>Об</w:t>
      </w:r>
      <w:r w:rsidRPr="00347F0E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>. Здесь и родился его сын Владимир. В 1784 году барона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Штейнгеля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перевели на т</w:t>
      </w:r>
      <w:r w:rsidR="00EB0206">
        <w:rPr>
          <w:rFonts w:ascii="Times New Roman" w:hAnsi="Times New Roman" w:cs="Times New Roman"/>
          <w:sz w:val="28"/>
          <w:szCs w:val="28"/>
        </w:rPr>
        <w:t xml:space="preserve">у же должность в город </w:t>
      </w:r>
      <w:proofErr w:type="spellStart"/>
      <w:r w:rsidR="00EB0206">
        <w:rPr>
          <w:rFonts w:ascii="Times New Roman" w:hAnsi="Times New Roman" w:cs="Times New Roman"/>
          <w:sz w:val="28"/>
          <w:szCs w:val="28"/>
        </w:rPr>
        <w:t>Нижнекам</w:t>
      </w:r>
      <w:r w:rsidRPr="00347F0E">
        <w:rPr>
          <w:rFonts w:ascii="Times New Roman" w:hAnsi="Times New Roman" w:cs="Times New Roman"/>
          <w:sz w:val="28"/>
          <w:szCs w:val="28"/>
        </w:rPr>
        <w:t>чатек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, где и прошли детские годы будущего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декабриста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осле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окончания морского кадетского корпуса в Кронштадте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(1799) Владимир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Штейнгель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служил офицером на Тихоокеанском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флоте. В 1810 году вышел в отставку. Некоторое время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жил в Перми у матери. В 1812 году добровольно вступил в петербургское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ополчение, с которым прошел весь путь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войны,участвовал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в заграничном походе и взятии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Парижа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осле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войны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Штейнгель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служит адъютантом Московского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генерал-губернатора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Тормасова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>, много сил отдает восстановлению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сожженной Москвы, реставрации Кремля и строительству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манежа. В 1817 году выходит в отставку. В 1823 году переезжает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в Петербург, чтобы устроить на учебу своих сыновей. В этом</w:t>
      </w:r>
      <w:r w:rsidR="00EB0206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же году знакомится </w:t>
      </w:r>
      <w:r w:rsidRPr="00347F0E">
        <w:rPr>
          <w:rFonts w:ascii="Times New Roman" w:hAnsi="Times New Roman" w:cs="Times New Roman"/>
          <w:b/>
          <w:sz w:val="28"/>
          <w:szCs w:val="28"/>
        </w:rPr>
        <w:t>с К. Ф. Рыле</w:t>
      </w:r>
      <w:r w:rsidRPr="00347F0E">
        <w:rPr>
          <w:rFonts w:ascii="Times New Roman" w:hAnsi="Times New Roman" w:cs="Times New Roman"/>
          <w:sz w:val="28"/>
          <w:szCs w:val="28"/>
        </w:rPr>
        <w:t xml:space="preserve">евым и вступает в 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общество. Принимал активное участие в подготовке восстания</w:t>
      </w:r>
      <w:r w:rsidR="00BD305A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1825 года</w:t>
      </w:r>
      <w:r w:rsidR="00BD305A">
        <w:rPr>
          <w:rFonts w:ascii="Times New Roman" w:hAnsi="Times New Roman" w:cs="Times New Roman"/>
          <w:sz w:val="28"/>
          <w:szCs w:val="28"/>
        </w:rPr>
        <w:t xml:space="preserve">, </w:t>
      </w:r>
      <w:r w:rsidRPr="00347F0E">
        <w:rPr>
          <w:rFonts w:ascii="Times New Roman" w:hAnsi="Times New Roman" w:cs="Times New Roman"/>
          <w:sz w:val="28"/>
          <w:szCs w:val="28"/>
        </w:rPr>
        <w:t xml:space="preserve"> написал один из проектов </w:t>
      </w:r>
      <w:r w:rsidRPr="00347F0E">
        <w:rPr>
          <w:rFonts w:ascii="Cambria Math" w:hAnsi="Cambria Math" w:cs="Times New Roman"/>
          <w:sz w:val="28"/>
          <w:szCs w:val="28"/>
        </w:rPr>
        <w:t>≪</w:t>
      </w:r>
      <w:r w:rsidRPr="00347F0E">
        <w:rPr>
          <w:rFonts w:ascii="Times New Roman" w:hAnsi="Times New Roman" w:cs="Times New Roman"/>
          <w:sz w:val="28"/>
          <w:szCs w:val="28"/>
        </w:rPr>
        <w:t>Манифеста к русскому</w:t>
      </w:r>
      <w:r w:rsidR="00BD305A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народу</w:t>
      </w:r>
      <w:r w:rsidRPr="00347F0E">
        <w:rPr>
          <w:rFonts w:ascii="Cambria Math" w:hAnsi="Cambria Math" w:cs="Times New Roman"/>
          <w:sz w:val="28"/>
          <w:szCs w:val="28"/>
        </w:rPr>
        <w:t>≫</w:t>
      </w:r>
      <w:r w:rsidRPr="00347F0E">
        <w:rPr>
          <w:rFonts w:ascii="Times New Roman" w:hAnsi="Times New Roman" w:cs="Times New Roman"/>
          <w:sz w:val="28"/>
          <w:szCs w:val="28"/>
        </w:rPr>
        <w:t xml:space="preserve"> и </w:t>
      </w:r>
      <w:r w:rsidRPr="00347F0E">
        <w:rPr>
          <w:rFonts w:ascii="Cambria Math" w:hAnsi="Cambria Math" w:cs="Times New Roman"/>
          <w:sz w:val="28"/>
          <w:szCs w:val="28"/>
        </w:rPr>
        <w:t>≪</w:t>
      </w:r>
      <w:r w:rsidRPr="00347F0E">
        <w:rPr>
          <w:rFonts w:ascii="Times New Roman" w:hAnsi="Times New Roman" w:cs="Times New Roman"/>
          <w:sz w:val="28"/>
          <w:szCs w:val="28"/>
        </w:rPr>
        <w:t>Приказ по войскам</w:t>
      </w:r>
      <w:r w:rsidRPr="00347F0E">
        <w:rPr>
          <w:rFonts w:ascii="Cambria Math" w:hAnsi="Cambria Math" w:cs="Times New Roman"/>
          <w:sz w:val="28"/>
          <w:szCs w:val="28"/>
        </w:rPr>
        <w:t>≫</w:t>
      </w:r>
      <w:r w:rsidRPr="00347F0E">
        <w:rPr>
          <w:rFonts w:ascii="Times New Roman" w:hAnsi="Times New Roman" w:cs="Times New Roman"/>
          <w:sz w:val="28"/>
          <w:szCs w:val="28"/>
        </w:rPr>
        <w:t>.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В 1856 году В. И. .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Штейнгель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по амнистии был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освобожден,но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только в 1862 году вернулся в Петербург, где жил его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сын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хал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из Сибири через Пермь.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7F0E">
        <w:rPr>
          <w:rFonts w:ascii="Times New Roman" w:hAnsi="Times New Roman" w:cs="Times New Roman"/>
          <w:b/>
          <w:bCs/>
          <w:sz w:val="28"/>
          <w:szCs w:val="28"/>
        </w:rPr>
        <w:t xml:space="preserve">И. И. </w:t>
      </w:r>
      <w:proofErr w:type="spellStart"/>
      <w:r w:rsidRPr="00347F0E">
        <w:rPr>
          <w:rFonts w:ascii="Times New Roman" w:hAnsi="Times New Roman" w:cs="Times New Roman"/>
          <w:b/>
          <w:bCs/>
          <w:sz w:val="28"/>
          <w:szCs w:val="28"/>
        </w:rPr>
        <w:t>Свиязев</w:t>
      </w:r>
      <w:proofErr w:type="spellEnd"/>
      <w:r w:rsidRPr="00347F0E">
        <w:rPr>
          <w:rFonts w:ascii="Times New Roman" w:hAnsi="Times New Roman" w:cs="Times New Roman"/>
          <w:b/>
          <w:bCs/>
          <w:sz w:val="28"/>
          <w:szCs w:val="28"/>
        </w:rPr>
        <w:t xml:space="preserve"> и Бестужевы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Уроженец села Верхние Муллы, бывший крепостной графини</w:t>
      </w:r>
      <w:r w:rsidR="00BD305A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Шаховской (Строгановой), Иван Иванович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Свиязев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(1797—1875) еще в детстве проявил способности к рисованию и был</w:t>
      </w:r>
      <w:r w:rsidR="00BD305A">
        <w:rPr>
          <w:rFonts w:ascii="Times New Roman" w:hAnsi="Times New Roman" w:cs="Times New Roman"/>
          <w:sz w:val="28"/>
          <w:szCs w:val="28"/>
        </w:rPr>
        <w:t xml:space="preserve"> определен гр</w:t>
      </w:r>
      <w:r w:rsidRPr="00347F0E">
        <w:rPr>
          <w:rFonts w:ascii="Times New Roman" w:hAnsi="Times New Roman" w:cs="Times New Roman"/>
          <w:sz w:val="28"/>
          <w:szCs w:val="28"/>
        </w:rPr>
        <w:t xml:space="preserve">афиней на учебу сначала в Пермскую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гимназию,затем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в Академию художеств в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Петербурге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квартире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профессора'Академии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Д. Е.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Васильевского-он</w:t>
      </w:r>
      <w:proofErr w:type="spellEnd"/>
      <w:r w:rsidR="00BD305A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познакомился с художником Николаем Бестужевым, а через него</w:t>
      </w:r>
      <w:r w:rsidR="00BD305A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и со всем многочисленным и радушным семейством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Бестужевых,состоящим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из пяти братьев и трех сестер, которые полюбили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юношу и охотно принимали его :в своем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доме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езадолго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до окончания Академии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Свиязев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вынужден был</w:t>
      </w:r>
      <w:r w:rsidR="00BD305A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покинуть ее, так как Александр I подписал указ, запрещающий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крепостным учиться в Академии. Бестужевы помогли ему устроиться</w:t>
      </w:r>
      <w:r w:rsidR="00BD305A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помощником архитектора на строительстве Петергофской</w:t>
      </w:r>
      <w:r w:rsidR="00BD305A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бумажной фабрики, где он трудился около трех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это время Академия вела переговоры с Шаховской о</w:t>
      </w:r>
      <w:r w:rsidR="00BD305A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выкупе талантливого ученика из крепостной неволи. Наконец</w:t>
      </w:r>
      <w:r w:rsidR="00BD305A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согласие крепостницы было получено, и необходимая сумма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выкупабыла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собрана из средств Академии, Бестужевых и самого</w:t>
      </w:r>
      <w:r w:rsidR="00BD3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Свиязева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>, который все эти годы откладывал часть заработанных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денег для своего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освобождения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.</w:t>
      </w:r>
      <w:r w:rsidRPr="00347F0E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347F0E">
        <w:rPr>
          <w:rFonts w:ascii="Times New Roman" w:hAnsi="Times New Roman" w:cs="Times New Roman"/>
          <w:b/>
          <w:sz w:val="28"/>
          <w:szCs w:val="28"/>
        </w:rPr>
        <w:t xml:space="preserve"> 1822 году </w:t>
      </w:r>
      <w:proofErr w:type="spellStart"/>
      <w:r w:rsidRPr="00347F0E">
        <w:rPr>
          <w:rFonts w:ascii="Times New Roman" w:hAnsi="Times New Roman" w:cs="Times New Roman"/>
          <w:b/>
          <w:sz w:val="28"/>
          <w:szCs w:val="28"/>
        </w:rPr>
        <w:t>Свиязев</w:t>
      </w:r>
      <w:proofErr w:type="spellEnd"/>
      <w:r w:rsidRPr="00347F0E">
        <w:rPr>
          <w:rFonts w:ascii="Times New Roman" w:hAnsi="Times New Roman" w:cs="Times New Roman"/>
          <w:b/>
          <w:sz w:val="28"/>
          <w:szCs w:val="28"/>
        </w:rPr>
        <w:t xml:space="preserve"> закончил Академию и вернулся в</w:t>
      </w:r>
      <w:r w:rsidR="00B86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b/>
          <w:sz w:val="28"/>
          <w:szCs w:val="28"/>
        </w:rPr>
        <w:t xml:space="preserve">Пермь, где получил должность архитектора Уральского </w:t>
      </w:r>
      <w:proofErr w:type="spellStart"/>
      <w:r w:rsidRPr="00347F0E">
        <w:rPr>
          <w:rFonts w:ascii="Times New Roman" w:hAnsi="Times New Roman" w:cs="Times New Roman"/>
          <w:b/>
          <w:sz w:val="28"/>
          <w:szCs w:val="28"/>
        </w:rPr>
        <w:t>горногоправления.</w:t>
      </w:r>
      <w:r w:rsidRPr="00347F0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десять лет жизни в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архитектор спроектировал</w:t>
      </w:r>
    </w:p>
    <w:p w:rsidR="00B86B67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и построил более тридцати зданий 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—з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 xml:space="preserve">аводских корпусов,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контор,школ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>, больниц, церквей и жилых домов, многие из которых</w:t>
      </w:r>
      <w:r w:rsidR="00B86B67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украшают наш город и сегодня. Медеплавильная фабрика</w:t>
      </w:r>
      <w:r w:rsidR="00B86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Мотовилихинского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завода, </w:t>
      </w:r>
    </w:p>
    <w:p w:rsidR="00B86B67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училище для детей канцелярских</w:t>
      </w:r>
      <w:r w:rsidR="00B86B67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служителей, </w:t>
      </w:r>
    </w:p>
    <w:p w:rsidR="00B86B67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Дворянский клуб, </w:t>
      </w:r>
    </w:p>
    <w:p w:rsidR="00B86B67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горное правление, 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духовная семинария,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lastRenderedPageBreak/>
        <w:t>Александровская больница и другие размещались в</w:t>
      </w:r>
      <w:r w:rsidR="00B86B67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зданиях, построенных И. И.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Свиязевым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>.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В 1832 году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Свиязев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покинул Пермь и стал преподавать архитектуру</w:t>
      </w:r>
      <w:r w:rsidR="00B86B67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в Петербургском горном институте. Российская Академия</w:t>
      </w:r>
      <w:r w:rsidR="00B86B67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наук избрала его своим членом.</w:t>
      </w:r>
      <w:r w:rsidR="00B86B67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До последних дней своей жизни не прерывал он дружбы с</w:t>
      </w:r>
      <w:r w:rsidR="00B86B67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Бестужевыми: переписывался с сосланными в Сибирь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братьями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редставлял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интересы матери и сестер в различного рода делах</w:t>
      </w:r>
      <w:r w:rsidR="00B86B67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в Петербурге</w:t>
      </w:r>
      <w:r w:rsidRPr="00347F0E">
        <w:rPr>
          <w:rFonts w:ascii="Times New Roman" w:hAnsi="Times New Roman" w:cs="Times New Roman"/>
          <w:b/>
          <w:sz w:val="28"/>
          <w:szCs w:val="28"/>
        </w:rPr>
        <w:t xml:space="preserve">, подготовил к публикации </w:t>
      </w:r>
      <w:r w:rsidRPr="00347F0E">
        <w:rPr>
          <w:rFonts w:ascii="Cambria Math" w:hAnsi="Cambria Math" w:cs="Times New Roman"/>
          <w:b/>
          <w:sz w:val="28"/>
          <w:szCs w:val="28"/>
        </w:rPr>
        <w:t>≪</w:t>
      </w:r>
      <w:r w:rsidRPr="00347F0E">
        <w:rPr>
          <w:rFonts w:ascii="Times New Roman" w:hAnsi="Times New Roman" w:cs="Times New Roman"/>
          <w:b/>
          <w:sz w:val="28"/>
          <w:szCs w:val="28"/>
        </w:rPr>
        <w:t>Записки</w:t>
      </w:r>
      <w:r w:rsidRPr="00347F0E">
        <w:rPr>
          <w:rFonts w:ascii="Cambria Math" w:hAnsi="Cambria Math" w:cs="Times New Roman"/>
          <w:b/>
          <w:sz w:val="28"/>
          <w:szCs w:val="28"/>
        </w:rPr>
        <w:t>≫</w:t>
      </w:r>
      <w:r w:rsidRPr="00347F0E">
        <w:rPr>
          <w:rFonts w:ascii="Times New Roman" w:hAnsi="Times New Roman" w:cs="Times New Roman"/>
          <w:b/>
          <w:sz w:val="28"/>
          <w:szCs w:val="28"/>
        </w:rPr>
        <w:t xml:space="preserve"> Михаила</w:t>
      </w:r>
      <w:r w:rsidR="00B86B67" w:rsidRPr="00B86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b/>
          <w:sz w:val="28"/>
          <w:szCs w:val="28"/>
        </w:rPr>
        <w:t xml:space="preserve">Бестужева, напечатанные в журнале </w:t>
      </w:r>
      <w:r w:rsidRPr="00347F0E">
        <w:rPr>
          <w:rFonts w:ascii="Cambria Math" w:hAnsi="Cambria Math" w:cs="Times New Roman"/>
          <w:b/>
          <w:sz w:val="28"/>
          <w:szCs w:val="28"/>
        </w:rPr>
        <w:t>≪</w:t>
      </w:r>
      <w:r w:rsidRPr="00347F0E">
        <w:rPr>
          <w:rFonts w:ascii="Times New Roman" w:hAnsi="Times New Roman" w:cs="Times New Roman"/>
          <w:b/>
          <w:sz w:val="28"/>
          <w:szCs w:val="28"/>
        </w:rPr>
        <w:t>Русская старина</w:t>
      </w:r>
      <w:r w:rsidRPr="00347F0E">
        <w:rPr>
          <w:rFonts w:ascii="Cambria Math" w:hAnsi="Cambria Math" w:cs="Times New Roman"/>
          <w:b/>
          <w:sz w:val="28"/>
          <w:szCs w:val="28"/>
        </w:rPr>
        <w:t>≫</w:t>
      </w:r>
      <w:r w:rsidRPr="00347F0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86B67" w:rsidRPr="00B86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b/>
          <w:sz w:val="28"/>
          <w:szCs w:val="28"/>
        </w:rPr>
        <w:t xml:space="preserve">1860 году с собственными примечаниями,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Свиязев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был передовым</w:t>
      </w:r>
      <w:r w:rsidR="00B86B67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человеком своего времени и разделял взгляды своих друзей-декабристов.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7F0E">
        <w:rPr>
          <w:rFonts w:ascii="Times New Roman" w:hAnsi="Times New Roman" w:cs="Times New Roman"/>
          <w:b/>
          <w:bCs/>
          <w:sz w:val="28"/>
          <w:szCs w:val="28"/>
        </w:rPr>
        <w:t xml:space="preserve">Из записок </w:t>
      </w:r>
      <w:proofErr w:type="spellStart"/>
      <w:r w:rsidRPr="00347F0E">
        <w:rPr>
          <w:rFonts w:ascii="Times New Roman" w:hAnsi="Times New Roman" w:cs="Times New Roman"/>
          <w:b/>
          <w:bCs/>
          <w:sz w:val="28"/>
          <w:szCs w:val="28"/>
        </w:rPr>
        <w:t>декабристов</w:t>
      </w:r>
      <w:proofErr w:type="gramStart"/>
      <w:r w:rsidR="00B86B6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47F0E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proofErr w:type="gramEnd"/>
      <w:r w:rsidRPr="00347F0E">
        <w:rPr>
          <w:rFonts w:ascii="Times New Roman" w:hAnsi="Times New Roman" w:cs="Times New Roman"/>
          <w:b/>
          <w:bCs/>
          <w:sz w:val="28"/>
          <w:szCs w:val="28"/>
        </w:rPr>
        <w:t xml:space="preserve">. Е. </w:t>
      </w:r>
      <w:proofErr w:type="spellStart"/>
      <w:r w:rsidRPr="00347F0E">
        <w:rPr>
          <w:rFonts w:ascii="Times New Roman" w:hAnsi="Times New Roman" w:cs="Times New Roman"/>
          <w:b/>
          <w:bCs/>
          <w:sz w:val="28"/>
          <w:szCs w:val="28"/>
        </w:rPr>
        <w:t>Розен</w:t>
      </w:r>
      <w:r w:rsidR="00B86B6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47F0E">
        <w:rPr>
          <w:rFonts w:ascii="Times New Roman" w:hAnsi="Times New Roman" w:cs="Times New Roman"/>
          <w:b/>
          <w:bCs/>
          <w:sz w:val="28"/>
          <w:szCs w:val="28"/>
        </w:rPr>
        <w:t>ЗАПИСКИ</w:t>
      </w:r>
      <w:proofErr w:type="spellEnd"/>
      <w:r w:rsidRPr="00347F0E">
        <w:rPr>
          <w:rFonts w:ascii="Times New Roman" w:hAnsi="Times New Roman" w:cs="Times New Roman"/>
          <w:b/>
          <w:bCs/>
          <w:sz w:val="28"/>
          <w:szCs w:val="28"/>
        </w:rPr>
        <w:t xml:space="preserve"> ДЕКАБРИСТА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47F0E">
        <w:rPr>
          <w:rFonts w:ascii="Times New Roman" w:hAnsi="Times New Roman" w:cs="Times New Roman"/>
          <w:i/>
          <w:iCs/>
          <w:sz w:val="28"/>
          <w:szCs w:val="28"/>
        </w:rPr>
        <w:t>(Отрывок)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...Нас мчали, действительно,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по-фельдъегерски</w:t>
      </w:r>
      <w:proofErr w:type="spellEnd"/>
      <w:proofErr w:type="gramStart"/>
      <w:r w:rsidRPr="00347F0E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Скакали</w:t>
      </w:r>
      <w:r w:rsidR="00843C4B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день и ночь; в санях дремать было неловко; ночевать в кандалах</w:t>
      </w:r>
      <w:r w:rsidR="00843C4B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и в одежде было неспокойно; потому дремали на станциях</w:t>
      </w:r>
      <w:r w:rsidR="00843C4B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по нескольку минут во время перепряжки. Быстрая езда как-то</w:t>
      </w:r>
      <w:r w:rsidR="00843C4B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меньше утомляет. Кострома, Макарьев, Котельнич, Вятка,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Глазов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ермь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>, Кунгур,' Екатеринбург, Камышлов,* Тюмень только</w:t>
      </w:r>
      <w:r w:rsidR="00843C4B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мелькали на нашем пути. В Глазове ночевали и на несколько</w:t>
      </w:r>
      <w:r w:rsidR="00843C4B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минут отомкнули железа, чтобы можно было переменить белье...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7F0E">
        <w:rPr>
          <w:rFonts w:ascii="Times New Roman" w:hAnsi="Times New Roman" w:cs="Times New Roman"/>
          <w:b/>
          <w:bCs/>
          <w:sz w:val="28"/>
          <w:szCs w:val="28"/>
        </w:rPr>
        <w:t>И. Д. Якушкин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7F0E">
        <w:rPr>
          <w:rFonts w:ascii="Times New Roman" w:hAnsi="Times New Roman" w:cs="Times New Roman"/>
          <w:b/>
          <w:bCs/>
          <w:sz w:val="28"/>
          <w:szCs w:val="28"/>
        </w:rPr>
        <w:t>ЗАПИСКИ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47F0E">
        <w:rPr>
          <w:rFonts w:ascii="Times New Roman" w:hAnsi="Times New Roman" w:cs="Times New Roman"/>
          <w:i/>
          <w:iCs/>
          <w:sz w:val="28"/>
          <w:szCs w:val="28"/>
        </w:rPr>
        <w:t>( Отрывок)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...В Костроме мы переменили лошадей и продолжили наш</w:t>
      </w:r>
      <w:r w:rsidR="00960964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путь, проезжая в сутки более ста вёрст. Но в Вятке с нами случилось</w:t>
      </w:r>
      <w:r w:rsidR="00960964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что-то похожее на происшествие. Около почтового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дома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347F0E">
        <w:rPr>
          <w:rFonts w:ascii="Times New Roman" w:hAnsi="Times New Roman" w:cs="Times New Roman"/>
          <w:sz w:val="28"/>
          <w:szCs w:val="28"/>
        </w:rPr>
        <w:t xml:space="preserve"> котором мы остановились, собралась большая толпа народа,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и все усилия фельдъегеря разогнать ее остались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безуспешны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кончательно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он велел запереть ворота, которые растворились</w:t>
      </w:r>
      <w:r w:rsidR="00960964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тогда только, когда мы уселись в повозки; тут фельдъегерь приказал</w:t>
      </w:r>
      <w:r w:rsidR="00960964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ямщикам ударить по лошадям, толпа расступилась, и мы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быстро помчались мимо нее. В Перми мы только пообедали.</w:t>
      </w:r>
      <w:r w:rsidR="00960964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При переезде через Сылву лед подломился под моей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повозкой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еня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вытащили и спасли чемодан мой, плававший в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воде;но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нам необходимо было остановиться в Кунгуре, чтобы высушить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вещи и книги, которыми я запасся в Ярославле. В Кунгуре</w:t>
      </w:r>
      <w:r w:rsidR="00960964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мы пробыли почти целые сутки, и тут настиг нас следовавший</w:t>
      </w:r>
      <w:r w:rsidR="00960964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за нами поезд.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Поджио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Муханов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>, в сопровождении</w:t>
      </w:r>
      <w:r w:rsidR="00960964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своего фельдъегеря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Желдыбина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и жандармов, прибыли</w:t>
      </w:r>
      <w:r w:rsidR="00960964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в Кунгур, когда мы укладывали уже вещи. Оба фельдъегеря</w:t>
      </w:r>
      <w:r w:rsidR="00960964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согласились ехать вместе. Прежде я не был знаком лично</w:t>
      </w:r>
      <w:r w:rsidR="00960964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ни с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Пущиным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, ни с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Поджио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>; но у нас было столько общего, что</w:t>
      </w:r>
    </w:p>
    <w:p w:rsidR="00347F0E" w:rsidRPr="00347F0E" w:rsidRDefault="00960964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0964">
        <w:rPr>
          <w:rFonts w:ascii="Times New Roman" w:hAnsi="Times New Roman" w:cs="Times New Roman"/>
          <w:b/>
          <w:sz w:val="28"/>
          <w:szCs w:val="28"/>
        </w:rPr>
        <w:t>1</w:t>
      </w:r>
      <w:r w:rsidR="00347F0E" w:rsidRPr="00347F0E">
        <w:rPr>
          <w:rFonts w:ascii="Times New Roman" w:hAnsi="Times New Roman" w:cs="Times New Roman"/>
          <w:b/>
          <w:sz w:val="28"/>
          <w:szCs w:val="28"/>
        </w:rPr>
        <w:t>Фельдъегерь — курьер для особо важных поручений.</w:t>
      </w:r>
    </w:p>
    <w:p w:rsid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мы встретились, как самые близкие знакомые, и нам было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чторассказать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друг другу.</w:t>
      </w:r>
    </w:p>
    <w:p w:rsidR="00B87803" w:rsidRPr="00347F0E" w:rsidRDefault="00B87803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7F0E">
        <w:rPr>
          <w:rFonts w:ascii="Times New Roman" w:hAnsi="Times New Roman" w:cs="Times New Roman"/>
          <w:b/>
          <w:bCs/>
          <w:sz w:val="28"/>
          <w:szCs w:val="28"/>
        </w:rPr>
        <w:t>Из записок М. А. Бестужева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...Мы прискакали в Тобольск на 12-й день, грязные, разбитые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и едва не убитые на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Суксунском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спуске... Наш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фельдъегерь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обычаю, саблею наголо до того избил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ефесом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ямщика</w:t>
      </w:r>
      <w:r w:rsidR="00B87803">
        <w:rPr>
          <w:rFonts w:ascii="Times New Roman" w:hAnsi="Times New Roman" w:cs="Times New Roman"/>
          <w:sz w:val="28"/>
          <w:szCs w:val="28"/>
        </w:rPr>
        <w:t xml:space="preserve"> ,</w:t>
      </w:r>
      <w:r w:rsidRPr="00347F0E">
        <w:rPr>
          <w:rFonts w:ascii="Times New Roman" w:hAnsi="Times New Roman" w:cs="Times New Roman"/>
          <w:sz w:val="28"/>
          <w:szCs w:val="28"/>
        </w:rPr>
        <w:t>\ что когда лошади подскакали к спуску... и он, в ужасе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ухватившись за ямщика, закричал: </w:t>
      </w:r>
      <w:r w:rsidRPr="00347F0E">
        <w:rPr>
          <w:rFonts w:ascii="Cambria Math" w:hAnsi="Cambria Math" w:cs="Times New Roman"/>
          <w:sz w:val="28"/>
          <w:szCs w:val="28"/>
        </w:rPr>
        <w:t>≪</w:t>
      </w:r>
      <w:r w:rsidRPr="00347F0E">
        <w:rPr>
          <w:rFonts w:ascii="Times New Roman" w:hAnsi="Times New Roman" w:cs="Times New Roman"/>
          <w:sz w:val="28"/>
          <w:szCs w:val="28"/>
        </w:rPr>
        <w:t>держи!</w:t>
      </w:r>
      <w:r w:rsidRPr="00347F0E">
        <w:rPr>
          <w:rFonts w:ascii="Cambria Math" w:hAnsi="Cambria Math" w:cs="Times New Roman"/>
          <w:sz w:val="28"/>
          <w:szCs w:val="28"/>
        </w:rPr>
        <w:t>≫</w:t>
      </w:r>
      <w:r w:rsidRPr="00347F0E">
        <w:rPr>
          <w:rFonts w:ascii="Times New Roman" w:hAnsi="Times New Roman" w:cs="Times New Roman"/>
          <w:sz w:val="28"/>
          <w:szCs w:val="28"/>
        </w:rPr>
        <w:t>, ямщик, бросив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ему вожжи, ответил: </w:t>
      </w:r>
      <w:r w:rsidRPr="00347F0E">
        <w:rPr>
          <w:rFonts w:ascii="Cambria Math" w:hAnsi="Cambria Math" w:cs="Times New Roman"/>
          <w:sz w:val="28"/>
          <w:szCs w:val="28"/>
        </w:rPr>
        <w:t>≪</w:t>
      </w:r>
      <w:r w:rsidRPr="00347F0E">
        <w:rPr>
          <w:rFonts w:ascii="Times New Roman" w:hAnsi="Times New Roman" w:cs="Times New Roman"/>
          <w:sz w:val="28"/>
          <w:szCs w:val="28"/>
        </w:rPr>
        <w:t>Ну, барин, ваше благородие, теперь держи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сам!</w:t>
      </w:r>
      <w:r w:rsidRPr="00347F0E">
        <w:rPr>
          <w:rFonts w:ascii="Cambria Math" w:hAnsi="Cambria Math" w:cs="Times New Roman"/>
          <w:sz w:val="28"/>
          <w:szCs w:val="28"/>
        </w:rPr>
        <w:t>≫</w:t>
      </w:r>
      <w:r w:rsidRPr="00347F0E">
        <w:rPr>
          <w:rFonts w:ascii="Times New Roman" w:hAnsi="Times New Roman" w:cs="Times New Roman"/>
          <w:sz w:val="28"/>
          <w:szCs w:val="28"/>
        </w:rPr>
        <w:t xml:space="preserve"> Фельдъегерь схватил вожжи, направил коней на </w:t>
      </w:r>
      <w:r w:rsidRPr="00347F0E">
        <w:rPr>
          <w:rFonts w:ascii="Times New Roman" w:hAnsi="Times New Roman" w:cs="Times New Roman"/>
          <w:sz w:val="28"/>
          <w:szCs w:val="28"/>
        </w:rPr>
        <w:lastRenderedPageBreak/>
        <w:t>первую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к нему повозку Барятинского, спускавшуюся шагом. Брат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Николай, сидевший с ним, тщетно кричал ему, что он всех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погубит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ельдъегерь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>, как утопающий, хватался за соломинку. Вся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тройка буквально вскочила в тележку Барятинского, который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едва успел броситься на свою коренную и тем едва спасся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отнеминуемой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смерти. Вся масса шести сцепившихся коней, бесясь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и обрывая упряжь, спускалась тучею на телегу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Горбачевского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которого в испуге шарахнулись, понесли под гору,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и задев за мою телегу,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опрокинули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е.‘Я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>, падая, повис своими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железами на задней оси, а кони, испуганные падением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телеги,понесли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в свою очередь и повлекли меня как Гектара за колесницей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Ахиллеса. Спасением от неминуемой смерти я обязан был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только тем, что упавший ямщик, переломив правую руку в двух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местах, не мог уже ее высвободить от запутавшихся около нее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вожжей и, тащась под колесом, затянул левую вожжу коренной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так сильно, что, притянув ее голову к самой оглобле, принудил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ее заворотить поперек дороги. Изнемогая от боли, я не мог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шевельнуться, а между тем с ужасом видел, как масса сцепившихся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лошадей повозок брата Николая и Барятинского катятся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на меня. И эта масса точно на меня надвинулась: поперек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дороги стоявшая моя повозка их остановила, и взбешенные кони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неистово били надо мною. Три раза острые шипы подков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коренной задевали мою голову, но только один раз пробили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череп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удара я получил вскользь и только сорвало кожу. Брат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Николай бросился и, с опасностью быть смятым в свою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очередь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ое-как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вытащил меня из-под копыт лошадей.</w:t>
      </w:r>
      <w:r w:rsidR="00B87803" w:rsidRPr="00B8780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87803" w:rsidRPr="00347F0E">
        <w:rPr>
          <w:rFonts w:ascii="Times New Roman" w:hAnsi="Times New Roman" w:cs="Times New Roman"/>
          <w:b/>
          <w:sz w:val="28"/>
          <w:szCs w:val="28"/>
        </w:rPr>
        <w:t>Фельдъегерь заставлял ямщика гнать лошадей быстрее, чтобы сэкономить</w:t>
      </w:r>
      <w:r w:rsidR="00B87803" w:rsidRPr="00B87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803" w:rsidRPr="00347F0E">
        <w:rPr>
          <w:rFonts w:ascii="Times New Roman" w:hAnsi="Times New Roman" w:cs="Times New Roman"/>
          <w:b/>
          <w:sz w:val="28"/>
          <w:szCs w:val="28"/>
        </w:rPr>
        <w:t>для себя выданные на проезд деньги.</w:t>
      </w:r>
      <w:r w:rsidR="00B87803" w:rsidRPr="00B87803">
        <w:rPr>
          <w:rFonts w:ascii="Times New Roman" w:hAnsi="Times New Roman" w:cs="Times New Roman"/>
          <w:b/>
          <w:sz w:val="28"/>
          <w:szCs w:val="28"/>
        </w:rPr>
        <w:t>)</w:t>
      </w:r>
      <w:r w:rsidRPr="00347F0E">
        <w:rPr>
          <w:rFonts w:ascii="Times New Roman" w:hAnsi="Times New Roman" w:cs="Times New Roman"/>
          <w:sz w:val="28"/>
          <w:szCs w:val="28"/>
        </w:rPr>
        <w:t xml:space="preserve"> Повозка же Горбачевского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мчалась с такой быстротой, что на повороте, встретив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воз с сеном, быстро повернув, выбросила далеко в сторону— 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ег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 xml:space="preserve">о, двух сидевших с ним жандармов и ямщика. </w:t>
      </w:r>
      <w:proofErr w:type="spellStart"/>
      <w:proofErr w:type="gramStart"/>
      <w:r w:rsidRPr="00347F0E">
        <w:rPr>
          <w:rFonts w:ascii="Times New Roman" w:hAnsi="Times New Roman" w:cs="Times New Roman"/>
          <w:sz w:val="28"/>
          <w:szCs w:val="28"/>
        </w:rPr>
        <w:t>Горбач’евский</w:t>
      </w:r>
      <w:proofErr w:type="spellEnd"/>
      <w:proofErr w:type="gramEnd"/>
      <w:r w:rsidRPr="00347F0E">
        <w:rPr>
          <w:rFonts w:ascii="Times New Roman" w:hAnsi="Times New Roman" w:cs="Times New Roman"/>
          <w:sz w:val="28"/>
          <w:szCs w:val="28"/>
        </w:rPr>
        <w:t xml:space="preserve"> страшно разбил все лицо, ямщик переломил руку и один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из двух жандармов, переломив крестец, умер на дороге.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Пешком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зломанные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и окровавленные, мы кое-как добрались до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деревни, где, благодаря брату Николаю, уцелевшему в этой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катастрофе,все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раненые получили первую </w:t>
      </w:r>
      <w:r w:rsidRPr="00347F0E">
        <w:rPr>
          <w:rFonts w:ascii="Cambria Math" w:hAnsi="Times New Roman" w:cs="Times New Roman"/>
          <w:sz w:val="28"/>
          <w:szCs w:val="28"/>
        </w:rPr>
        <w:t>≪</w:t>
      </w:r>
      <w:r w:rsidRPr="00347F0E">
        <w:rPr>
          <w:rFonts w:ascii="Times New Roman" w:hAnsi="Times New Roman" w:cs="Times New Roman"/>
          <w:sz w:val="28"/>
          <w:szCs w:val="28"/>
        </w:rPr>
        <w:t>помощь, какую возможно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было получить при содействии сострадательных поселян. Наш</w:t>
      </w:r>
    </w:p>
    <w:p w:rsid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фельдъегерь, под влиянием недавнего ужаса, поклялся нам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перед образами, что будет смирнее 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—и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 xml:space="preserve"> точно, сдержал свое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слово... целые два дня, а потом началось повторение тех же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сцен. По приезде в Тобольск, когда он проведал, что губернатор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лично опрашивает проезжающих государственных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преступников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имеют ли они претензий, этот презренный опричник не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постыдился на коленях выпрашивать нашего прощения —и мы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простили ему.</w:t>
      </w:r>
    </w:p>
    <w:p w:rsidR="00B87803" w:rsidRPr="00347F0E" w:rsidRDefault="00B87803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7F0E">
        <w:rPr>
          <w:rFonts w:ascii="Times New Roman" w:hAnsi="Times New Roman" w:cs="Times New Roman"/>
          <w:b/>
          <w:bCs/>
          <w:sz w:val="28"/>
          <w:szCs w:val="28"/>
        </w:rPr>
        <w:t xml:space="preserve"> Из писем и записок жен декабристов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7F0E">
        <w:rPr>
          <w:rFonts w:ascii="Times New Roman" w:hAnsi="Times New Roman" w:cs="Times New Roman"/>
          <w:b/>
          <w:bCs/>
          <w:sz w:val="28"/>
          <w:szCs w:val="28"/>
        </w:rPr>
        <w:t>М. Н. ВОЛКОНСКАЯ — КНЯГИНЕ В. Ф. ВЯЗЕМСКОЙ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47F0E">
        <w:rPr>
          <w:rFonts w:ascii="Times New Roman" w:hAnsi="Times New Roman" w:cs="Times New Roman"/>
          <w:b/>
          <w:i/>
          <w:iCs/>
          <w:sz w:val="28"/>
          <w:szCs w:val="28"/>
        </w:rPr>
        <w:t>6 января, Пермь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Дорогая княгиня. Вот я и в Перми без приключений, послезавтра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в Екатеринбурге, а затем и в дорогой Сибири. Я не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очень страдаю от холода, что же до буранов, то я видела только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один. Это было чудной лунной ночью; я была очень рада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видеть метель; это великолепное зрелище — подымающиеся</w:t>
      </w:r>
      <w:r w:rsidR="00B8780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ввысь огромные горы снега; я не боялась, что меня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занесет,потому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что уже виднелась почтовая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станция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ростите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бессвязность моей записи. Я разбита от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усталости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347F0E">
        <w:rPr>
          <w:rFonts w:ascii="Times New Roman" w:hAnsi="Times New Roman" w:cs="Times New Roman"/>
          <w:sz w:val="28"/>
          <w:szCs w:val="28"/>
        </w:rPr>
        <w:t xml:space="preserve"> не чувствую этого совершенно, пока приближаюсь к цели, но</w:t>
      </w:r>
      <w:r w:rsidR="007E49D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на стоянках я в полном изнеможении и хочется скорее вернуться</w:t>
      </w:r>
      <w:r w:rsidR="007E49D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в свою кибитку.</w:t>
      </w:r>
    </w:p>
    <w:p w:rsidR="007E49D3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lastRenderedPageBreak/>
        <w:t>Я встретила Пущина \ Коновницына и кого-то третьего около</w:t>
      </w:r>
      <w:r w:rsidR="007E49D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Оханска; они едут на Кавказ; передайте это тому, кто интересуется</w:t>
      </w:r>
      <w:r w:rsidR="007E49D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первым из них.</w:t>
      </w:r>
    </w:p>
    <w:p w:rsidR="007E49D3" w:rsidRDefault="007E49D3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7F0E">
        <w:rPr>
          <w:rFonts w:ascii="Times New Roman" w:hAnsi="Times New Roman" w:cs="Times New Roman"/>
          <w:b/>
          <w:bCs/>
          <w:sz w:val="28"/>
          <w:szCs w:val="28"/>
        </w:rPr>
        <w:t>Е. П. НАРЫШКИНА СВОЕЙ МАТЕРИ ГРАФИНЕ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7F0E">
        <w:rPr>
          <w:rFonts w:ascii="Times New Roman" w:hAnsi="Times New Roman" w:cs="Times New Roman"/>
          <w:b/>
          <w:bCs/>
          <w:sz w:val="28"/>
          <w:szCs w:val="28"/>
        </w:rPr>
        <w:t>А. С. КОНОВНИЦЫНОЙ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...При въезде </w:t>
      </w:r>
      <w:r w:rsidRPr="00347F0E">
        <w:rPr>
          <w:rFonts w:ascii="Times New Roman" w:hAnsi="Times New Roman" w:cs="Times New Roman"/>
          <w:b/>
          <w:sz w:val="28"/>
          <w:szCs w:val="28"/>
        </w:rPr>
        <w:t>в Пермь</w:t>
      </w:r>
      <w:r w:rsidRPr="00347F0E">
        <w:rPr>
          <w:rFonts w:ascii="Times New Roman" w:hAnsi="Times New Roman" w:cs="Times New Roman"/>
          <w:sz w:val="28"/>
          <w:szCs w:val="28"/>
        </w:rPr>
        <w:t xml:space="preserve"> я получила из рук одного инвалида</w:t>
      </w:r>
      <w:r w:rsidR="007E49D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адресованную мне записку, в которой одна сострадательная</w:t>
      </w:r>
      <w:r w:rsidR="007E49D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1 М. Н. Волконская ошиблась: это был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Михаил Иванович (1800—1869)—младший брат лицейского друга Пушкина, декабрист, разжалованный</w:t>
      </w:r>
      <w:r w:rsidR="007E49D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в солдаты, сослан в Сибирь, потом переведен на Кавказ.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особа, мадемуазель Гиль, приг</w:t>
      </w:r>
      <w:r w:rsidR="007E49D3">
        <w:rPr>
          <w:rFonts w:ascii="Times New Roman" w:hAnsi="Times New Roman" w:cs="Times New Roman"/>
          <w:sz w:val="28"/>
          <w:szCs w:val="28"/>
        </w:rPr>
        <w:t xml:space="preserve">лашала меня остановиться у </w:t>
      </w:r>
      <w:proofErr w:type="spellStart"/>
      <w:r w:rsidR="007E49D3">
        <w:rPr>
          <w:rFonts w:ascii="Times New Roman" w:hAnsi="Times New Roman" w:cs="Times New Roman"/>
          <w:sz w:val="28"/>
          <w:szCs w:val="28"/>
        </w:rPr>
        <w:t>нее</w:t>
      </w:r>
      <w:proofErr w:type="gramStart"/>
      <w:r w:rsidR="007E49D3">
        <w:rPr>
          <w:rFonts w:ascii="Times New Roman" w:hAnsi="Times New Roman" w:cs="Times New Roman"/>
          <w:sz w:val="28"/>
          <w:szCs w:val="28"/>
        </w:rPr>
        <w:t>,</w:t>
      </w:r>
      <w:r w:rsidRPr="00347F0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получить отдых, необходимый несчастным путешественникам.</w:t>
      </w:r>
      <w:r w:rsidR="007E49D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Вы не можете поверить, маменька, как меня удивил и</w:t>
      </w:r>
      <w:r w:rsidR="007E4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расстрогал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этот поступок, и я не смогла не согласиться на гостеприимство</w:t>
      </w:r>
      <w:r w:rsidR="007E49D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особы, которая мне его предлагала с таким радушием.</w:t>
      </w:r>
    </w:p>
    <w:p w:rsid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Мне были оказаны всяческие заботы, я получила удобную</w:t>
      </w:r>
      <w:r w:rsidR="007E49D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постель, отдых в течение 20 часов и уезжаю отсюда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убежденная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вдали от больших городов часто встречаешь сердца</w:t>
      </w:r>
      <w:r w:rsidR="007E49D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с большим сочувствием..</w:t>
      </w:r>
    </w:p>
    <w:p w:rsidR="007E49D3" w:rsidRPr="00347F0E" w:rsidRDefault="007E49D3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7F0E">
        <w:rPr>
          <w:rFonts w:ascii="Times New Roman" w:hAnsi="Times New Roman" w:cs="Times New Roman"/>
          <w:b/>
          <w:bCs/>
          <w:sz w:val="28"/>
          <w:szCs w:val="28"/>
        </w:rPr>
        <w:t>ЗАПИСКИ ЖЕНЫ ДЕКАБРИСТА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7F0E">
        <w:rPr>
          <w:rFonts w:ascii="Times New Roman" w:hAnsi="Times New Roman" w:cs="Times New Roman"/>
          <w:b/>
          <w:bCs/>
          <w:sz w:val="28"/>
          <w:szCs w:val="28"/>
        </w:rPr>
        <w:t>П. Е. АННЕНКОВОЙ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47F0E">
        <w:rPr>
          <w:rFonts w:ascii="Times New Roman" w:hAnsi="Times New Roman" w:cs="Times New Roman"/>
          <w:i/>
          <w:iCs/>
          <w:sz w:val="28"/>
          <w:szCs w:val="28"/>
        </w:rPr>
        <w:t>( Отрывок)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...Из Москвы до Иркутска я доехала в 18 дней и потом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узнала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так ездят только фельдъегеря. За то однажды меня</w:t>
      </w:r>
      <w:r w:rsidR="007E49D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едва не убили лошади, а в другой раз я чуть-чуть не отморозила</w:t>
      </w:r>
      <w:r w:rsidR="007E49D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себе все лицо, и если бы на станции не помогла мне дочь</w:t>
      </w:r>
      <w:r w:rsidR="007E49D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смотрителя, то я, наверное, не была бы в состоянии продолжать</w:t>
      </w:r>
      <w:r w:rsidR="007E49D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путь. Эта девушка не дала мне взойти в комнату, вытолкнула</w:t>
      </w:r>
      <w:r w:rsidR="007E49D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на улицу, потом побежала, принесла снегу в тарелке и заставила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тереть лицо, тут я только догадалась —в чем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дело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.</w:t>
      </w:r>
      <w:r w:rsidRPr="00347F0E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347F0E">
        <w:rPr>
          <w:rFonts w:ascii="Times New Roman" w:hAnsi="Times New Roman" w:cs="Times New Roman"/>
          <w:b/>
          <w:sz w:val="28"/>
          <w:szCs w:val="28"/>
        </w:rPr>
        <w:t xml:space="preserve"> этот день было 37° мороза, люди тоже оттирали себе лица</w:t>
      </w:r>
      <w:r w:rsidR="007E49D3" w:rsidRPr="007E4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b/>
          <w:sz w:val="28"/>
          <w:szCs w:val="28"/>
        </w:rPr>
        <w:t xml:space="preserve">и конечности, и мы мчались </w:t>
      </w:r>
      <w:proofErr w:type="spellStart"/>
      <w:r w:rsidRPr="00347F0E">
        <w:rPr>
          <w:rFonts w:ascii="Times New Roman" w:hAnsi="Times New Roman" w:cs="Times New Roman"/>
          <w:b/>
          <w:sz w:val="28"/>
          <w:szCs w:val="28"/>
        </w:rPr>
        <w:t>снова.Выезжая</w:t>
      </w:r>
      <w:proofErr w:type="spellEnd"/>
      <w:r w:rsidRPr="00347F0E">
        <w:rPr>
          <w:rFonts w:ascii="Times New Roman" w:hAnsi="Times New Roman" w:cs="Times New Roman"/>
          <w:b/>
          <w:sz w:val="28"/>
          <w:szCs w:val="28"/>
        </w:rPr>
        <w:t xml:space="preserve"> из Перми</w:t>
      </w:r>
      <w:r w:rsidRPr="00347F0E">
        <w:rPr>
          <w:rFonts w:ascii="Times New Roman" w:hAnsi="Times New Roman" w:cs="Times New Roman"/>
          <w:sz w:val="28"/>
          <w:szCs w:val="28"/>
        </w:rPr>
        <w:t>, я заметила, что нам заложили каких-то</w:t>
      </w:r>
      <w:r w:rsidR="007E49D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необыкновенно маленьких лошадей (башкирских), но таких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бойких, что они не стояли на месте.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Между__тем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повозку мою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тщательно закупорили от холода и крепко застегнули фартук.</w:t>
      </w:r>
      <w:r w:rsidR="00024B83">
        <w:rPr>
          <w:rFonts w:ascii="Times New Roman" w:hAnsi="Times New Roman" w:cs="Times New Roman"/>
          <w:sz w:val="28"/>
          <w:szCs w:val="28"/>
        </w:rPr>
        <w:t xml:space="preserve"> Степан  сидел на козлах, Андрей </w:t>
      </w:r>
      <w:r w:rsidRPr="00347F0E">
        <w:rPr>
          <w:rFonts w:ascii="Times New Roman" w:hAnsi="Times New Roman" w:cs="Times New Roman"/>
          <w:sz w:val="28"/>
          <w:szCs w:val="28"/>
        </w:rPr>
        <w:t xml:space="preserve"> ехал в другой повозке, ямщик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был молодой мальчик; я стала наблюдать, что он все греет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себе руки, заложив вожжи под себя. Вдруг лошади,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почуя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>, что*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ямщик распустил вожжи, помчались с необыкновенной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силой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игом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сбросив ямщика и чел</w:t>
      </w:r>
      <w:r w:rsidR="00024B83">
        <w:rPr>
          <w:rFonts w:ascii="Times New Roman" w:hAnsi="Times New Roman" w:cs="Times New Roman"/>
          <w:sz w:val="28"/>
          <w:szCs w:val="28"/>
        </w:rPr>
        <w:t>овека с козел. Постромки у при</w:t>
      </w:r>
      <w:r w:rsidRPr="00347F0E">
        <w:rPr>
          <w:rFonts w:ascii="Times New Roman" w:hAnsi="Times New Roman" w:cs="Times New Roman"/>
          <w:sz w:val="28"/>
          <w:szCs w:val="28"/>
        </w:rPr>
        <w:t>стяжных оборвались, и осталась одна коренная, которая, спускаясь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с пригорка, упала, повозка полетела вместе с нею и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опрокинулась; тогда все чемоданы, уложенные в повозке, свалились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на меня. Со мной была неизменная моя собака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Ком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страшно выла, и я начинала буквально задыхаться, когда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услышала шаги около повозки и увидела человека; тогда я стала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просить помочь мне поскорее; человек этот, вероятно, был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очень силен, потому что не затруднился поднять повозку и поставил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ее на полозья. Я увидела перед собой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башкирца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>, который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ни слова не говорил по-русски; мы смотрели друг на друга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с недоумением. Я второпях, не подумав о том, что делаю, движимая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чувством (признательности к человеку, спасшему мне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жизнь, вынула свой портфель, довольно туго набитый, и подала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ему 25-рублевую ассигнацию; но, оглянувшись,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спохватилась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мы были с ним одни с глазу на глаз в дремучем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лесу;воздух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был так густ, что кругом ничего не было видно; так мы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простояли целый час с моим спасителем. Он ехал с возом соломы,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lastRenderedPageBreak/>
        <w:t xml:space="preserve">когда увидел меня в опасности и подоспел на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помощь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ерез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час я услышала какой-то непонятный для меня в то время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шум, но впоследствии слишком знакомый. Шум этот происходил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от оков, в которых передвигалась целая партия закованных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людей, 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—и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ные были даже прикованы к железной палке. Вид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 xml:space="preserve">этих несчастных был ужасен. Чтобы сохранить лица от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мороза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>,</w:t>
      </w:r>
      <w:r w:rsidR="00024B8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24B8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24B83">
        <w:rPr>
          <w:rFonts w:ascii="Times New Roman" w:hAnsi="Times New Roman" w:cs="Times New Roman"/>
          <w:sz w:val="28"/>
          <w:szCs w:val="28"/>
        </w:rPr>
        <w:t xml:space="preserve"> них </w:t>
      </w:r>
      <w:r w:rsidRPr="00347F0E">
        <w:rPr>
          <w:rFonts w:ascii="Times New Roman" w:hAnsi="Times New Roman" w:cs="Times New Roman"/>
          <w:sz w:val="28"/>
          <w:szCs w:val="28"/>
        </w:rPr>
        <w:t>висели какие-то грязные тряпки, с прорезанными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дырочками для глаз</w:t>
      </w:r>
      <w:proofErr w:type="gramStart"/>
      <w:r w:rsidRPr="00347F0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347F0E">
        <w:rPr>
          <w:rFonts w:ascii="Times New Roman" w:hAnsi="Times New Roman" w:cs="Times New Roman"/>
          <w:sz w:val="28"/>
          <w:szCs w:val="28"/>
        </w:rPr>
        <w:t>Наконец, я увидела и моих людей; другую повозку лошади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 xml:space="preserve">тоже понесли, ямщик, как и мой, тоже свалился с козел, а </w:t>
      </w:r>
      <w:proofErr w:type="spellStart"/>
      <w:r w:rsidRPr="00347F0E">
        <w:rPr>
          <w:rFonts w:ascii="Times New Roman" w:hAnsi="Times New Roman" w:cs="Times New Roman"/>
          <w:sz w:val="28"/>
          <w:szCs w:val="28"/>
        </w:rPr>
        <w:t>лошадипримчались</w:t>
      </w:r>
      <w:proofErr w:type="spellEnd"/>
      <w:r w:rsidRPr="00347F0E">
        <w:rPr>
          <w:rFonts w:ascii="Times New Roman" w:hAnsi="Times New Roman" w:cs="Times New Roman"/>
          <w:sz w:val="28"/>
          <w:szCs w:val="28"/>
        </w:rPr>
        <w:t xml:space="preserve"> на следующую станцию, с которой уже люди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возвращались, разыскивая меня. Станция находилась в трех</w:t>
      </w:r>
      <w:r w:rsidR="00024B83">
        <w:rPr>
          <w:rFonts w:ascii="Times New Roman" w:hAnsi="Times New Roman" w:cs="Times New Roman"/>
          <w:sz w:val="28"/>
          <w:szCs w:val="28"/>
        </w:rPr>
        <w:t xml:space="preserve"> </w:t>
      </w:r>
      <w:r w:rsidRPr="00347F0E">
        <w:rPr>
          <w:rFonts w:ascii="Times New Roman" w:hAnsi="Times New Roman" w:cs="Times New Roman"/>
          <w:sz w:val="28"/>
          <w:szCs w:val="28"/>
        </w:rPr>
        <w:t>верстах; мы скоро добрались до нее, отдохнули и, оправившись</w:t>
      </w:r>
    </w:p>
    <w:p w:rsidR="00347F0E" w:rsidRPr="00347F0E" w:rsidRDefault="00347F0E" w:rsidP="0034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0E">
        <w:rPr>
          <w:rFonts w:ascii="Times New Roman" w:hAnsi="Times New Roman" w:cs="Times New Roman"/>
          <w:sz w:val="28"/>
          <w:szCs w:val="28"/>
        </w:rPr>
        <w:t>от испуга, продолжали путь.</w:t>
      </w:r>
    </w:p>
    <w:sectPr w:rsidR="00347F0E" w:rsidRPr="00347F0E" w:rsidSect="008C3ED6">
      <w:pgSz w:w="11907" w:h="16839" w:code="9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40B65"/>
    <w:multiLevelType w:val="hybridMultilevel"/>
    <w:tmpl w:val="DC08D7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64BC"/>
    <w:rsid w:val="00015597"/>
    <w:rsid w:val="00024B83"/>
    <w:rsid w:val="00030712"/>
    <w:rsid w:val="00042073"/>
    <w:rsid w:val="000479D0"/>
    <w:rsid w:val="00066B94"/>
    <w:rsid w:val="000A34CD"/>
    <w:rsid w:val="000B0114"/>
    <w:rsid w:val="0011107B"/>
    <w:rsid w:val="00135804"/>
    <w:rsid w:val="00143628"/>
    <w:rsid w:val="00171458"/>
    <w:rsid w:val="001B03BE"/>
    <w:rsid w:val="001E7D17"/>
    <w:rsid w:val="001F5E01"/>
    <w:rsid w:val="0022031A"/>
    <w:rsid w:val="00231378"/>
    <w:rsid w:val="00242860"/>
    <w:rsid w:val="002C7777"/>
    <w:rsid w:val="00334EAF"/>
    <w:rsid w:val="00347F0E"/>
    <w:rsid w:val="00360FFA"/>
    <w:rsid w:val="003B25E1"/>
    <w:rsid w:val="003C19B1"/>
    <w:rsid w:val="003C3315"/>
    <w:rsid w:val="003D4860"/>
    <w:rsid w:val="003E0A7D"/>
    <w:rsid w:val="004734CE"/>
    <w:rsid w:val="00490C34"/>
    <w:rsid w:val="00507B58"/>
    <w:rsid w:val="0055456C"/>
    <w:rsid w:val="00560FF6"/>
    <w:rsid w:val="0056143A"/>
    <w:rsid w:val="00583254"/>
    <w:rsid w:val="00596DC1"/>
    <w:rsid w:val="00597A8C"/>
    <w:rsid w:val="005A35E8"/>
    <w:rsid w:val="005B743C"/>
    <w:rsid w:val="005E646D"/>
    <w:rsid w:val="006147FA"/>
    <w:rsid w:val="0063463E"/>
    <w:rsid w:val="00686BAF"/>
    <w:rsid w:val="006A3583"/>
    <w:rsid w:val="006B5A92"/>
    <w:rsid w:val="006E15A5"/>
    <w:rsid w:val="007173A6"/>
    <w:rsid w:val="00721A29"/>
    <w:rsid w:val="00745214"/>
    <w:rsid w:val="007A35CA"/>
    <w:rsid w:val="007B4F03"/>
    <w:rsid w:val="007C6CC6"/>
    <w:rsid w:val="007E49D3"/>
    <w:rsid w:val="007E4A50"/>
    <w:rsid w:val="00802C30"/>
    <w:rsid w:val="00843C4B"/>
    <w:rsid w:val="008605E2"/>
    <w:rsid w:val="00862D0F"/>
    <w:rsid w:val="008711AB"/>
    <w:rsid w:val="008A2431"/>
    <w:rsid w:val="008B0C96"/>
    <w:rsid w:val="008C3ED6"/>
    <w:rsid w:val="00915592"/>
    <w:rsid w:val="009209CC"/>
    <w:rsid w:val="00950397"/>
    <w:rsid w:val="00960964"/>
    <w:rsid w:val="009718DC"/>
    <w:rsid w:val="00971FB1"/>
    <w:rsid w:val="00986E91"/>
    <w:rsid w:val="0098739C"/>
    <w:rsid w:val="009A2552"/>
    <w:rsid w:val="009C33F3"/>
    <w:rsid w:val="009C3E03"/>
    <w:rsid w:val="00A24E82"/>
    <w:rsid w:val="00A37255"/>
    <w:rsid w:val="00A663D8"/>
    <w:rsid w:val="00A72270"/>
    <w:rsid w:val="00A91377"/>
    <w:rsid w:val="00AD77A6"/>
    <w:rsid w:val="00B2261C"/>
    <w:rsid w:val="00B86B67"/>
    <w:rsid w:val="00B87803"/>
    <w:rsid w:val="00B94277"/>
    <w:rsid w:val="00BC1178"/>
    <w:rsid w:val="00BD305A"/>
    <w:rsid w:val="00BE1615"/>
    <w:rsid w:val="00C00E18"/>
    <w:rsid w:val="00C33436"/>
    <w:rsid w:val="00C44402"/>
    <w:rsid w:val="00C70191"/>
    <w:rsid w:val="00CB2EDE"/>
    <w:rsid w:val="00CB4C1B"/>
    <w:rsid w:val="00CD5451"/>
    <w:rsid w:val="00CE406A"/>
    <w:rsid w:val="00CF6FD6"/>
    <w:rsid w:val="00D72B15"/>
    <w:rsid w:val="00D80360"/>
    <w:rsid w:val="00DF470A"/>
    <w:rsid w:val="00E15A8F"/>
    <w:rsid w:val="00E21C03"/>
    <w:rsid w:val="00E576DC"/>
    <w:rsid w:val="00E623CD"/>
    <w:rsid w:val="00E70AD0"/>
    <w:rsid w:val="00EA629F"/>
    <w:rsid w:val="00EB0206"/>
    <w:rsid w:val="00EC62FF"/>
    <w:rsid w:val="00EE7F0B"/>
    <w:rsid w:val="00F14892"/>
    <w:rsid w:val="00F33BE8"/>
    <w:rsid w:val="00F451DF"/>
    <w:rsid w:val="00F459A4"/>
    <w:rsid w:val="00F46899"/>
    <w:rsid w:val="00F564BC"/>
    <w:rsid w:val="00F5664F"/>
    <w:rsid w:val="00F80F90"/>
    <w:rsid w:val="00F8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E1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9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B011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70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Екатерина Александровна</dc:creator>
  <cp:keywords/>
  <dc:description/>
  <cp:lastModifiedBy>Serg</cp:lastModifiedBy>
  <cp:revision>67</cp:revision>
  <cp:lastPrinted>2020-03-18T09:34:00Z</cp:lastPrinted>
  <dcterms:created xsi:type="dcterms:W3CDTF">2020-10-14T06:45:00Z</dcterms:created>
  <dcterms:modified xsi:type="dcterms:W3CDTF">2022-06-24T13:33:00Z</dcterms:modified>
</cp:coreProperties>
</file>