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1" w:rsidRPr="00F62B05" w:rsidRDefault="002F2471" w:rsidP="002F2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F62B05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заданий по дисциплине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электротехники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F62B05" w:rsidRDefault="001E7ECB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Группа:Св-21</w:t>
      </w:r>
      <w:bookmarkStart w:id="0" w:name="_GoBack"/>
      <w:bookmarkEnd w:id="0"/>
    </w:p>
    <w:p w:rsidR="007A5C14" w:rsidRPr="00F62B05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F12919" w:rsidRDefault="00F12919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Pr="00F85BF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ДАТА </w:t>
      </w:r>
      <w:r w:rsidR="00BA3A46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ПРОВЕДЕНИЯ ЗАНЯТИЯ: 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10.09.2022</w:t>
      </w:r>
      <w:r w:rsidR="005B2D9E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</w:p>
    <w:p w:rsidR="00522D2E" w:rsidRPr="00F85BFA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9559C" w:rsidRPr="003C636C" w:rsidRDefault="002F2471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1.2 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06D7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</w:t>
      </w:r>
      <w:r w:rsidR="00A9559C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ектрические цепи постоянного тока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</w:t>
      </w:r>
      <w:r w:rsidR="00A257B3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ток. Электрическая цепь. Сопротивление и проводимость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C14" w:rsidRPr="003C636C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 w:rsidR="009C4FF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на выполнение задания: </w:t>
      </w:r>
      <w:r w:rsidR="00C62430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2D9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день)</w:t>
      </w:r>
    </w:p>
    <w:p w:rsidR="00281D02" w:rsidRPr="002F247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2471" w:rsidRPr="002F2471" w:rsidRDefault="007A5C14" w:rsidP="002F2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F2471"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10.09.2022г.</w:t>
      </w:r>
    </w:p>
    <w:p w:rsidR="007A5C14" w:rsidRPr="003C636C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518" w:rsidRPr="003C636C" w:rsidRDefault="007A5C14" w:rsidP="00F1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7D2F" w:rsidRPr="003C636C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3C636C">
        <w:rPr>
          <w:rFonts w:ascii="Times New Roman" w:hAnsi="Times New Roman" w:cs="Times New Roman"/>
          <w:sz w:val="24"/>
          <w:szCs w:val="24"/>
        </w:rPr>
        <w:t>:</w:t>
      </w:r>
      <w:r w:rsidR="00142B2B" w:rsidRPr="003C636C">
        <w:rPr>
          <w:rFonts w:ascii="Times New Roman" w:hAnsi="Times New Roman" w:cs="Times New Roman"/>
          <w:sz w:val="24"/>
          <w:szCs w:val="24"/>
        </w:rPr>
        <w:t xml:space="preserve"> 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3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Электрическая</w:t>
      </w:r>
      <w:r w:rsidR="00A257B3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цепь. Сопротивление и проводимость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22A36" w:rsidRPr="003C636C" w:rsidRDefault="00C22A36" w:rsidP="007A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3C636C" w:rsidRDefault="00D73334" w:rsidP="005B2D9E">
      <w:pPr>
        <w:rPr>
          <w:rFonts w:ascii="Times New Roman" w:hAnsi="Times New Roman" w:cs="Times New Roman"/>
          <w:sz w:val="24"/>
          <w:szCs w:val="24"/>
        </w:rPr>
      </w:pPr>
      <w:r w:rsidRPr="003C636C">
        <w:rPr>
          <w:rFonts w:ascii="Times New Roman" w:hAnsi="Times New Roman" w:cs="Times New Roman"/>
          <w:sz w:val="24"/>
          <w:szCs w:val="24"/>
        </w:rPr>
        <w:t xml:space="preserve">  </w:t>
      </w:r>
      <w:r w:rsidR="005B2D9E" w:rsidRPr="003C636C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A9559C" w:rsidRPr="003C636C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636C">
        <w:rPr>
          <w:rFonts w:ascii="Arial" w:hAnsi="Arial" w:cs="Arial"/>
          <w:b/>
          <w:color w:val="000000"/>
          <w:sz w:val="24"/>
          <w:szCs w:val="24"/>
        </w:rPr>
        <w:t>1.</w:t>
      </w:r>
      <w:r w:rsidRPr="003C636C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3C636C">
        <w:rPr>
          <w:rFonts w:ascii="Times New Roman" w:hAnsi="Times New Roman"/>
          <w:b/>
          <w:sz w:val="24"/>
          <w:szCs w:val="24"/>
        </w:rPr>
        <w:t>найти в интернете</w:t>
      </w:r>
      <w:r w:rsidRPr="003C636C">
        <w:rPr>
          <w:rFonts w:ascii="Times New Roman" w:hAnsi="Times New Roman"/>
          <w:sz w:val="24"/>
          <w:szCs w:val="24"/>
        </w:rPr>
        <w:t xml:space="preserve"> </w:t>
      </w:r>
    </w:p>
    <w:p w:rsidR="00A9559C" w:rsidRPr="003C636C" w:rsidRDefault="00A9559C" w:rsidP="00A9559C">
      <w:pPr>
        <w:pStyle w:val="a5"/>
        <w:rPr>
          <w:rFonts w:ascii="Times New Roman" w:hAnsi="Times New Roman"/>
          <w:sz w:val="24"/>
          <w:szCs w:val="24"/>
        </w:rPr>
      </w:pPr>
      <w:r w:rsidRPr="003C636C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3C636C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3C636C">
        <w:rPr>
          <w:rFonts w:ascii="Times New Roman" w:hAnsi="Times New Roman"/>
          <w:sz w:val="24"/>
          <w:szCs w:val="24"/>
        </w:rPr>
        <w:t>.</w:t>
      </w:r>
    </w:p>
    <w:p w:rsidR="00A9559C" w:rsidRPr="003C636C" w:rsidRDefault="001E7ECB" w:rsidP="00A9559C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="00A9559C" w:rsidRPr="003C636C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A9559C" w:rsidRPr="002F2471" w:rsidRDefault="00A9559C" w:rsidP="005B2D9E">
      <w:pPr>
        <w:rPr>
          <w:rFonts w:ascii="Times New Roman" w:hAnsi="Times New Roman" w:cs="Times New Roman"/>
          <w:sz w:val="24"/>
          <w:szCs w:val="24"/>
        </w:rPr>
      </w:pPr>
    </w:p>
    <w:p w:rsidR="005B2D9E" w:rsidRPr="002F2471" w:rsidRDefault="00362CE5" w:rsidP="00362CE5">
      <w:p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A9559C" w:rsidRPr="002F247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 w:rsidR="00A9559C" w:rsidRPr="002F2471">
        <w:rPr>
          <w:rFonts w:ascii="Times New Roman" w:hAnsi="Times New Roman"/>
          <w:b/>
          <w:sz w:val="24"/>
          <w:szCs w:val="24"/>
        </w:rPr>
        <w:t>:</w:t>
      </w:r>
      <w:r w:rsidR="00A9559C" w:rsidRPr="002F2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D9E" w:rsidRPr="002F2471">
        <w:rPr>
          <w:rFonts w:ascii="Times New Roman" w:hAnsi="Times New Roman"/>
          <w:sz w:val="24"/>
          <w:szCs w:val="24"/>
        </w:rPr>
        <w:t>С</w:t>
      </w:r>
      <w:proofErr w:type="gramEnd"/>
      <w:r w:rsidR="005B2D9E" w:rsidRPr="002F247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="005B2D9E" w:rsidRPr="002F247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2F2471">
        <w:rPr>
          <w:rFonts w:ascii="Times New Roman" w:hAnsi="Times New Roman"/>
          <w:sz w:val="24"/>
          <w:szCs w:val="24"/>
        </w:rPr>
        <w:t xml:space="preserve"> </w:t>
      </w:r>
    </w:p>
    <w:p w:rsidR="005B2D9E" w:rsidRPr="002F247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2F247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2F247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2F2471">
        <w:rPr>
          <w:rFonts w:ascii="Times New Roman" w:hAnsi="Times New Roman" w:cs="Times New Roman"/>
          <w:sz w:val="24"/>
          <w:szCs w:val="24"/>
        </w:rPr>
        <w:t>,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2F247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2F247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2F2471" w:rsidRDefault="00607D2F" w:rsidP="00607D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 xml:space="preserve">а также найти на </w:t>
      </w:r>
      <w:r w:rsidR="00351C19" w:rsidRPr="002F2471">
        <w:rPr>
          <w:rFonts w:ascii="Times New Roman" w:hAnsi="Times New Roman"/>
          <w:i/>
          <w:sz w:val="24"/>
          <w:szCs w:val="24"/>
        </w:rPr>
        <w:t>Сайт</w:t>
      </w:r>
      <w:r w:rsidRPr="002F2471">
        <w:rPr>
          <w:rFonts w:ascii="Times New Roman" w:hAnsi="Times New Roman"/>
          <w:i/>
          <w:sz w:val="24"/>
          <w:szCs w:val="24"/>
        </w:rPr>
        <w:t>е</w:t>
      </w:r>
      <w:r w:rsidR="00351C19" w:rsidRPr="002F2471">
        <w:rPr>
          <w:rFonts w:ascii="Times New Roman" w:hAnsi="Times New Roman"/>
          <w:i/>
          <w:sz w:val="24"/>
          <w:szCs w:val="24"/>
        </w:rPr>
        <w:t xml:space="preserve"> колледжа</w:t>
      </w:r>
      <w:r w:rsidR="00351C19" w:rsidRPr="002F2471">
        <w:rPr>
          <w:rFonts w:ascii="Times New Roman" w:hAnsi="Times New Roman"/>
          <w:sz w:val="24"/>
          <w:szCs w:val="24"/>
        </w:rPr>
        <w:t xml:space="preserve"> – Студентам - СДО</w:t>
      </w:r>
      <w:r w:rsidR="00351C19" w:rsidRPr="002F247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2F247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2F2471">
        <w:rPr>
          <w:b/>
          <w:sz w:val="24"/>
          <w:szCs w:val="24"/>
        </w:rPr>
        <w:t xml:space="preserve"> –</w:t>
      </w:r>
      <w:hyperlink r:id="rId7" w:history="1">
        <w:r w:rsidR="00CA5E64" w:rsidRPr="002F247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2F247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4</w:t>
      </w:r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Fonts w:ascii="Times New Roman" w:hAnsi="Times New Roman"/>
          <w:sz w:val="24"/>
          <w:szCs w:val="24"/>
        </w:rPr>
        <w:t xml:space="preserve">- </w:t>
      </w:r>
      <w:r w:rsidR="00CA5E64" w:rsidRPr="002F247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2F247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2F247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6F55C0" w:rsidRPr="002F247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94E4A" w:rsidRPr="002F2471" w:rsidRDefault="006F55C0" w:rsidP="0098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="00607D2F" w:rsidRPr="002F2471">
        <w:rPr>
          <w:rFonts w:ascii="Times New Roman" w:hAnsi="Times New Roman" w:cs="Times New Roman"/>
          <w:sz w:val="24"/>
          <w:szCs w:val="24"/>
        </w:rPr>
        <w:t xml:space="preserve"> конспект по теме</w:t>
      </w:r>
      <w:r w:rsidRPr="002F2471">
        <w:rPr>
          <w:rFonts w:ascii="Times New Roman" w:hAnsi="Times New Roman" w:cs="Times New Roman"/>
          <w:sz w:val="24"/>
          <w:szCs w:val="24"/>
        </w:rPr>
        <w:t xml:space="preserve">: </w:t>
      </w:r>
      <w:r w:rsidR="00B400A4" w:rsidRPr="002F2471">
        <w:rPr>
          <w:rFonts w:ascii="Times New Roman" w:hAnsi="Times New Roman" w:cs="Times New Roman"/>
          <w:sz w:val="24"/>
          <w:szCs w:val="24"/>
        </w:rPr>
        <w:t>«</w:t>
      </w:r>
      <w:r w:rsidR="00D73334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</w:t>
      </w:r>
      <w:r w:rsidR="00A257B3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ток. Электрическая цепь. Сопротивление и проводимость</w:t>
      </w:r>
      <w:r w:rsidR="00094E4A" w:rsidRPr="002F2471">
        <w:rPr>
          <w:rFonts w:ascii="Times New Roman" w:hAnsi="Times New Roman" w:cs="Times New Roman"/>
          <w:sz w:val="24"/>
          <w:szCs w:val="24"/>
        </w:rPr>
        <w:t>»</w:t>
      </w:r>
    </w:p>
    <w:p w:rsidR="00980A4A" w:rsidRPr="002F2471" w:rsidRDefault="00980A4A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2E" w:rsidRPr="002F2471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115D94" w:rsidRPr="002F2471">
        <w:rPr>
          <w:rFonts w:ascii="Times New Roman" w:hAnsi="Times New Roman"/>
          <w:b/>
          <w:color w:val="FF0000"/>
          <w:sz w:val="24"/>
          <w:szCs w:val="24"/>
        </w:rPr>
        <w:t>§ 2.1 § 2.2</w:t>
      </w:r>
      <w:r w:rsidR="00115D94" w:rsidRPr="002F24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115D94" w:rsidRPr="002F2471">
        <w:rPr>
          <w:rFonts w:ascii="Times New Roman" w:hAnsi="Times New Roman"/>
          <w:sz w:val="24"/>
          <w:szCs w:val="24"/>
        </w:rPr>
        <w:t xml:space="preserve">учебника «Электротехника с основами электроники» </w:t>
      </w:r>
      <w:proofErr w:type="spellStart"/>
      <w:r w:rsidR="00115D94" w:rsidRPr="002F2471">
        <w:rPr>
          <w:rFonts w:ascii="Times New Roman" w:hAnsi="Times New Roman"/>
          <w:sz w:val="24"/>
          <w:szCs w:val="24"/>
        </w:rPr>
        <w:t>Ю.Г.Сиднеев</w:t>
      </w:r>
      <w:proofErr w:type="spellEnd"/>
      <w:r w:rsidR="00115D94" w:rsidRPr="002F2471">
        <w:rPr>
          <w:rFonts w:ascii="Times New Roman" w:hAnsi="Times New Roman"/>
          <w:sz w:val="24"/>
          <w:szCs w:val="24"/>
        </w:rPr>
        <w:t>.</w:t>
      </w:r>
    </w:p>
    <w:p w:rsidR="000241D7" w:rsidRPr="002F2471" w:rsidRDefault="00D52DA9" w:rsidP="000241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Выполнить конспект</w:t>
      </w:r>
      <w:r w:rsidR="00115D94" w:rsidRPr="002F2471">
        <w:rPr>
          <w:rFonts w:ascii="Times New Roman" w:hAnsi="Times New Roman"/>
          <w:b/>
          <w:sz w:val="24"/>
          <w:szCs w:val="24"/>
        </w:rPr>
        <w:t xml:space="preserve"> в рабочих тетрадях</w:t>
      </w:r>
      <w:r w:rsidR="000241D7" w:rsidRPr="002F2471">
        <w:rPr>
          <w:rFonts w:ascii="Times New Roman" w:hAnsi="Times New Roman"/>
          <w:sz w:val="24"/>
          <w:szCs w:val="24"/>
        </w:rPr>
        <w:t>: н</w:t>
      </w:r>
      <w:r w:rsidR="00115D94" w:rsidRPr="002F2471">
        <w:rPr>
          <w:rFonts w:ascii="Times New Roman" w:hAnsi="Times New Roman"/>
          <w:sz w:val="24"/>
          <w:szCs w:val="24"/>
        </w:rPr>
        <w:t>аписать опреде</w:t>
      </w:r>
      <w:r w:rsidR="00D73334" w:rsidRPr="002F2471">
        <w:rPr>
          <w:rFonts w:ascii="Times New Roman" w:hAnsi="Times New Roman"/>
          <w:sz w:val="24"/>
          <w:szCs w:val="24"/>
        </w:rPr>
        <w:t>ления и формулы.</w:t>
      </w:r>
    </w:p>
    <w:p w:rsidR="000241D7" w:rsidRPr="002F2471" w:rsidRDefault="000241D7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>Конспект</w:t>
      </w:r>
      <w:r w:rsidRPr="002F247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2296" w:rsidRPr="002F2471" w:rsidRDefault="00DE44A5" w:rsidP="003C636C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Шаг №3</w:t>
      </w:r>
    </w:p>
    <w:p w:rsidR="000241D7" w:rsidRPr="002F2471" w:rsidRDefault="00411774" w:rsidP="00D52D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 xml:space="preserve">Заполнить </w:t>
      </w:r>
      <w:r w:rsidR="000241D7" w:rsidRPr="002F2471">
        <w:rPr>
          <w:rFonts w:ascii="Times New Roman" w:hAnsi="Times New Roman"/>
          <w:b/>
          <w:sz w:val="24"/>
          <w:szCs w:val="24"/>
        </w:rPr>
        <w:t>таблицу</w:t>
      </w:r>
      <w:r w:rsidR="000241D7" w:rsidRPr="002F2471">
        <w:rPr>
          <w:rFonts w:ascii="Times New Roman" w:hAnsi="Times New Roman"/>
          <w:sz w:val="24"/>
          <w:szCs w:val="24"/>
        </w:rPr>
        <w:t xml:space="preserve"> с условно- графическими обозначениями элементов электрических цепей, согласно ГОСТу.</w:t>
      </w:r>
    </w:p>
    <w:p w:rsidR="002F2471" w:rsidRDefault="002F2471" w:rsidP="00F72494">
      <w:pPr>
        <w:jc w:val="center"/>
        <w:rPr>
          <w:rFonts w:ascii="Times New Roman" w:hAnsi="Times New Roman"/>
        </w:rPr>
      </w:pPr>
    </w:p>
    <w:p w:rsidR="00115D94" w:rsidRPr="002F2471" w:rsidRDefault="00F72494" w:rsidP="00F72494">
      <w:pPr>
        <w:jc w:val="center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>Условные графические обозначения элементов электрических цепей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1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обозначение</w:t>
            </w:r>
          </w:p>
        </w:tc>
        <w:tc>
          <w:tcPr>
            <w:tcW w:w="2337" w:type="dxa"/>
          </w:tcPr>
          <w:p w:rsidR="007B573D" w:rsidRDefault="00553F95" w:rsidP="00553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Постоянный резистор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Реостат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Катушка индуктивности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Переменный 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Аккумулятор/ Гальванический элемент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33" w:rsidTr="007642AF">
        <w:tc>
          <w:tcPr>
            <w:tcW w:w="562" w:type="dxa"/>
          </w:tcPr>
          <w:p w:rsidR="00894F33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894F33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Выключатель</w:t>
            </w:r>
          </w:p>
        </w:tc>
        <w:tc>
          <w:tcPr>
            <w:tcW w:w="2618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</w:t>
            </w:r>
            <w:r w:rsidR="00553F9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Амперметр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Вольтметр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Предохранитель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накаливания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894F33" w:rsidRDefault="00101C9A" w:rsidP="00894F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Шаг №4</w:t>
      </w:r>
    </w:p>
    <w:p w:rsidR="00EA6A41" w:rsidRPr="00101C9A" w:rsidRDefault="00312296" w:rsidP="00DE44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Конспект, т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с</w:t>
      </w:r>
      <w:r w:rsidR="0010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</w:t>
      </w:r>
      <w:r w:rsidR="0036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</w:t>
      </w:r>
      <w:r w:rsidR="001635C4" w:rsidRPr="001635C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F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p w:rsidR="00F12919" w:rsidRDefault="00F12919" w:rsidP="00DE44A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218"/>
    <w:multiLevelType w:val="hybridMultilevel"/>
    <w:tmpl w:val="FCEA5E96"/>
    <w:lvl w:ilvl="0" w:tplc="CAC2FA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41D7"/>
    <w:rsid w:val="00071BFC"/>
    <w:rsid w:val="00094E4A"/>
    <w:rsid w:val="000A63CA"/>
    <w:rsid w:val="00101C9A"/>
    <w:rsid w:val="00115D94"/>
    <w:rsid w:val="00142B2B"/>
    <w:rsid w:val="00151FFD"/>
    <w:rsid w:val="001635C4"/>
    <w:rsid w:val="001E7ECB"/>
    <w:rsid w:val="00225B9E"/>
    <w:rsid w:val="00281D02"/>
    <w:rsid w:val="002F2471"/>
    <w:rsid w:val="00312296"/>
    <w:rsid w:val="00322D9E"/>
    <w:rsid w:val="00351C19"/>
    <w:rsid w:val="00362CE5"/>
    <w:rsid w:val="00385C6B"/>
    <w:rsid w:val="003B035F"/>
    <w:rsid w:val="003C636C"/>
    <w:rsid w:val="003D22A2"/>
    <w:rsid w:val="00404764"/>
    <w:rsid w:val="00411774"/>
    <w:rsid w:val="00456FAB"/>
    <w:rsid w:val="004832A3"/>
    <w:rsid w:val="0051628B"/>
    <w:rsid w:val="00522D2E"/>
    <w:rsid w:val="00553F95"/>
    <w:rsid w:val="00562625"/>
    <w:rsid w:val="005B2D9E"/>
    <w:rsid w:val="005F38DC"/>
    <w:rsid w:val="00607D2F"/>
    <w:rsid w:val="006118C3"/>
    <w:rsid w:val="0062729D"/>
    <w:rsid w:val="00665923"/>
    <w:rsid w:val="006952DB"/>
    <w:rsid w:val="006B06D7"/>
    <w:rsid w:val="006B5B78"/>
    <w:rsid w:val="006F55C0"/>
    <w:rsid w:val="007509DB"/>
    <w:rsid w:val="007642AF"/>
    <w:rsid w:val="007A5C14"/>
    <w:rsid w:val="007B0B31"/>
    <w:rsid w:val="007B573D"/>
    <w:rsid w:val="007D452D"/>
    <w:rsid w:val="007F5A79"/>
    <w:rsid w:val="00861BFA"/>
    <w:rsid w:val="00894F33"/>
    <w:rsid w:val="00952824"/>
    <w:rsid w:val="00960DD0"/>
    <w:rsid w:val="00980A4A"/>
    <w:rsid w:val="009A2738"/>
    <w:rsid w:val="009C4FFE"/>
    <w:rsid w:val="009F3B86"/>
    <w:rsid w:val="00A006C7"/>
    <w:rsid w:val="00A257B3"/>
    <w:rsid w:val="00A9559C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334"/>
    <w:rsid w:val="00D73EC0"/>
    <w:rsid w:val="00DB27C4"/>
    <w:rsid w:val="00DE44A5"/>
    <w:rsid w:val="00E53E67"/>
    <w:rsid w:val="00EA6A41"/>
    <w:rsid w:val="00F12919"/>
    <w:rsid w:val="00F17518"/>
    <w:rsid w:val="00F30DD1"/>
    <w:rsid w:val="00F62B05"/>
    <w:rsid w:val="00F72494"/>
    <w:rsid w:val="00F85BFA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2022-09-09T16:50:00Z</dcterms:created>
  <dcterms:modified xsi:type="dcterms:W3CDTF">2022-09-09T16:50:00Z</dcterms:modified>
</cp:coreProperties>
</file>