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743" w:rsidRDefault="00377743" w:rsidP="00377743">
      <w:pPr>
        <w:pStyle w:val="Standard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Комплект заданий по дисциплине «Безопасность жизнедеятельности»</w:t>
      </w:r>
    </w:p>
    <w:p w:rsidR="00377743" w:rsidRDefault="00377743" w:rsidP="00377743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7743" w:rsidRDefault="00046B26" w:rsidP="00377743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Группа: ТМ-20/2</w:t>
      </w:r>
    </w:p>
    <w:p w:rsidR="00377743" w:rsidRDefault="00377743" w:rsidP="00377743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Преподаватель: Веретенников Андрей Леонидович</w:t>
      </w:r>
    </w:p>
    <w:p w:rsidR="00377743" w:rsidRPr="007D40D2" w:rsidRDefault="00377743" w:rsidP="00377743">
      <w:pPr>
        <w:pStyle w:val="Standard"/>
        <w:spacing w:after="0" w:line="240" w:lineRule="auto"/>
        <w:rPr>
          <w:lang w:val="en-US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-mail: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andrei.v.ppk@mail.ru</w:t>
      </w:r>
    </w:p>
    <w:p w:rsidR="00377743" w:rsidRDefault="00377743" w:rsidP="00377743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</w:p>
    <w:p w:rsidR="00377743" w:rsidRDefault="008C7E97" w:rsidP="00377743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ДАТА ПРОВЕДЕНИЯ ЗАНЯТИЯ: 20</w:t>
      </w:r>
      <w:r w:rsidR="0037774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.09.22</w:t>
      </w:r>
    </w:p>
    <w:p w:rsidR="00377743" w:rsidRDefault="00FD5C3A" w:rsidP="00377743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Тема: </w:t>
      </w:r>
      <w:r w:rsidR="008C7E97">
        <w:rPr>
          <w:rFonts w:ascii="Times New Roman" w:eastAsia="Times New Roman" w:hAnsi="Times New Roman" w:cs="Times New Roman"/>
          <w:sz w:val="26"/>
          <w:szCs w:val="26"/>
          <w:lang w:eastAsia="ru-RU"/>
        </w:rPr>
        <w:t>Огневая подготовка</w:t>
      </w:r>
    </w:p>
    <w:p w:rsidR="00377743" w:rsidRDefault="00377743" w:rsidP="00377743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Количество часов на выполнение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задания:</w:t>
      </w:r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 2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учебных часов (в день)</w:t>
      </w:r>
    </w:p>
    <w:p w:rsidR="00377743" w:rsidRDefault="00377743" w:rsidP="00377743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77743" w:rsidRDefault="00377743" w:rsidP="00377743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Задание: Законспектировать!</w:t>
      </w:r>
    </w:p>
    <w:p w:rsidR="00377743" w:rsidRDefault="00377743">
      <w:pPr>
        <w:rPr>
          <w:noProof/>
          <w:lang w:eastAsia="ru-RU"/>
        </w:rPr>
      </w:pPr>
    </w:p>
    <w:p w:rsidR="00046B26" w:rsidRDefault="008C7E97">
      <w:r>
        <w:rPr>
          <w:noProof/>
          <w:lang w:eastAsia="ru-RU"/>
        </w:rPr>
        <w:lastRenderedPageBreak/>
        <w:drawing>
          <wp:inline distT="0" distB="0" distL="0" distR="0">
            <wp:extent cx="5940425" cy="7914214"/>
            <wp:effectExtent l="0" t="0" r="3175" b="0"/>
            <wp:docPr id="2" name="Рисунок 2" descr="https://sun9-84.userapi.com/impg/2Idi0p4TGKChTrd-XiJFBQBRMTZ7HQjxkNNq-Q/1VU7PamXhjc.jpg?size=810x1080&amp;quality=95&amp;sign=47749c44aefb117d1a741b4ab9e319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4.userapi.com/impg/2Idi0p4TGKChTrd-XiJFBQBRMTZ7HQjxkNNq-Q/1VU7PamXhjc.jpg?size=810x1080&amp;quality=95&amp;sign=47749c44aefb117d1a741b4ab9e3198e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B26" w:rsidRDefault="00046B26" w:rsidP="00046B26"/>
    <w:p w:rsidR="00046B26" w:rsidRDefault="00046B26" w:rsidP="00046B26">
      <w:pPr>
        <w:ind w:firstLine="708"/>
      </w:pPr>
    </w:p>
    <w:p w:rsidR="00046B26" w:rsidRDefault="00046B26" w:rsidP="00046B26"/>
    <w:p w:rsidR="00FD5C3A" w:rsidRDefault="00046B26" w:rsidP="00046B26">
      <w:pPr>
        <w:tabs>
          <w:tab w:val="left" w:pos="1002"/>
        </w:tabs>
      </w:pPr>
      <w:r>
        <w:tab/>
      </w:r>
    </w:p>
    <w:p w:rsidR="00FD5C3A" w:rsidRPr="008C7E97" w:rsidRDefault="008C7E97" w:rsidP="00FD5C3A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4214"/>
            <wp:effectExtent l="0" t="0" r="3175" b="0"/>
            <wp:docPr id="3" name="Рисунок 3" descr="https://sun9-87.userapi.com/impg/76QgT8VIrxVx_mdhuGzVjdD9WbOVou8PT5hCwA/EJyDIOGqnMM.jpg?size=810x1080&amp;quality=95&amp;sign=ed634b30d1dd94a986c288853bfa41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7.userapi.com/impg/76QgT8VIrxVx_mdhuGzVjdD9WbOVou8PT5hCwA/EJyDIOGqnMM.jpg?size=810x1080&amp;quality=95&amp;sign=ed634b30d1dd94a986c288853bfa418d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12E" w:rsidRDefault="008C7E97" w:rsidP="00FD5C3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4214"/>
            <wp:effectExtent l="0" t="0" r="3175" b="0"/>
            <wp:docPr id="4" name="Рисунок 4" descr="https://sun9-28.userapi.com/impg/uTy4ncLAb7j3VWECtK---ohWD5fU0QbGz5qmBA/cwaunRCASmo.jpg?size=810x1080&amp;quality=95&amp;sign=67da0decf176a923d279781d10a657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8.userapi.com/impg/uTy4ncLAb7j3VWECtK---ohWD5fU0QbGz5qmBA/cwaunRCASmo.jpg?size=810x1080&amp;quality=95&amp;sign=67da0decf176a923d279781d10a657c1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5C3A" w:rsidRDefault="00FD5C3A" w:rsidP="00FD5C3A">
      <w:pPr>
        <w:jc w:val="center"/>
      </w:pPr>
    </w:p>
    <w:p w:rsidR="00FD5C3A" w:rsidRPr="00FD5C3A" w:rsidRDefault="00FD5C3A" w:rsidP="0043304A">
      <w:pPr>
        <w:tabs>
          <w:tab w:val="left" w:pos="1403"/>
        </w:tabs>
        <w:rPr>
          <w:noProof/>
          <w:lang w:eastAsia="ru-RU"/>
        </w:rPr>
      </w:pPr>
    </w:p>
    <w:sectPr w:rsidR="00FD5C3A" w:rsidRPr="00FD5C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C7F"/>
    <w:rsid w:val="00046B26"/>
    <w:rsid w:val="00377743"/>
    <w:rsid w:val="0043304A"/>
    <w:rsid w:val="00696C7F"/>
    <w:rsid w:val="008C7E97"/>
    <w:rsid w:val="00B5012E"/>
    <w:rsid w:val="00FD5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237B9"/>
  <w15:chartTrackingRefBased/>
  <w15:docId w15:val="{9CF06C7E-0574-451D-AA31-8F46D1C1D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77743"/>
    <w:pPr>
      <w:suppressAutoHyphens/>
      <w:autoSpaceDN w:val="0"/>
      <w:spacing w:line="254" w:lineRule="auto"/>
      <w:textAlignment w:val="baseline"/>
    </w:pPr>
    <w:rPr>
      <w:rFonts w:ascii="Calibri" w:eastAsia="Calibri" w:hAnsi="Calibri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48</Words>
  <Characters>278</Characters>
  <Application>Microsoft Office Word</Application>
  <DocSecurity>0</DocSecurity>
  <Lines>2</Lines>
  <Paragraphs>1</Paragraphs>
  <ScaleCrop>false</ScaleCrop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</dc:creator>
  <cp:keywords/>
  <dc:description/>
  <cp:lastModifiedBy>Артём</cp:lastModifiedBy>
  <cp:revision>6</cp:revision>
  <dcterms:created xsi:type="dcterms:W3CDTF">2022-09-10T07:08:00Z</dcterms:created>
  <dcterms:modified xsi:type="dcterms:W3CDTF">2022-09-20T12:14:00Z</dcterms:modified>
</cp:coreProperties>
</file>