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6C36" w:rsidRDefault="00BA6C36" w:rsidP="00BA6C36">
      <w:pPr>
        <w:pStyle w:val="Standard"/>
        <w:tabs>
          <w:tab w:val="left" w:pos="860"/>
        </w:tabs>
        <w:spacing w:after="0" w:line="240" w:lineRule="auto"/>
      </w:pPr>
    </w:p>
    <w:p w:rsidR="00BA6C36" w:rsidRDefault="00BA6C36" w:rsidP="00BA6C36">
      <w:pPr>
        <w:pStyle w:val="Standard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Комплект заданий по дисциплине «Метрология, стандартизация и сертификация»</w:t>
      </w:r>
    </w:p>
    <w:p w:rsidR="00BA6C36" w:rsidRDefault="00BA6C36" w:rsidP="00BA6C36">
      <w:pPr>
        <w:pStyle w:val="Standard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A6C36" w:rsidRDefault="009D2C2E" w:rsidP="00BA6C36">
      <w:pPr>
        <w:pStyle w:val="Standard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Группа: ТМ-21/1</w:t>
      </w:r>
    </w:p>
    <w:p w:rsidR="00BA6C36" w:rsidRDefault="00BA6C36" w:rsidP="00BA6C36">
      <w:pPr>
        <w:pStyle w:val="Standard"/>
        <w:spacing w:after="0" w:line="240" w:lineRule="auto"/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Преподаватель: Веретенников Андрей Леонидович</w:t>
      </w:r>
    </w:p>
    <w:p w:rsidR="00BA6C36" w:rsidRPr="009D2C2E" w:rsidRDefault="00BA6C36" w:rsidP="00BA6C36">
      <w:pPr>
        <w:pStyle w:val="Standard"/>
        <w:spacing w:after="0" w:line="240" w:lineRule="auto"/>
        <w:rPr>
          <w:lang w:val="en-US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Pr="009D2C2E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-</w:t>
      </w:r>
      <w:r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mail</w:t>
      </w:r>
      <w:r w:rsidRPr="009D2C2E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andrei</w:t>
      </w:r>
      <w:r w:rsidRPr="009D2C2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</w:t>
      </w:r>
      <w:r w:rsidRPr="009D2C2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ppk</w:t>
      </w:r>
      <w:r w:rsidRPr="009D2C2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@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mail</w:t>
      </w:r>
      <w:r w:rsidRPr="009D2C2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ru</w:t>
      </w:r>
    </w:p>
    <w:p w:rsidR="00BA6C36" w:rsidRPr="009D2C2E" w:rsidRDefault="00BA6C36" w:rsidP="00BA6C36">
      <w:pPr>
        <w:pStyle w:val="Standard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</w:pPr>
    </w:p>
    <w:p w:rsidR="00BA6C36" w:rsidRDefault="009D2C2E" w:rsidP="00BA6C36">
      <w:pPr>
        <w:pStyle w:val="Standard"/>
        <w:spacing w:after="0" w:line="240" w:lineRule="auto"/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ДАТА ПРОВЕДЕНИЯ ЗАНЯТИЯ: 27</w:t>
      </w:r>
      <w:r w:rsidR="00BA6C3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.09.22</w:t>
      </w:r>
    </w:p>
    <w:p w:rsidR="00BA6C36" w:rsidRDefault="00BA6C36" w:rsidP="00BA6C36">
      <w:pPr>
        <w:pStyle w:val="Standard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Тема: </w:t>
      </w:r>
      <w:r w:rsidR="009D2C2E">
        <w:rPr>
          <w:rFonts w:ascii="Times New Roman" w:eastAsia="Times New Roman" w:hAnsi="Times New Roman" w:cs="Times New Roman"/>
          <w:sz w:val="26"/>
          <w:szCs w:val="26"/>
          <w:lang w:eastAsia="ru-RU"/>
        </w:rPr>
        <w:t>Допуски и отклонения</w:t>
      </w:r>
    </w:p>
    <w:p w:rsidR="00BA6C36" w:rsidRDefault="00BA6C36" w:rsidP="00BA6C36">
      <w:pPr>
        <w:pStyle w:val="Standard"/>
        <w:spacing w:after="0" w:line="240" w:lineRule="auto"/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Количество часов на выполнение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задания:</w:t>
      </w:r>
      <w:r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  2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учебных часов (в день)</w:t>
      </w:r>
    </w:p>
    <w:p w:rsidR="00BA6C36" w:rsidRDefault="00BA6C36" w:rsidP="00BA6C36">
      <w:pPr>
        <w:pStyle w:val="Standard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A6C36" w:rsidRDefault="00BA6C36" w:rsidP="00BA6C36">
      <w:pPr>
        <w:pStyle w:val="Standard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Задание: Законспектировать!</w:t>
      </w:r>
    </w:p>
    <w:p w:rsidR="00BA6C36" w:rsidRDefault="009D2C2E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" name="Рисунок 1" descr="https://sun9-19.userapi.com/impg/G4H1Cg6PLe_P2E6r7dXUmuXSF4IAXPI_s8sJ3A/IbOwrGkAEkA.jpg?size=810x1080&amp;quality=95&amp;sign=1aaa02706a2708dd1cece3e5b6f4840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9.userapi.com/impg/G4H1Cg6PLe_P2E6r7dXUmuXSF4IAXPI_s8sJ3A/IbOwrGkAEkA.jpg?size=810x1080&amp;quality=95&amp;sign=1aaa02706a2708dd1cece3e5b6f48402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F24" w:rsidRDefault="00962F24" w:rsidP="00BA6C36"/>
    <w:p w:rsidR="00962F24" w:rsidRDefault="00962F24" w:rsidP="00962F24">
      <w:pPr>
        <w:rPr>
          <w:b/>
        </w:rPr>
      </w:pPr>
    </w:p>
    <w:p w:rsidR="00962F24" w:rsidRDefault="00962F24" w:rsidP="00962F24"/>
    <w:p w:rsidR="00962F24" w:rsidRDefault="00962F24" w:rsidP="00962F24"/>
    <w:p w:rsidR="00962F24" w:rsidRDefault="00962F24" w:rsidP="00962F24"/>
    <w:p w:rsidR="00962F24" w:rsidRDefault="009D2C2E" w:rsidP="00962F24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5940425" cy="7932310"/>
            <wp:effectExtent l="0" t="0" r="3175" b="0"/>
            <wp:docPr id="2" name="Рисунок 2" descr="https://sun9-36.userapi.com/impg/LSmjhI_cx004VDgr4T9vvgvNRNx60VKl7QgKNw/67DrBYM0xHs.jpg?size=810x1080&amp;quality=95&amp;sign=d6f54ba9bd6178f09682bc30deac77d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6.userapi.com/impg/LSmjhI_cx004VDgr4T9vvgvNRNx60VKl7QgKNw/67DrBYM0xHs.jpg?size=810x1080&amp;quality=95&amp;sign=d6f54ba9bd6178f09682bc30deac77dc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F24" w:rsidRDefault="00962F24" w:rsidP="00962F24">
      <w:pPr>
        <w:ind w:firstLine="708"/>
      </w:pPr>
    </w:p>
    <w:p w:rsidR="00962F24" w:rsidRDefault="00962F24" w:rsidP="00962F24"/>
    <w:p w:rsidR="00962F24" w:rsidRDefault="00962F24" w:rsidP="00962F24">
      <w:pPr>
        <w:tabs>
          <w:tab w:val="left" w:pos="1029"/>
        </w:tabs>
      </w:pPr>
      <w:r>
        <w:tab/>
      </w:r>
    </w:p>
    <w:p w:rsidR="00962F24" w:rsidRDefault="00962F24" w:rsidP="00962F24"/>
    <w:p w:rsidR="00962F24" w:rsidRDefault="00962F24" w:rsidP="00962F24"/>
    <w:p w:rsidR="00962F24" w:rsidRDefault="009D2C2E" w:rsidP="00962F24">
      <w:r>
        <w:rPr>
          <w:noProof/>
          <w:lang w:eastAsia="ru-RU"/>
        </w:rPr>
        <w:drawing>
          <wp:inline distT="0" distB="0" distL="0" distR="0">
            <wp:extent cx="5940425" cy="7932310"/>
            <wp:effectExtent l="0" t="0" r="3175" b="0"/>
            <wp:docPr id="3" name="Рисунок 3" descr="https://sun9-51.userapi.com/impg/kqD9t5lywoja8_ajGeie63pOH7fop55mczK17Q/C7JhOwf7-A4.jpg?size=810x1080&amp;quality=95&amp;sign=1448b4c87a27cdcd7128b570aecf757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1.userapi.com/impg/kqD9t5lywoja8_ajGeie63pOH7fop55mczK17Q/C7JhOwf7-A4.jpg?size=810x1080&amp;quality=95&amp;sign=1448b4c87a27cdcd7128b570aecf7579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C2E" w:rsidRDefault="009D2C2E" w:rsidP="00962F24">
      <w:r>
        <w:rPr>
          <w:noProof/>
          <w:lang w:eastAsia="ru-RU"/>
        </w:rPr>
        <w:lastRenderedPageBreak/>
        <w:drawing>
          <wp:inline distT="0" distB="0" distL="0" distR="0">
            <wp:extent cx="5940425" cy="7932310"/>
            <wp:effectExtent l="0" t="0" r="3175" b="0"/>
            <wp:docPr id="5" name="Рисунок 5" descr="https://sun9-36.userapi.com/impg/BJsvOmCxahj4_6eshQseJzR-VPq61s8EFdkCBA/575OAPYDU74.jpg?size=810x1080&amp;quality=95&amp;sign=b6503654a51e9de59dcaf9d164f4be6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6.userapi.com/impg/BJsvOmCxahj4_6eshQseJzR-VPq61s8EFdkCBA/575OAPYDU74.jpg?size=810x1080&amp;quality=95&amp;sign=b6503654a51e9de59dcaf9d164f4be63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B85" w:rsidRPr="009D2C2E" w:rsidRDefault="009D2C2E" w:rsidP="009D2C2E">
      <w:r>
        <w:rPr>
          <w:noProof/>
          <w:lang w:eastAsia="ru-RU"/>
        </w:rPr>
        <w:lastRenderedPageBreak/>
        <w:drawing>
          <wp:inline distT="0" distB="0" distL="0" distR="0">
            <wp:extent cx="5940425" cy="7932310"/>
            <wp:effectExtent l="0" t="0" r="3175" b="0"/>
            <wp:docPr id="6" name="Рисунок 6" descr="https://sun9-14.userapi.com/impg/xrZ7jbanQqmo1-7Hfdh4CRxgnMBymOMZZg_i_A/0ZLaENsEhg8.jpg?size=810x1080&amp;quality=95&amp;sign=cd6754adc17b18eda6aad372816dbbd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14.userapi.com/impg/xrZ7jbanQqmo1-7Hfdh4CRxgnMBymOMZZg_i_A/0ZLaENsEhg8.jpg?size=810x1080&amp;quality=95&amp;sign=cd6754adc17b18eda6aad372816dbbd5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6B85" w:rsidRPr="009D2C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39FA" w:rsidRDefault="003139FA" w:rsidP="009D2C2E">
      <w:pPr>
        <w:spacing w:after="0" w:line="240" w:lineRule="auto"/>
      </w:pPr>
      <w:r>
        <w:separator/>
      </w:r>
    </w:p>
  </w:endnote>
  <w:endnote w:type="continuationSeparator" w:id="0">
    <w:p w:rsidR="003139FA" w:rsidRDefault="003139FA" w:rsidP="009D2C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39FA" w:rsidRDefault="003139FA" w:rsidP="009D2C2E">
      <w:pPr>
        <w:spacing w:after="0" w:line="240" w:lineRule="auto"/>
      </w:pPr>
      <w:r>
        <w:separator/>
      </w:r>
    </w:p>
  </w:footnote>
  <w:footnote w:type="continuationSeparator" w:id="0">
    <w:p w:rsidR="003139FA" w:rsidRDefault="003139FA" w:rsidP="009D2C2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75EC"/>
    <w:rsid w:val="001B6B85"/>
    <w:rsid w:val="003139FA"/>
    <w:rsid w:val="00962F24"/>
    <w:rsid w:val="009D2C2E"/>
    <w:rsid w:val="00BA6C36"/>
    <w:rsid w:val="00D47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A3196F"/>
  <w15:chartTrackingRefBased/>
  <w15:docId w15:val="{7266FE7F-E8F3-4D17-8575-7BC4E4477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BA6C36"/>
    <w:pPr>
      <w:suppressAutoHyphens/>
      <w:autoSpaceDN w:val="0"/>
      <w:spacing w:line="254" w:lineRule="auto"/>
      <w:textAlignment w:val="baseline"/>
    </w:pPr>
    <w:rPr>
      <w:rFonts w:ascii="Calibri" w:eastAsia="Calibri" w:hAnsi="Calibri" w:cs="Tahoma"/>
    </w:rPr>
  </w:style>
  <w:style w:type="paragraph" w:styleId="a3">
    <w:name w:val="header"/>
    <w:basedOn w:val="a"/>
    <w:link w:val="a4"/>
    <w:uiPriority w:val="99"/>
    <w:unhideWhenUsed/>
    <w:rsid w:val="009D2C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D2C2E"/>
  </w:style>
  <w:style w:type="paragraph" w:styleId="a5">
    <w:name w:val="footer"/>
    <w:basedOn w:val="a"/>
    <w:link w:val="a6"/>
    <w:uiPriority w:val="99"/>
    <w:unhideWhenUsed/>
    <w:rsid w:val="009D2C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D2C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51</Words>
  <Characters>296</Characters>
  <Application>Microsoft Office Word</Application>
  <DocSecurity>0</DocSecurity>
  <Lines>2</Lines>
  <Paragraphs>1</Paragraphs>
  <ScaleCrop>false</ScaleCrop>
  <Company/>
  <LinksUpToDate>false</LinksUpToDate>
  <CharactersWithSpaces>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Артём</dc:creator>
  <cp:keywords/>
  <dc:description/>
  <cp:lastModifiedBy>Артём</cp:lastModifiedBy>
  <cp:revision>4</cp:revision>
  <dcterms:created xsi:type="dcterms:W3CDTF">2022-09-16T10:16:00Z</dcterms:created>
  <dcterms:modified xsi:type="dcterms:W3CDTF">2022-09-26T15:21:00Z</dcterms:modified>
</cp:coreProperties>
</file>