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CFF" w:rsidRDefault="00792D5D" w:rsidP="00792D5D">
      <w:pPr>
        <w:spacing w:after="0"/>
        <w:ind w:right="53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</w:pPr>
      <w:r w:rsidRPr="00C97A61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>Задание №</w:t>
      </w:r>
      <w:r w:rsidR="00CC10C2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>2</w:t>
      </w:r>
      <w:r w:rsidR="00EA4895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 xml:space="preserve"> </w:t>
      </w:r>
      <w:r w:rsidRPr="00C97A61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>по дисциплине «</w:t>
      </w:r>
      <w:r w:rsidR="006B4CFF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>Основы расчета и проектирование</w:t>
      </w:r>
    </w:p>
    <w:p w:rsidR="00792D5D" w:rsidRPr="00C97A61" w:rsidRDefault="006B4CFF" w:rsidP="00792D5D">
      <w:pPr>
        <w:spacing w:after="0"/>
        <w:ind w:right="53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>сварных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 xml:space="preserve"> конструкций</w:t>
      </w:r>
      <w:r w:rsidR="00792D5D" w:rsidRPr="00C97A61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>»</w:t>
      </w:r>
    </w:p>
    <w:p w:rsidR="00792D5D" w:rsidRPr="00C97A61" w:rsidRDefault="00792D5D" w:rsidP="00792D5D">
      <w:pPr>
        <w:spacing w:after="0"/>
        <w:ind w:right="53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</w:pPr>
      <w:proofErr w:type="gramStart"/>
      <w:r w:rsidRPr="00C97A61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>для</w:t>
      </w:r>
      <w:proofErr w:type="gramEnd"/>
      <w:r w:rsidRPr="00C97A61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 xml:space="preserve"> самостоятельного дистанционного </w:t>
      </w:r>
    </w:p>
    <w:p w:rsidR="00792D5D" w:rsidRPr="00C97A61" w:rsidRDefault="00792D5D" w:rsidP="00792D5D">
      <w:pPr>
        <w:spacing w:after="0"/>
        <w:ind w:right="53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</w:pPr>
      <w:proofErr w:type="gramStart"/>
      <w:r w:rsidRPr="00C97A61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>изучения</w:t>
      </w:r>
      <w:proofErr w:type="gramEnd"/>
      <w:r w:rsidRPr="00C97A61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 xml:space="preserve"> тем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>ы</w:t>
      </w:r>
      <w:r w:rsidRPr="00C97A61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>:</w:t>
      </w:r>
      <w:r w:rsidR="00EA4895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 xml:space="preserve"> «Дефекты </w:t>
      </w:r>
      <w:proofErr w:type="spellStart"/>
      <w:r w:rsidR="00EA4895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>св.соединений</w:t>
      </w:r>
      <w:proofErr w:type="spellEnd"/>
      <w:r w:rsidR="00EA4895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 xml:space="preserve"> и расчет прочности </w:t>
      </w:r>
      <w:proofErr w:type="spellStart"/>
      <w:r w:rsidR="00EA4895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>св.шва</w:t>
      </w:r>
      <w:proofErr w:type="spellEnd"/>
      <w:r w:rsidR="00EA4895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>»</w:t>
      </w:r>
    </w:p>
    <w:p w:rsidR="00792D5D" w:rsidRPr="00C97A61" w:rsidRDefault="00792D5D" w:rsidP="00792D5D">
      <w:pPr>
        <w:spacing w:after="0"/>
        <w:ind w:right="53"/>
        <w:jc w:val="center"/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</w:pPr>
      <w:r w:rsidRPr="00C97A61"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  <w:t>Задание для студентов групп</w:t>
      </w:r>
      <w:r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  <w:t xml:space="preserve">: </w:t>
      </w:r>
      <w:r w:rsidR="006B4CFF"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  <w:t>Т-20-2</w:t>
      </w:r>
      <w:r w:rsidR="00CC10C2"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  <w:t xml:space="preserve"> и Т-20к</w:t>
      </w:r>
    </w:p>
    <w:p w:rsidR="00792D5D" w:rsidRPr="00C97A61" w:rsidRDefault="00CC10C2" w:rsidP="00792D5D">
      <w:pPr>
        <w:spacing w:after="0"/>
        <w:ind w:right="53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  <w:t xml:space="preserve">Время выполнения задания </w:t>
      </w:r>
      <w:r w:rsidR="00161D19"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  <w:t xml:space="preserve">по </w:t>
      </w:r>
      <w:r w:rsidR="00792D5D" w:rsidRPr="00C97A61"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  <w:t>дан</w:t>
      </w:r>
      <w:r w:rsidR="00792D5D"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  <w:t>ной</w:t>
      </w:r>
      <w:r w:rsidR="00792D5D" w:rsidRPr="00C97A61"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  <w:t xml:space="preserve"> тем</w:t>
      </w:r>
      <w:r w:rsidR="00792D5D"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  <w:t>е</w:t>
      </w:r>
      <w:r w:rsidR="00792D5D" w:rsidRPr="00C97A61"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  <w:t xml:space="preserve"> – </w:t>
      </w:r>
      <w:r w:rsidR="006B4CFF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>2</w:t>
      </w:r>
      <w:r w:rsidR="00792D5D" w:rsidRPr="00C97A61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 xml:space="preserve"> ч</w:t>
      </w:r>
      <w:r w:rsidR="003B3D67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>аса</w:t>
      </w:r>
    </w:p>
    <w:p w:rsidR="00792D5D" w:rsidRPr="00C97A61" w:rsidRDefault="00792D5D" w:rsidP="00792D5D">
      <w:pPr>
        <w:spacing w:after="0"/>
        <w:ind w:right="53"/>
        <w:jc w:val="center"/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</w:pPr>
      <w:r w:rsidRPr="00C97A61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>Срок выполнения – до</w:t>
      </w:r>
      <w:r w:rsidR="00CC10C2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 xml:space="preserve"> </w:t>
      </w:r>
      <w:bookmarkStart w:id="0" w:name="_GoBack"/>
      <w:bookmarkEnd w:id="0"/>
      <w:r w:rsidR="00CC10C2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>07</w:t>
      </w:r>
      <w:r w:rsidR="00185B9D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>.</w:t>
      </w:r>
      <w:r w:rsidR="00CC10C2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>11</w:t>
      </w:r>
      <w:r w:rsidRPr="00C97A61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>.202</w:t>
      </w:r>
      <w:r w:rsidR="00232C7B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>2</w:t>
      </w:r>
      <w:r w:rsidRPr="00C97A61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>г.</w:t>
      </w:r>
    </w:p>
    <w:p w:rsidR="00792D5D" w:rsidRPr="00C97A61" w:rsidRDefault="00792D5D" w:rsidP="00792D5D">
      <w:pPr>
        <w:spacing w:after="0"/>
        <w:ind w:right="53"/>
        <w:jc w:val="center"/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</w:pPr>
    </w:p>
    <w:p w:rsidR="00792D5D" w:rsidRPr="00161D19" w:rsidRDefault="00792D5D" w:rsidP="00E46C54">
      <w:pPr>
        <w:spacing w:after="65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Выполненные работы </w:t>
      </w:r>
      <w:r w:rsidR="006B4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преподавателю на занятиях</w:t>
      </w:r>
    </w:p>
    <w:p w:rsidR="00792D5D" w:rsidRPr="00161D19" w:rsidRDefault="00792D5D" w:rsidP="00E46C54">
      <w:pPr>
        <w:spacing w:after="9" w:line="268" w:lineRule="auto"/>
        <w:ind w:left="851" w:firstLine="7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Последовательность выполнения задания:</w:t>
      </w:r>
    </w:p>
    <w:p w:rsidR="00792D5D" w:rsidRPr="00161D19" w:rsidRDefault="00792D5D" w:rsidP="003D1BD2">
      <w:pPr>
        <w:spacing w:after="9" w:line="268" w:lineRule="auto"/>
        <w:ind w:left="851" w:firstLine="7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EA4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Изучить виды дефектов сварных соединений</w:t>
      </w:r>
      <w:r w:rsidR="006B4C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92D5D" w:rsidRPr="00161D19" w:rsidRDefault="00792D5D" w:rsidP="00161D19">
      <w:pPr>
        <w:spacing w:after="9" w:line="268" w:lineRule="auto"/>
        <w:ind w:left="851" w:firstLine="7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EA4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Составить конспект по данной теме (с рисунками)</w:t>
      </w:r>
      <w:r w:rsidR="006B4C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92D5D" w:rsidRPr="00161D19" w:rsidRDefault="00792D5D" w:rsidP="00EA4895">
      <w:pPr>
        <w:spacing w:after="9" w:line="268" w:lineRule="auto"/>
        <w:ind w:left="851" w:firstLine="7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EA4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Решить предложенную задачу.</w:t>
      </w:r>
    </w:p>
    <w:p w:rsidR="007D7193" w:rsidRPr="00161D19" w:rsidRDefault="00161D19" w:rsidP="006B4CFF">
      <w:pPr>
        <w:tabs>
          <w:tab w:val="left" w:pos="1695"/>
        </w:tabs>
        <w:spacing w:after="0"/>
        <w:ind w:right="1342"/>
        <w:rPr>
          <w:rFonts w:ascii="Times New Roman" w:hAnsi="Times New Roman" w:cs="Times New Roman"/>
          <w:sz w:val="28"/>
          <w:szCs w:val="28"/>
        </w:rPr>
      </w:pPr>
      <w:r w:rsidRPr="00161D19">
        <w:rPr>
          <w:rFonts w:ascii="Times New Roman" w:hAnsi="Times New Roman" w:cs="Times New Roman"/>
          <w:sz w:val="28"/>
          <w:szCs w:val="28"/>
        </w:rPr>
        <w:tab/>
      </w:r>
    </w:p>
    <w:p w:rsidR="00161D19" w:rsidRDefault="007D7193" w:rsidP="007D7193">
      <w:pPr>
        <w:spacing w:after="9" w:line="249" w:lineRule="auto"/>
        <w:ind w:left="576" w:right="3406" w:hanging="10"/>
        <w:rPr>
          <w:rFonts w:ascii="Times New Roman" w:hAnsi="Times New Roman" w:cs="Times New Roman"/>
          <w:sz w:val="28"/>
          <w:szCs w:val="28"/>
        </w:rPr>
      </w:pPr>
      <w:r w:rsidRPr="00232C7B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161D19" w:rsidRDefault="00161D19" w:rsidP="007D7193">
      <w:pPr>
        <w:spacing w:after="9" w:line="249" w:lineRule="auto"/>
        <w:ind w:left="576" w:right="3406" w:hanging="10"/>
        <w:rPr>
          <w:rFonts w:ascii="Times New Roman" w:hAnsi="Times New Roman" w:cs="Times New Roman"/>
          <w:sz w:val="28"/>
          <w:szCs w:val="28"/>
        </w:rPr>
      </w:pPr>
    </w:p>
    <w:p w:rsidR="00161D19" w:rsidRDefault="00161D19" w:rsidP="00161D19">
      <w:pPr>
        <w:spacing w:after="9" w:line="249" w:lineRule="auto"/>
        <w:ind w:left="851" w:right="3406" w:hanging="10"/>
        <w:rPr>
          <w:rFonts w:ascii="Times New Roman" w:hAnsi="Times New Roman" w:cs="Times New Roman"/>
          <w:sz w:val="28"/>
          <w:szCs w:val="28"/>
        </w:rPr>
      </w:pPr>
    </w:p>
    <w:p w:rsidR="00161D19" w:rsidRDefault="00161D19" w:rsidP="00161D19">
      <w:pPr>
        <w:spacing w:after="9" w:line="249" w:lineRule="auto"/>
        <w:ind w:left="576" w:right="3406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161D19" w:rsidRDefault="00161D19" w:rsidP="00161D19">
      <w:pPr>
        <w:spacing w:after="9" w:line="249" w:lineRule="auto"/>
        <w:ind w:left="576" w:right="3406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161D19" w:rsidRDefault="00161D19" w:rsidP="00161D19">
      <w:pPr>
        <w:spacing w:after="9" w:line="249" w:lineRule="auto"/>
        <w:ind w:left="576" w:right="3406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161D19" w:rsidRDefault="00161D19" w:rsidP="00161D19">
      <w:pPr>
        <w:spacing w:after="9" w:line="249" w:lineRule="auto"/>
        <w:ind w:left="576" w:right="3406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161D19" w:rsidRDefault="002E4D63" w:rsidP="002E4D63">
      <w:pPr>
        <w:spacing w:after="9" w:line="249" w:lineRule="auto"/>
        <w:ind w:left="284" w:right="3406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825F49A" wp14:editId="23258653">
            <wp:extent cx="6840855" cy="5745956"/>
            <wp:effectExtent l="0" t="0" r="0" b="7620"/>
            <wp:docPr id="1" name="Рисунок 1" descr="https://myslide.ru/documents_3/6c88682b7fd3ea369b1ca80f44731704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slide.ru/documents_3/6c88682b7fd3ea369b1ca80f44731704/img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5745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D19" w:rsidRDefault="00161D19" w:rsidP="00161D19">
      <w:pPr>
        <w:spacing w:after="9" w:line="249" w:lineRule="auto"/>
        <w:ind w:left="576" w:right="3406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161D19" w:rsidRDefault="00161D19" w:rsidP="00161D19">
      <w:pPr>
        <w:spacing w:after="9" w:line="249" w:lineRule="auto"/>
        <w:ind w:left="576" w:right="3406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161D19" w:rsidRDefault="00161D19" w:rsidP="00161D19">
      <w:pPr>
        <w:spacing w:after="9" w:line="249" w:lineRule="auto"/>
        <w:ind w:left="576" w:right="3406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161D19" w:rsidRDefault="00161D19" w:rsidP="00161D19">
      <w:pPr>
        <w:spacing w:after="9" w:line="249" w:lineRule="auto"/>
        <w:ind w:left="576" w:right="3406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161D19" w:rsidRDefault="00161D19" w:rsidP="00161D19">
      <w:pPr>
        <w:spacing w:after="9" w:line="249" w:lineRule="auto"/>
        <w:ind w:left="576" w:right="3406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6B4CFF" w:rsidRDefault="006B4CFF" w:rsidP="00161D19">
      <w:pPr>
        <w:spacing w:after="9" w:line="249" w:lineRule="auto"/>
        <w:ind w:left="576" w:right="3406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6B4CFF" w:rsidRDefault="002E4D63" w:rsidP="00161D19">
      <w:pPr>
        <w:spacing w:after="9" w:line="249" w:lineRule="auto"/>
        <w:ind w:left="576" w:right="3406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0497F95" wp14:editId="3EB02DC1">
            <wp:extent cx="6456871" cy="8244516"/>
            <wp:effectExtent l="0" t="0" r="1270" b="444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980" t="831"/>
                    <a:stretch/>
                  </pic:blipFill>
                  <pic:spPr bwMode="auto">
                    <a:xfrm>
                      <a:off x="0" y="0"/>
                      <a:ext cx="6456871" cy="82445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4CFF" w:rsidRDefault="006B4CFF" w:rsidP="00161D19">
      <w:pPr>
        <w:spacing w:after="9" w:line="249" w:lineRule="auto"/>
        <w:ind w:left="576" w:right="3406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6B4CFF" w:rsidRDefault="006B4CFF" w:rsidP="00161D19">
      <w:pPr>
        <w:spacing w:after="9" w:line="249" w:lineRule="auto"/>
        <w:ind w:left="576" w:right="3406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6B4CFF" w:rsidRDefault="006B4CFF" w:rsidP="00161D19">
      <w:pPr>
        <w:spacing w:after="9" w:line="249" w:lineRule="auto"/>
        <w:ind w:left="576" w:right="3406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6B4CFF" w:rsidRDefault="006B4CFF" w:rsidP="00161D19">
      <w:pPr>
        <w:spacing w:after="9" w:line="249" w:lineRule="auto"/>
        <w:ind w:left="576" w:right="3406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6B4CFF" w:rsidRDefault="006B4CFF" w:rsidP="00161D19">
      <w:pPr>
        <w:spacing w:after="9" w:line="249" w:lineRule="auto"/>
        <w:ind w:left="576" w:right="3406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2E4D63" w:rsidRPr="004B46FE" w:rsidRDefault="002E4D63" w:rsidP="002E4D6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4B46FE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Решить задачу</w:t>
      </w: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 xml:space="preserve">: проверить </w:t>
      </w:r>
      <w:proofErr w:type="spellStart"/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равнопрочность</w:t>
      </w:r>
      <w:proofErr w:type="spellEnd"/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св.шва</w:t>
      </w:r>
      <w:proofErr w:type="spellEnd"/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, если шов Т3</w:t>
      </w:r>
    </w:p>
    <w:p w:rsidR="002E4D63" w:rsidRDefault="002E4D63" w:rsidP="002E4D6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2E4D63" w:rsidRDefault="002E4D63" w:rsidP="002E4D6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 wp14:anchorId="410173CA" wp14:editId="6FC3EC97">
            <wp:extent cx="5934075" cy="1647825"/>
            <wp:effectExtent l="19050" t="0" r="9525" b="0"/>
            <wp:docPr id="14" name="Рисунок 14" descr="Y:\Фрагмент.jpgбьтд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Y:\Фрагмент.jpgбьтдт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D63" w:rsidRDefault="002E4D63" w:rsidP="002E4D6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                                                                                                                              Сталь Ст3</w:t>
      </w:r>
    </w:p>
    <w:p w:rsidR="002E4D63" w:rsidRDefault="002E4D63" w:rsidP="002E4D6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2E4D63" w:rsidRPr="00611B3E" w:rsidRDefault="002E4D63" w:rsidP="002E4D63">
      <w:pPr>
        <w:widowControl w:val="0"/>
        <w:jc w:val="right"/>
        <w:outlineLvl w:val="0"/>
        <w:rPr>
          <w:sz w:val="28"/>
          <w:szCs w:val="28"/>
        </w:rPr>
      </w:pPr>
      <w:r w:rsidRPr="009270E0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=150</w:t>
      </w:r>
      <w:proofErr w:type="spellStart"/>
      <w:r w:rsidRPr="009270E0">
        <w:rPr>
          <w:sz w:val="28"/>
          <w:szCs w:val="28"/>
          <w:lang w:val="en-US"/>
        </w:rPr>
        <w:t>kH</w:t>
      </w:r>
      <w:proofErr w:type="spellEnd"/>
    </w:p>
    <w:p w:rsidR="002E4D63" w:rsidRPr="009270E0" w:rsidRDefault="002E4D63" w:rsidP="002E4D63">
      <w:pPr>
        <w:widowControl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en-US"/>
        </w:rPr>
        <w:t>b</w:t>
      </w:r>
      <w:r w:rsidRPr="009270E0">
        <w:rPr>
          <w:sz w:val="28"/>
          <w:szCs w:val="28"/>
        </w:rPr>
        <w:t>=?</w:t>
      </w:r>
    </w:p>
    <w:p w:rsidR="002E4D63" w:rsidRPr="009270E0" w:rsidRDefault="002E4D63" w:rsidP="002E4D63">
      <w:pPr>
        <w:widowControl w:val="0"/>
        <w:jc w:val="right"/>
        <w:outlineLvl w:val="0"/>
        <w:rPr>
          <w:sz w:val="28"/>
          <w:szCs w:val="28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sz w:val="28"/>
              <w:szCs w:val="28"/>
            </w:rPr>
            <m:t>γ=0,85</m:t>
          </m:r>
        </m:oMath>
      </m:oMathPara>
    </w:p>
    <w:p w:rsidR="002E4D63" w:rsidRPr="009270E0" w:rsidRDefault="002E4D63" w:rsidP="002E4D63">
      <w:pPr>
        <w:widowControl w:val="0"/>
        <w:jc w:val="right"/>
        <w:outlineLvl w:val="0"/>
        <w:rPr>
          <w:sz w:val="28"/>
          <w:szCs w:val="28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sz w:val="28"/>
              <w:szCs w:val="28"/>
            </w:rPr>
            <m:t>δ=1.2мм</m:t>
          </m:r>
        </m:oMath>
      </m:oMathPara>
    </w:p>
    <w:p w:rsidR="002E4D63" w:rsidRPr="009270E0" w:rsidRDefault="002E4D63" w:rsidP="002E4D63">
      <w:pPr>
        <w:widowControl w:val="0"/>
        <w:jc w:val="right"/>
        <w:outlineLvl w:val="0"/>
        <w:rPr>
          <w:sz w:val="28"/>
          <w:szCs w:val="28"/>
        </w:rPr>
      </w:pPr>
      <w:r w:rsidRPr="009270E0"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= 65</w:t>
      </w:r>
      <w:proofErr w:type="spellStart"/>
      <w:r w:rsidRPr="009270E0">
        <w:rPr>
          <w:sz w:val="28"/>
          <w:szCs w:val="28"/>
          <w:lang w:val="en-US"/>
        </w:rPr>
        <w:t>kH</w:t>
      </w:r>
      <w:proofErr w:type="spellEnd"/>
      <w:r w:rsidRPr="00B41937">
        <w:rPr>
          <w:sz w:val="28"/>
          <w:szCs w:val="28"/>
        </w:rPr>
        <w:t>*</w:t>
      </w:r>
      <w:r w:rsidRPr="009270E0">
        <w:rPr>
          <w:sz w:val="28"/>
          <w:szCs w:val="28"/>
        </w:rPr>
        <w:t>м</w:t>
      </w:r>
    </w:p>
    <w:p w:rsidR="002E4D63" w:rsidRDefault="002E4D63" w:rsidP="002E4D6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6B4CFF" w:rsidRDefault="006B4CFF" w:rsidP="00161D19">
      <w:pPr>
        <w:spacing w:after="9" w:line="249" w:lineRule="auto"/>
        <w:ind w:left="576" w:right="3406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6B4CFF" w:rsidRDefault="006B4CFF" w:rsidP="00161D19">
      <w:pPr>
        <w:spacing w:after="9" w:line="249" w:lineRule="auto"/>
        <w:ind w:left="576" w:right="3406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6B4CFF" w:rsidRDefault="006B4CFF" w:rsidP="00161D19">
      <w:pPr>
        <w:spacing w:after="9" w:line="249" w:lineRule="auto"/>
        <w:ind w:left="576" w:right="3406" w:hanging="10"/>
        <w:jc w:val="center"/>
        <w:rPr>
          <w:rFonts w:ascii="Times New Roman" w:hAnsi="Times New Roman" w:cs="Times New Roman"/>
          <w:sz w:val="28"/>
          <w:szCs w:val="28"/>
        </w:rPr>
      </w:pPr>
    </w:p>
    <w:sectPr w:rsidR="006B4CFF" w:rsidSect="00161D19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41C45"/>
    <w:multiLevelType w:val="hybridMultilevel"/>
    <w:tmpl w:val="5A0AC088"/>
    <w:lvl w:ilvl="0" w:tplc="9394F8C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F839D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56CDE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EAC0C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EE632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9ECC2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F69E2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A60FF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6A437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307A2C"/>
    <w:multiLevelType w:val="hybridMultilevel"/>
    <w:tmpl w:val="9926AFE0"/>
    <w:lvl w:ilvl="0" w:tplc="A1A835E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6C5C4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886D1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C83F9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1A4E6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C8A02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80550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F431B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005EB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9F241F3"/>
    <w:multiLevelType w:val="multilevel"/>
    <w:tmpl w:val="6F8813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232863"/>
    <w:multiLevelType w:val="hybridMultilevel"/>
    <w:tmpl w:val="18026CDC"/>
    <w:lvl w:ilvl="0" w:tplc="D744F55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58532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B220F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C6A77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AC628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08483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D822E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06989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384D8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744367A"/>
    <w:multiLevelType w:val="hybridMultilevel"/>
    <w:tmpl w:val="38022A1C"/>
    <w:lvl w:ilvl="0" w:tplc="C6868B64">
      <w:start w:val="1"/>
      <w:numFmt w:val="decimal"/>
      <w:lvlText w:val="%1."/>
      <w:lvlJc w:val="left"/>
      <w:pPr>
        <w:ind w:left="55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A0AF0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D82CE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FEF9A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32A78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B0022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56AE1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98D50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6A913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DF332D9"/>
    <w:multiLevelType w:val="hybridMultilevel"/>
    <w:tmpl w:val="F1C8321A"/>
    <w:lvl w:ilvl="0" w:tplc="84AE8582">
      <w:start w:val="1"/>
      <w:numFmt w:val="decimal"/>
      <w:lvlText w:val="%1)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F6F33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1626C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1E393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42D65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E609C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5EE7C8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AEE7E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1E3942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3D42D31"/>
    <w:multiLevelType w:val="hybridMultilevel"/>
    <w:tmpl w:val="D99CDC5E"/>
    <w:lvl w:ilvl="0" w:tplc="8B5E0A7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7A857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CC4DB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4AF2E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56700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30EBC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6A69B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8C18A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0AAB4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65E1111"/>
    <w:multiLevelType w:val="multilevel"/>
    <w:tmpl w:val="EB1656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BE1342"/>
    <w:multiLevelType w:val="multilevel"/>
    <w:tmpl w:val="E398C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D140BD8"/>
    <w:multiLevelType w:val="multilevel"/>
    <w:tmpl w:val="288C02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1E4445"/>
    <w:multiLevelType w:val="multilevel"/>
    <w:tmpl w:val="A86CA4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F824B6"/>
    <w:multiLevelType w:val="hybridMultilevel"/>
    <w:tmpl w:val="3C0E6864"/>
    <w:lvl w:ilvl="0" w:tplc="27B25EFE">
      <w:start w:val="1"/>
      <w:numFmt w:val="decimal"/>
      <w:lvlText w:val="%1."/>
      <w:lvlJc w:val="left"/>
      <w:pPr>
        <w:ind w:left="67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6ED562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3430E0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F2D21E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02F58E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EA888E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92B1A6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CC4430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F6C884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9F21867"/>
    <w:multiLevelType w:val="hybridMultilevel"/>
    <w:tmpl w:val="96304C3C"/>
    <w:lvl w:ilvl="0" w:tplc="E74AAB4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141EC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52372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6830B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74BB0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56266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86145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1222E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64D8D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B3338F4"/>
    <w:multiLevelType w:val="multilevel"/>
    <w:tmpl w:val="52526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D0A453C"/>
    <w:multiLevelType w:val="hybridMultilevel"/>
    <w:tmpl w:val="7FCC4ABA"/>
    <w:lvl w:ilvl="0" w:tplc="554E1CC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BE3DF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CA991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14B92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663C5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B883E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022BE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0E32C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36663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5A13C0A"/>
    <w:multiLevelType w:val="multilevel"/>
    <w:tmpl w:val="32569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434A6B"/>
    <w:multiLevelType w:val="hybridMultilevel"/>
    <w:tmpl w:val="7D42AA78"/>
    <w:lvl w:ilvl="0" w:tplc="465E09A0">
      <w:start w:val="1"/>
      <w:numFmt w:val="decimal"/>
      <w:lvlText w:val="%1."/>
      <w:lvlJc w:val="left"/>
      <w:pPr>
        <w:ind w:left="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7201B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44CD8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1E0B2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94B79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56DA8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52D3C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BA22D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CE551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0E5770E"/>
    <w:multiLevelType w:val="hybridMultilevel"/>
    <w:tmpl w:val="27068F96"/>
    <w:lvl w:ilvl="0" w:tplc="18107312">
      <w:start w:val="1"/>
      <w:numFmt w:val="decimal"/>
      <w:lvlText w:val="%1."/>
      <w:lvlJc w:val="left"/>
      <w:pPr>
        <w:ind w:left="79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96A49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FA9B0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D4017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F66A4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34EF6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24535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F2A06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0EED2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3493DCD"/>
    <w:multiLevelType w:val="hybridMultilevel"/>
    <w:tmpl w:val="54BE958E"/>
    <w:lvl w:ilvl="0" w:tplc="ECAAF574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36782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5A800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CCC1EC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AE41BA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281B3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1E88A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F4503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AA35AC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6CA0F55"/>
    <w:multiLevelType w:val="multilevel"/>
    <w:tmpl w:val="E02C90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A8769D"/>
    <w:multiLevelType w:val="hybridMultilevel"/>
    <w:tmpl w:val="73642A72"/>
    <w:lvl w:ilvl="0" w:tplc="A31C1100">
      <w:start w:val="1"/>
      <w:numFmt w:val="decimal"/>
      <w:lvlText w:val="%1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76BBC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C6A67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28B6F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C2142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D2BC9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9E6E3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D4DE4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CC5E6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A0F0F11"/>
    <w:multiLevelType w:val="hybridMultilevel"/>
    <w:tmpl w:val="56B273DC"/>
    <w:lvl w:ilvl="0" w:tplc="219A8DE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98A62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AAF42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3A965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B81B2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CCA28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462D5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FC31E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F0093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6377C71"/>
    <w:multiLevelType w:val="hybridMultilevel"/>
    <w:tmpl w:val="79B80D36"/>
    <w:lvl w:ilvl="0" w:tplc="53C6507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EEDCE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AACF5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44DBF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BCAD2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FC771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0A1D9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121F8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C8AF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8"/>
  </w:num>
  <w:num w:numId="3">
    <w:abstractNumId w:val="15"/>
  </w:num>
  <w:num w:numId="4">
    <w:abstractNumId w:val="10"/>
  </w:num>
  <w:num w:numId="5">
    <w:abstractNumId w:val="7"/>
  </w:num>
  <w:num w:numId="6">
    <w:abstractNumId w:val="2"/>
  </w:num>
  <w:num w:numId="7">
    <w:abstractNumId w:val="9"/>
  </w:num>
  <w:num w:numId="8">
    <w:abstractNumId w:val="19"/>
  </w:num>
  <w:num w:numId="9">
    <w:abstractNumId w:val="18"/>
  </w:num>
  <w:num w:numId="10">
    <w:abstractNumId w:val="14"/>
  </w:num>
  <w:num w:numId="11">
    <w:abstractNumId w:val="1"/>
  </w:num>
  <w:num w:numId="12">
    <w:abstractNumId w:val="22"/>
  </w:num>
  <w:num w:numId="13">
    <w:abstractNumId w:val="21"/>
  </w:num>
  <w:num w:numId="14">
    <w:abstractNumId w:val="4"/>
  </w:num>
  <w:num w:numId="15">
    <w:abstractNumId w:val="12"/>
  </w:num>
  <w:num w:numId="16">
    <w:abstractNumId w:val="11"/>
  </w:num>
  <w:num w:numId="17">
    <w:abstractNumId w:val="3"/>
  </w:num>
  <w:num w:numId="18">
    <w:abstractNumId w:val="6"/>
  </w:num>
  <w:num w:numId="19">
    <w:abstractNumId w:val="0"/>
  </w:num>
  <w:num w:numId="20">
    <w:abstractNumId w:val="17"/>
  </w:num>
  <w:num w:numId="21">
    <w:abstractNumId w:val="16"/>
  </w:num>
  <w:num w:numId="22">
    <w:abstractNumId w:val="2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AD"/>
    <w:rsid w:val="0002231E"/>
    <w:rsid w:val="00161D19"/>
    <w:rsid w:val="00185B9D"/>
    <w:rsid w:val="00232C7B"/>
    <w:rsid w:val="00240998"/>
    <w:rsid w:val="002E4D63"/>
    <w:rsid w:val="003221CE"/>
    <w:rsid w:val="003B3D67"/>
    <w:rsid w:val="003B594B"/>
    <w:rsid w:val="003D1BD2"/>
    <w:rsid w:val="00433F55"/>
    <w:rsid w:val="005B2869"/>
    <w:rsid w:val="00644E61"/>
    <w:rsid w:val="006B4CFF"/>
    <w:rsid w:val="00792D5D"/>
    <w:rsid w:val="007D6DEC"/>
    <w:rsid w:val="007D7193"/>
    <w:rsid w:val="008F663F"/>
    <w:rsid w:val="00BB3F19"/>
    <w:rsid w:val="00BC4E6B"/>
    <w:rsid w:val="00C36357"/>
    <w:rsid w:val="00CB2764"/>
    <w:rsid w:val="00CC10C2"/>
    <w:rsid w:val="00E24BA4"/>
    <w:rsid w:val="00E46C54"/>
    <w:rsid w:val="00E502AD"/>
    <w:rsid w:val="00EA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E30B6-149C-4D22-8776-08663BC6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7D7193"/>
    <w:pPr>
      <w:keepNext/>
      <w:keepLines/>
      <w:spacing w:after="0"/>
      <w:ind w:left="10" w:right="1420" w:hanging="10"/>
      <w:jc w:val="center"/>
      <w:outlineLvl w:val="0"/>
    </w:pPr>
    <w:rPr>
      <w:rFonts w:ascii="Arial" w:eastAsia="Arial" w:hAnsi="Arial" w:cs="Arial"/>
      <w:b/>
      <w:color w:val="000000"/>
      <w:sz w:val="52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D7193"/>
    <w:pPr>
      <w:keepNext/>
      <w:keepLines/>
      <w:spacing w:after="0"/>
      <w:ind w:left="10" w:right="1415" w:hanging="10"/>
      <w:jc w:val="center"/>
      <w:outlineLvl w:val="1"/>
    </w:pPr>
    <w:rPr>
      <w:rFonts w:ascii="Arial" w:eastAsia="Arial" w:hAnsi="Arial" w:cs="Arial"/>
      <w:b/>
      <w:color w:val="000000"/>
      <w:sz w:val="28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7D7193"/>
    <w:pPr>
      <w:keepNext/>
      <w:keepLines/>
      <w:spacing w:after="2"/>
      <w:ind w:left="10" w:right="1415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4">
    <w:name w:val="heading 4"/>
    <w:next w:val="a"/>
    <w:link w:val="40"/>
    <w:uiPriority w:val="9"/>
    <w:unhideWhenUsed/>
    <w:qFormat/>
    <w:rsid w:val="007D7193"/>
    <w:pPr>
      <w:keepNext/>
      <w:keepLines/>
      <w:spacing w:after="2"/>
      <w:ind w:left="10" w:right="1415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5">
    <w:name w:val="heading 5"/>
    <w:next w:val="a"/>
    <w:link w:val="50"/>
    <w:uiPriority w:val="9"/>
    <w:unhideWhenUsed/>
    <w:qFormat/>
    <w:rsid w:val="007D7193"/>
    <w:pPr>
      <w:keepNext/>
      <w:keepLines/>
      <w:spacing w:after="0"/>
      <w:ind w:left="576" w:hanging="10"/>
      <w:jc w:val="center"/>
      <w:outlineLvl w:val="4"/>
    </w:pPr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7193"/>
    <w:rPr>
      <w:rFonts w:ascii="Arial" w:eastAsia="Arial" w:hAnsi="Arial" w:cs="Arial"/>
      <w:b/>
      <w:color w:val="000000"/>
      <w:sz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7193"/>
    <w:rPr>
      <w:rFonts w:ascii="Arial" w:eastAsia="Arial" w:hAnsi="Arial" w:cs="Arial"/>
      <w:b/>
      <w:color w:val="000000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7193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D7193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D7193"/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table" w:customStyle="1" w:styleId="TableGrid">
    <w:name w:val="TableGrid"/>
    <w:rsid w:val="007D719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6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8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89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50898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1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4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2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2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3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75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0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58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8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33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76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1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8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3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5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9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7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5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581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7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Людмила Александровна</dc:creator>
  <cp:keywords/>
  <dc:description/>
  <cp:lastModifiedBy>Сорокина Людмила Александровна</cp:lastModifiedBy>
  <cp:revision>24</cp:revision>
  <dcterms:created xsi:type="dcterms:W3CDTF">2020-11-17T08:03:00Z</dcterms:created>
  <dcterms:modified xsi:type="dcterms:W3CDTF">2022-11-02T05:41:00Z</dcterms:modified>
</cp:coreProperties>
</file>