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E30" w:rsidRDefault="00816E30" w:rsidP="00816E30">
      <w:pPr>
        <w:tabs>
          <w:tab w:val="left" w:pos="1605"/>
        </w:tabs>
        <w:autoSpaceDE/>
        <w:adjustRightInd/>
        <w:spacing w:after="200" w:line="276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для самостоятельной работы (дистанционное) по дисциплине «Техническое норм</w:t>
      </w:r>
      <w:r w:rsidR="000347E1">
        <w:rPr>
          <w:rFonts w:ascii="Times New Roman" w:eastAsia="Times New Roman" w:hAnsi="Times New Roman" w:cs="Times New Roman"/>
          <w:b/>
          <w:sz w:val="28"/>
          <w:szCs w:val="28"/>
        </w:rPr>
        <w:t>ирование» для студентов гр. Т-19-1</w:t>
      </w:r>
    </w:p>
    <w:p w:rsidR="00941934" w:rsidRDefault="00941934" w:rsidP="00816E30">
      <w:pPr>
        <w:tabs>
          <w:tab w:val="left" w:pos="1605"/>
        </w:tabs>
        <w:autoSpaceDE/>
        <w:adjustRightInd/>
        <w:spacing w:after="200" w:line="276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</w:t>
      </w:r>
      <w:r w:rsidR="000C5157">
        <w:rPr>
          <w:rFonts w:ascii="Times New Roman" w:eastAsia="Times New Roman" w:hAnsi="Times New Roman" w:cs="Times New Roman"/>
          <w:b/>
          <w:sz w:val="28"/>
          <w:szCs w:val="28"/>
        </w:rPr>
        <w:t>ие: Выполнить конспект по те</w:t>
      </w:r>
      <w:r w:rsidR="009A52AA">
        <w:rPr>
          <w:rFonts w:ascii="Times New Roman" w:eastAsia="Times New Roman" w:hAnsi="Times New Roman" w:cs="Times New Roman"/>
          <w:b/>
          <w:sz w:val="28"/>
          <w:szCs w:val="28"/>
        </w:rPr>
        <w:t>ме «Изучение метода наблюдения сварочных операций с помощью хронометража</w:t>
      </w:r>
      <w:r w:rsidR="00A07AA1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816E30" w:rsidRDefault="00816E30" w:rsidP="00816E30">
      <w:pPr>
        <w:tabs>
          <w:tab w:val="left" w:pos="1605"/>
        </w:tabs>
        <w:autoSpaceDE/>
        <w:adjustRightInd/>
        <w:spacing w:after="200" w:line="276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Срок выполнения – до </w:t>
      </w:r>
      <w:r w:rsidR="009A52AA">
        <w:rPr>
          <w:rFonts w:ascii="Times New Roman" w:eastAsia="Times New Roman" w:hAnsi="Times New Roman" w:cs="Times New Roman"/>
          <w:b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.0</w:t>
      </w:r>
      <w:r w:rsidR="000347E1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.2022г.</w:t>
      </w:r>
    </w:p>
    <w:p w:rsidR="00816E30" w:rsidRDefault="00816E30" w:rsidP="00816E30">
      <w:pPr>
        <w:tabs>
          <w:tab w:val="left" w:pos="1605"/>
        </w:tabs>
        <w:autoSpaceDE/>
        <w:adjustRightInd/>
        <w:spacing w:after="200" w:line="276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Время выполнения задания – </w:t>
      </w:r>
      <w:r w:rsidR="009A52AA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0347E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часа</w:t>
      </w:r>
    </w:p>
    <w:p w:rsidR="00816E30" w:rsidRDefault="00816E30" w:rsidP="00816E30">
      <w:pPr>
        <w:tabs>
          <w:tab w:val="left" w:pos="1605"/>
        </w:tabs>
        <w:autoSpaceDE/>
        <w:adjustRightInd/>
        <w:spacing w:after="200" w:line="276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Выполненную работу </w:t>
      </w:r>
      <w:r w:rsidR="000347E1">
        <w:rPr>
          <w:rFonts w:ascii="Times New Roman" w:eastAsia="Times New Roman" w:hAnsi="Times New Roman" w:cs="Times New Roman"/>
          <w:b/>
          <w:sz w:val="28"/>
          <w:szCs w:val="28"/>
        </w:rPr>
        <w:t>показать на занятиях.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16E30" w:rsidRDefault="00816E30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816E30" w:rsidRDefault="00816E30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 выполнения задания</w:t>
      </w:r>
    </w:p>
    <w:p w:rsidR="00816E30" w:rsidRDefault="00816E30" w:rsidP="00816E30">
      <w:pPr>
        <w:tabs>
          <w:tab w:val="left" w:pos="11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16E30" w:rsidRDefault="00816E30" w:rsidP="00816E30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07AA1">
        <w:rPr>
          <w:rFonts w:ascii="Times New Roman" w:hAnsi="Times New Roman" w:cs="Times New Roman"/>
          <w:sz w:val="28"/>
          <w:szCs w:val="28"/>
        </w:rPr>
        <w:t>Изучить теоретическую часть темы(</w:t>
      </w:r>
      <w:proofErr w:type="spellStart"/>
      <w:r w:rsidR="00A07AA1">
        <w:rPr>
          <w:rFonts w:ascii="Times New Roman" w:hAnsi="Times New Roman" w:cs="Times New Roman"/>
          <w:sz w:val="28"/>
          <w:szCs w:val="28"/>
        </w:rPr>
        <w:t>см.ниже</w:t>
      </w:r>
      <w:proofErr w:type="spellEnd"/>
      <w:r w:rsidR="00A07AA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6E30" w:rsidRDefault="00816E30" w:rsidP="00816E30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A52AA">
        <w:rPr>
          <w:rFonts w:ascii="Times New Roman" w:hAnsi="Times New Roman" w:cs="Times New Roman"/>
          <w:sz w:val="28"/>
          <w:szCs w:val="28"/>
        </w:rPr>
        <w:t>. Выполнить конспект с приведенным примером контроля норм времени, применяя хронометраж</w:t>
      </w:r>
    </w:p>
    <w:p w:rsidR="00816E30" w:rsidRDefault="00816E30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ind w:left="-993"/>
        <w:jc w:val="center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009D8C03" wp14:editId="394C16EE">
            <wp:extent cx="5940425" cy="44380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187F4DE1" wp14:editId="0B056A52">
            <wp:extent cx="5940425" cy="36842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16E76DE8" wp14:editId="15A22C71">
            <wp:extent cx="5940425" cy="680593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0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29921A1A" wp14:editId="6EA739F3">
            <wp:extent cx="5940425" cy="14871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4E96B595" wp14:editId="4D6D2DCC">
            <wp:extent cx="5940425" cy="3213735"/>
            <wp:effectExtent l="0" t="0" r="317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8E" w:rsidRDefault="00907F8E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907F8E" w:rsidRDefault="00907F8E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907F8E" w:rsidRDefault="00907F8E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E80E570" wp14:editId="538C5C85">
            <wp:extent cx="5940425" cy="37211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8E" w:rsidRDefault="00907F8E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907F8E" w:rsidRDefault="00907F8E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907F8E" w:rsidRDefault="00907F8E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907F8E" w:rsidRDefault="00907F8E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907F8E" w:rsidRDefault="00907F8E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907F8E" w:rsidRDefault="00907F8E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907F8E" w:rsidRDefault="00907F8E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907F8E" w:rsidRDefault="00907F8E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907F8E" w:rsidRDefault="00907F8E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907F8E" w:rsidRDefault="00907F8E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907F8E" w:rsidRDefault="00907F8E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907F8E" w:rsidRDefault="001A312F" w:rsidP="009A52AA">
      <w:pPr>
        <w:tabs>
          <w:tab w:val="left" w:pos="1110"/>
        </w:tabs>
        <w:ind w:left="-993"/>
        <w:jc w:val="center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1BECF19D" wp14:editId="3432CE10">
            <wp:extent cx="6018063" cy="6696075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3646" cy="670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8E" w:rsidRDefault="00907F8E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907F8E" w:rsidRDefault="00907F8E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907F8E" w:rsidRDefault="00907F8E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907F8E" w:rsidRDefault="00907F8E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907F8E" w:rsidRDefault="00907F8E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907F8E" w:rsidRDefault="00907F8E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907F8E" w:rsidRDefault="00907F8E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907F8E" w:rsidRDefault="00907F8E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907F8E" w:rsidRDefault="00907F8E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117956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17AE3EC9" wp14:editId="1BF34748">
            <wp:extent cx="5940425" cy="707580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7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117956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70597692" wp14:editId="5D1E071F">
            <wp:extent cx="5940425" cy="932815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117956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765AE5CB" wp14:editId="5B6D2979">
            <wp:extent cx="5940425" cy="461835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0C5157" w:rsidRDefault="000C5157" w:rsidP="002B7C3B">
      <w:pPr>
        <w:tabs>
          <w:tab w:val="left" w:pos="1110"/>
        </w:tabs>
        <w:ind w:left="-709"/>
        <w:jc w:val="center"/>
        <w:rPr>
          <w:rFonts w:ascii="Times New Roman" w:hAnsi="Times New Roman" w:cs="Times New Roman"/>
          <w:b/>
        </w:rPr>
      </w:pPr>
    </w:p>
    <w:p w:rsidR="000C5157" w:rsidRDefault="002B7C3B" w:rsidP="002B7C3B">
      <w:pPr>
        <w:tabs>
          <w:tab w:val="left" w:pos="1110"/>
        </w:tabs>
        <w:ind w:left="-1134" w:firstLine="1134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6D50BD42" wp14:editId="7D2AF5F1">
            <wp:extent cx="5940425" cy="37350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57" w:rsidRDefault="000C515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</w:p>
    <w:p w:rsidR="00612547" w:rsidRDefault="00612547" w:rsidP="00816E30">
      <w:pPr>
        <w:tabs>
          <w:tab w:val="left" w:pos="1110"/>
        </w:tabs>
        <w:jc w:val="center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103E8270" wp14:editId="44C8180B">
            <wp:extent cx="5940425" cy="5652770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5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547" w:rsidRPr="00612547" w:rsidRDefault="00612547" w:rsidP="00612547">
      <w:pPr>
        <w:rPr>
          <w:rFonts w:ascii="Times New Roman" w:hAnsi="Times New Roman" w:cs="Times New Roman"/>
        </w:rPr>
      </w:pPr>
    </w:p>
    <w:p w:rsidR="00612547" w:rsidRDefault="00612547" w:rsidP="00612547">
      <w:pPr>
        <w:rPr>
          <w:rFonts w:ascii="Times New Roman" w:hAnsi="Times New Roman" w:cs="Times New Roman"/>
        </w:rPr>
      </w:pPr>
      <w:bookmarkStart w:id="0" w:name="_GoBack"/>
      <w:bookmarkEnd w:id="0"/>
    </w:p>
    <w:p w:rsidR="000C5157" w:rsidRDefault="00612547" w:rsidP="009A52AA">
      <w:pPr>
        <w:ind w:hanging="284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B73108D" wp14:editId="70FE5DF4">
            <wp:extent cx="5940425" cy="226504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2AA" w:rsidRDefault="009A52AA" w:rsidP="00612547">
      <w:pPr>
        <w:ind w:firstLine="708"/>
        <w:rPr>
          <w:rFonts w:ascii="Times New Roman" w:hAnsi="Times New Roman" w:cs="Times New Roman"/>
        </w:rPr>
      </w:pPr>
    </w:p>
    <w:p w:rsidR="009A52AA" w:rsidRDefault="009A52AA" w:rsidP="00612547">
      <w:pPr>
        <w:ind w:firstLine="708"/>
        <w:rPr>
          <w:rFonts w:ascii="Times New Roman" w:hAnsi="Times New Roman" w:cs="Times New Roman"/>
        </w:rPr>
      </w:pPr>
    </w:p>
    <w:p w:rsidR="009A52AA" w:rsidRDefault="009A52AA" w:rsidP="009A52AA">
      <w:pPr>
        <w:ind w:hanging="426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4E2A762" wp14:editId="7994B22C">
            <wp:extent cx="5940425" cy="501269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2AA" w:rsidRDefault="009A52AA" w:rsidP="00612547">
      <w:pPr>
        <w:ind w:firstLine="708"/>
        <w:rPr>
          <w:rFonts w:ascii="Times New Roman" w:hAnsi="Times New Roman" w:cs="Times New Roman"/>
        </w:rPr>
      </w:pPr>
    </w:p>
    <w:p w:rsidR="009A52AA" w:rsidRDefault="009A52AA" w:rsidP="00612547">
      <w:pPr>
        <w:ind w:firstLine="708"/>
        <w:rPr>
          <w:rFonts w:ascii="Times New Roman" w:hAnsi="Times New Roman" w:cs="Times New Roman"/>
        </w:rPr>
      </w:pPr>
    </w:p>
    <w:p w:rsidR="009A52AA" w:rsidRDefault="009A52AA" w:rsidP="00612547">
      <w:pPr>
        <w:ind w:firstLine="708"/>
        <w:rPr>
          <w:rFonts w:ascii="Times New Roman" w:hAnsi="Times New Roman" w:cs="Times New Roman"/>
        </w:rPr>
      </w:pPr>
    </w:p>
    <w:p w:rsidR="009A52AA" w:rsidRDefault="009A52AA" w:rsidP="00612547">
      <w:pPr>
        <w:ind w:firstLine="708"/>
        <w:rPr>
          <w:rFonts w:ascii="Times New Roman" w:hAnsi="Times New Roman" w:cs="Times New Roman"/>
        </w:rPr>
      </w:pPr>
    </w:p>
    <w:p w:rsidR="009A52AA" w:rsidRDefault="009A52AA" w:rsidP="00612547">
      <w:pPr>
        <w:ind w:firstLine="708"/>
        <w:rPr>
          <w:rFonts w:ascii="Times New Roman" w:hAnsi="Times New Roman" w:cs="Times New Roman"/>
        </w:rPr>
      </w:pPr>
    </w:p>
    <w:p w:rsidR="009A52AA" w:rsidRDefault="009A52AA" w:rsidP="00612547">
      <w:pPr>
        <w:ind w:firstLine="708"/>
        <w:rPr>
          <w:rFonts w:ascii="Times New Roman" w:hAnsi="Times New Roman" w:cs="Times New Roman"/>
        </w:rPr>
      </w:pPr>
    </w:p>
    <w:p w:rsidR="009A52AA" w:rsidRDefault="009A52AA" w:rsidP="00612547">
      <w:pPr>
        <w:ind w:firstLine="708"/>
        <w:rPr>
          <w:rFonts w:ascii="Times New Roman" w:hAnsi="Times New Roman" w:cs="Times New Roman"/>
        </w:rPr>
      </w:pPr>
    </w:p>
    <w:p w:rsidR="009A52AA" w:rsidRDefault="009A52AA" w:rsidP="00612547">
      <w:pPr>
        <w:ind w:firstLine="708"/>
        <w:rPr>
          <w:rFonts w:ascii="Times New Roman" w:hAnsi="Times New Roman" w:cs="Times New Roman"/>
        </w:rPr>
      </w:pPr>
    </w:p>
    <w:p w:rsidR="009A52AA" w:rsidRDefault="009A52AA" w:rsidP="00612547">
      <w:pPr>
        <w:ind w:firstLine="708"/>
        <w:rPr>
          <w:rFonts w:ascii="Times New Roman" w:hAnsi="Times New Roman" w:cs="Times New Roman"/>
        </w:rPr>
      </w:pPr>
    </w:p>
    <w:p w:rsidR="009A52AA" w:rsidRDefault="009A52AA" w:rsidP="00612547">
      <w:pPr>
        <w:ind w:firstLine="708"/>
        <w:rPr>
          <w:rFonts w:ascii="Times New Roman" w:hAnsi="Times New Roman" w:cs="Times New Roman"/>
        </w:rPr>
      </w:pPr>
    </w:p>
    <w:p w:rsidR="009A52AA" w:rsidRDefault="009A52AA" w:rsidP="00612547">
      <w:pPr>
        <w:ind w:firstLine="708"/>
        <w:rPr>
          <w:rFonts w:ascii="Times New Roman" w:hAnsi="Times New Roman" w:cs="Times New Roman"/>
        </w:rPr>
      </w:pPr>
    </w:p>
    <w:p w:rsidR="009A52AA" w:rsidRDefault="009A52AA" w:rsidP="00612547">
      <w:pPr>
        <w:ind w:firstLine="708"/>
        <w:rPr>
          <w:rFonts w:ascii="Times New Roman" w:hAnsi="Times New Roman" w:cs="Times New Roman"/>
        </w:rPr>
      </w:pPr>
    </w:p>
    <w:p w:rsidR="009A52AA" w:rsidRDefault="009A52AA" w:rsidP="00612547">
      <w:pPr>
        <w:ind w:firstLine="708"/>
        <w:rPr>
          <w:rFonts w:ascii="Times New Roman" w:hAnsi="Times New Roman" w:cs="Times New Roman"/>
        </w:rPr>
      </w:pPr>
    </w:p>
    <w:p w:rsidR="009A52AA" w:rsidRDefault="009A52AA" w:rsidP="00612547">
      <w:pPr>
        <w:ind w:firstLine="708"/>
        <w:rPr>
          <w:rFonts w:ascii="Times New Roman" w:hAnsi="Times New Roman" w:cs="Times New Roman"/>
        </w:rPr>
      </w:pPr>
    </w:p>
    <w:p w:rsidR="009A52AA" w:rsidRDefault="009A52AA" w:rsidP="00612547">
      <w:pPr>
        <w:ind w:firstLine="708"/>
        <w:rPr>
          <w:rFonts w:ascii="Times New Roman" w:hAnsi="Times New Roman" w:cs="Times New Roman"/>
        </w:rPr>
      </w:pPr>
    </w:p>
    <w:p w:rsidR="009A52AA" w:rsidRPr="00612547" w:rsidRDefault="009A52AA" w:rsidP="00612547">
      <w:pPr>
        <w:ind w:firstLine="708"/>
        <w:rPr>
          <w:rFonts w:ascii="Times New Roman" w:hAnsi="Times New Roman" w:cs="Times New Roman"/>
        </w:rPr>
      </w:pPr>
    </w:p>
    <w:sectPr w:rsidR="009A52AA" w:rsidRPr="00612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3BA" w:rsidRDefault="008363BA" w:rsidP="000C5157">
      <w:r>
        <w:separator/>
      </w:r>
    </w:p>
  </w:endnote>
  <w:endnote w:type="continuationSeparator" w:id="0">
    <w:p w:rsidR="008363BA" w:rsidRDefault="008363BA" w:rsidP="000C5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3BA" w:rsidRDefault="008363BA" w:rsidP="000C5157">
      <w:r>
        <w:separator/>
      </w:r>
    </w:p>
  </w:footnote>
  <w:footnote w:type="continuationSeparator" w:id="0">
    <w:p w:rsidR="008363BA" w:rsidRDefault="008363BA" w:rsidP="000C51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BAD"/>
    <w:rsid w:val="000347E1"/>
    <w:rsid w:val="000C5157"/>
    <w:rsid w:val="00117956"/>
    <w:rsid w:val="001A312F"/>
    <w:rsid w:val="002B7C3B"/>
    <w:rsid w:val="00513BAD"/>
    <w:rsid w:val="00612547"/>
    <w:rsid w:val="00816E30"/>
    <w:rsid w:val="008363BA"/>
    <w:rsid w:val="00907F8E"/>
    <w:rsid w:val="00941934"/>
    <w:rsid w:val="009A52AA"/>
    <w:rsid w:val="00A07AA1"/>
    <w:rsid w:val="00A36E25"/>
    <w:rsid w:val="00C60B64"/>
    <w:rsid w:val="00CC313C"/>
    <w:rsid w:val="00F6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101EDE-17BC-4631-82BF-8D3BF2820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E30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eastAsiaTheme="minorEastAsia" w:hAnsi="Book Antiqu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16E30"/>
    <w:rPr>
      <w:color w:val="0000FF"/>
      <w:u w:val="single"/>
    </w:rPr>
  </w:style>
  <w:style w:type="table" w:styleId="a4">
    <w:name w:val="Table Grid"/>
    <w:basedOn w:val="a1"/>
    <w:uiPriority w:val="59"/>
    <w:rsid w:val="00816E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941934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0C515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C5157"/>
    <w:rPr>
      <w:rFonts w:ascii="Book Antiqua" w:eastAsiaTheme="minorEastAsia" w:hAnsi="Book Antiqua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C515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C5157"/>
    <w:rPr>
      <w:rFonts w:ascii="Book Antiqua" w:eastAsiaTheme="minorEastAsia" w:hAnsi="Book Antiqu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2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9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Людмила Александровна</dc:creator>
  <cp:keywords/>
  <dc:description/>
  <cp:lastModifiedBy>Сорокина Людмила Александровна</cp:lastModifiedBy>
  <cp:revision>14</cp:revision>
  <dcterms:created xsi:type="dcterms:W3CDTF">2022-02-09T06:29:00Z</dcterms:created>
  <dcterms:modified xsi:type="dcterms:W3CDTF">2022-09-19T08:07:00Z</dcterms:modified>
</cp:coreProperties>
</file>