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D0" w:rsidRPr="002618F0" w:rsidRDefault="00481F09" w:rsidP="00796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Химия в профессиональной деятельности</w:t>
      </w:r>
    </w:p>
    <w:p w:rsidR="007960D0" w:rsidRPr="002618F0" w:rsidRDefault="007960D0" w:rsidP="007960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 заданий по дисциплине «Химия»</w:t>
      </w:r>
    </w:p>
    <w:p w:rsidR="007960D0" w:rsidRPr="002618F0" w:rsidRDefault="007960D0" w:rsidP="007960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Группа: </w:t>
      </w:r>
      <w:r w:rsidR="00481F09">
        <w:rPr>
          <w:rFonts w:ascii="Times New Roman" w:eastAsia="Times New Roman" w:hAnsi="Times New Roman"/>
          <w:i/>
          <w:sz w:val="24"/>
          <w:szCs w:val="24"/>
          <w:lang w:eastAsia="ru-RU"/>
        </w:rPr>
        <w:t>КС-22/3к, КС-22/4к</w:t>
      </w:r>
    </w:p>
    <w:p w:rsidR="007960D0" w:rsidRPr="002618F0" w:rsidRDefault="007960D0" w:rsidP="00796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>Преподаватель: Меньшикова Екатерина Викторовна</w:t>
      </w:r>
    </w:p>
    <w:p w:rsidR="007960D0" w:rsidRPr="00171DDD" w:rsidRDefault="007960D0" w:rsidP="00796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71DD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618F0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171DD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2618F0">
        <w:rPr>
          <w:rFonts w:ascii="Times New Roman" w:eastAsia="Times New Roman" w:hAnsi="Times New Roman"/>
          <w:sz w:val="24"/>
          <w:szCs w:val="24"/>
          <w:lang w:val="en-US" w:eastAsia="ru-RU"/>
        </w:rPr>
        <w:t>EVM</w:t>
      </w:r>
      <w:r w:rsidRPr="00171DDD">
        <w:rPr>
          <w:rFonts w:ascii="Times New Roman" w:eastAsia="Times New Roman" w:hAnsi="Times New Roman"/>
          <w:sz w:val="24"/>
          <w:szCs w:val="24"/>
          <w:lang w:eastAsia="ru-RU"/>
        </w:rPr>
        <w:t>0701@</w:t>
      </w:r>
      <w:proofErr w:type="spellStart"/>
      <w:r w:rsidRPr="002618F0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Pr="00171D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2618F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7960D0" w:rsidRPr="002618F0" w:rsidRDefault="007960D0" w:rsidP="007960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ПРОВЕДЕНИЯ ЗАНЯТИЯ </w:t>
      </w:r>
      <w:r w:rsidR="005A0B5F">
        <w:rPr>
          <w:rFonts w:ascii="Times New Roman" w:eastAsia="Times New Roman" w:hAnsi="Times New Roman"/>
          <w:b/>
          <w:sz w:val="24"/>
          <w:szCs w:val="24"/>
          <w:lang w:eastAsia="ru-RU"/>
        </w:rPr>
        <w:t>20.09</w:t>
      </w:r>
      <w:bookmarkStart w:id="0" w:name="_GoBack"/>
      <w:bookmarkEnd w:id="0"/>
      <w:r w:rsidRPr="002618F0">
        <w:rPr>
          <w:rFonts w:ascii="Times New Roman" w:eastAsia="Times New Roman" w:hAnsi="Times New Roman"/>
          <w:b/>
          <w:sz w:val="24"/>
          <w:szCs w:val="24"/>
          <w:lang w:eastAsia="ru-RU"/>
        </w:rPr>
        <w:t>.2020</w:t>
      </w:r>
    </w:p>
    <w:p w:rsidR="007960D0" w:rsidRPr="002618F0" w:rsidRDefault="007960D0" w:rsidP="007960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</w:t>
      </w:r>
      <w:r w:rsidRPr="002618F0">
        <w:rPr>
          <w:rFonts w:ascii="Times New Roman" w:hAnsi="Times New Roman"/>
          <w:b/>
          <w:i/>
          <w:sz w:val="24"/>
          <w:szCs w:val="24"/>
        </w:rPr>
        <w:t>Соли: классификация, свойства, получения.</w:t>
      </w:r>
    </w:p>
    <w:p w:rsidR="007960D0" w:rsidRPr="002618F0" w:rsidRDefault="007960D0" w:rsidP="00796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на выполнение задания: 2учебных часа </w:t>
      </w:r>
    </w:p>
    <w:p w:rsidR="007960D0" w:rsidRPr="002618F0" w:rsidRDefault="00481F09" w:rsidP="00796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сдачи: на очном занятии</w:t>
      </w:r>
    </w:p>
    <w:p w:rsidR="007960D0" w:rsidRPr="002618F0" w:rsidRDefault="007960D0" w:rsidP="007960D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Текст задания: </w:t>
      </w: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>изучите материал:</w:t>
      </w:r>
    </w:p>
    <w:p w:rsidR="007960D0" w:rsidRPr="002618F0" w:rsidRDefault="007960D0" w:rsidP="007960D0">
      <w:pPr>
        <w:pStyle w:val="a4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</w:rPr>
      </w:pP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>Видеоуроки</w:t>
      </w:r>
      <w:r w:rsidRPr="002618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:</w:t>
      </w:r>
    </w:p>
    <w:p w:rsidR="007960D0" w:rsidRPr="00171DDD" w:rsidRDefault="005A0B5F" w:rsidP="007960D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5" w:tgtFrame="_blank" w:history="1">
        <w:r w:rsidR="00171DDD" w:rsidRPr="00171DDD">
          <w:rPr>
            <w:rStyle w:val="a3"/>
            <w:rFonts w:ascii="Times New Roman" w:hAnsi="Times New Roman"/>
            <w:color w:val="000000" w:themeColor="text1"/>
            <w:spacing w:val="15"/>
            <w:sz w:val="24"/>
            <w:szCs w:val="24"/>
            <w:u w:val="none"/>
          </w:rPr>
          <w:t>https://youtu.be/bW_lRZfj-AE</w:t>
        </w:r>
      </w:hyperlink>
      <w:r w:rsidR="00171DDD" w:rsidRPr="00171DDD">
        <w:rPr>
          <w:rFonts w:ascii="Times New Roman" w:hAnsi="Times New Roman"/>
          <w:sz w:val="24"/>
          <w:szCs w:val="24"/>
        </w:rPr>
        <w:t xml:space="preserve"> </w:t>
      </w:r>
    </w:p>
    <w:p w:rsidR="007960D0" w:rsidRPr="002618F0" w:rsidRDefault="005A0B5F" w:rsidP="007960D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6" w:tgtFrame="_blank" w:history="1">
        <w:r w:rsidR="007960D0" w:rsidRPr="00171DDD">
          <w:rPr>
            <w:rStyle w:val="a3"/>
            <w:rFonts w:ascii="Times New Roman" w:hAnsi="Times New Roman"/>
            <w:color w:val="auto"/>
            <w:spacing w:val="15"/>
            <w:sz w:val="24"/>
            <w:szCs w:val="24"/>
          </w:rPr>
          <w:t>qj</w:t>
        </w:r>
        <w:r w:rsidR="00171DDD" w:rsidRPr="00171DDD">
          <w:rPr>
            <w:rStyle w:val="a3"/>
            <w:rFonts w:ascii="Times New Roman" w:hAnsi="Times New Roman"/>
            <w:color w:val="auto"/>
            <w:spacing w:val="15"/>
            <w:sz w:val="24"/>
            <w:szCs w:val="24"/>
          </w:rPr>
          <w:t>https://infourok.ru/videouroki/89</w:t>
        </w:r>
        <w:r w:rsidR="00171DDD" w:rsidRPr="00171DDD">
          <w:rPr>
            <w:rStyle w:val="a3"/>
            <w:rFonts w:ascii="Times New Roman" w:hAnsi="Times New Roman"/>
            <w:color w:val="FFFFFF"/>
            <w:spacing w:val="15"/>
            <w:sz w:val="24"/>
            <w:szCs w:val="24"/>
          </w:rPr>
          <w:t>4</w:t>
        </w:r>
        <w:r w:rsidR="007960D0" w:rsidRPr="002618F0">
          <w:rPr>
            <w:rStyle w:val="a3"/>
            <w:rFonts w:ascii="Times New Roman" w:hAnsi="Times New Roman"/>
            <w:color w:val="FFFFFF"/>
            <w:spacing w:val="15"/>
            <w:sz w:val="24"/>
            <w:szCs w:val="24"/>
          </w:rPr>
          <w:t>JeQgddC6A</w:t>
        </w:r>
      </w:hyperlink>
    </w:p>
    <w:p w:rsidR="007960D0" w:rsidRPr="002618F0" w:rsidRDefault="007960D0" w:rsidP="007960D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8F0">
        <w:rPr>
          <w:rFonts w:ascii="Times New Roman" w:eastAsia="Times New Roman" w:hAnsi="Times New Roman"/>
          <w:i/>
          <w:sz w:val="24"/>
          <w:szCs w:val="24"/>
          <w:lang w:eastAsia="ru-RU"/>
        </w:rPr>
        <w:t>Выполните задания в рукописном варианте</w:t>
      </w:r>
      <w:r w:rsidRPr="002618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60D0" w:rsidRPr="002618F0" w:rsidRDefault="007960D0" w:rsidP="007960D0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618F0">
        <w:rPr>
          <w:rFonts w:ascii="Times New Roman" w:hAnsi="Times New Roman"/>
          <w:b/>
          <w:sz w:val="24"/>
          <w:szCs w:val="24"/>
        </w:rPr>
        <w:t>Запишите определение.</w:t>
      </w:r>
    </w:p>
    <w:p w:rsidR="007960D0" w:rsidRPr="002618F0" w:rsidRDefault="007960D0" w:rsidP="007960D0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>Соли -________________________________________________________________________</w:t>
      </w:r>
    </w:p>
    <w:p w:rsidR="007960D0" w:rsidRPr="002618F0" w:rsidRDefault="007960D0" w:rsidP="007960D0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618F0">
        <w:rPr>
          <w:rFonts w:ascii="Times New Roman" w:hAnsi="Times New Roman"/>
          <w:b/>
          <w:sz w:val="24"/>
          <w:szCs w:val="24"/>
        </w:rPr>
        <w:t>Дайте характеристику класса солей.</w:t>
      </w:r>
    </w:p>
    <w:p w:rsidR="007960D0" w:rsidRPr="002618F0" w:rsidRDefault="007960D0" w:rsidP="007960D0">
      <w:pPr>
        <w:pStyle w:val="a4"/>
        <w:numPr>
          <w:ilvl w:val="0"/>
          <w:numId w:val="1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618F0">
        <w:rPr>
          <w:rFonts w:ascii="Times New Roman" w:hAnsi="Times New Roman"/>
          <w:sz w:val="24"/>
          <w:szCs w:val="24"/>
        </w:rPr>
        <w:t>Общая формула</w:t>
      </w:r>
    </w:p>
    <w:p w:rsidR="007960D0" w:rsidRPr="002618F0" w:rsidRDefault="007960D0" w:rsidP="007960D0">
      <w:pPr>
        <w:pStyle w:val="a4"/>
        <w:numPr>
          <w:ilvl w:val="0"/>
          <w:numId w:val="1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618F0">
        <w:rPr>
          <w:rFonts w:ascii="Times New Roman" w:hAnsi="Times New Roman"/>
          <w:sz w:val="24"/>
          <w:szCs w:val="24"/>
        </w:rPr>
        <w:t>Номенклатура</w:t>
      </w:r>
    </w:p>
    <w:p w:rsidR="007960D0" w:rsidRPr="002618F0" w:rsidRDefault="00042455" w:rsidP="007960D0">
      <w:pPr>
        <w:pStyle w:val="a4"/>
        <w:numPr>
          <w:ilvl w:val="0"/>
          <w:numId w:val="15"/>
        </w:num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618F0">
        <w:rPr>
          <w:rFonts w:ascii="Times New Roman" w:hAnsi="Times New Roman"/>
          <w:sz w:val="24"/>
          <w:szCs w:val="24"/>
        </w:rPr>
        <w:t>К</w:t>
      </w:r>
      <w:r w:rsidR="007960D0" w:rsidRPr="002618F0">
        <w:rPr>
          <w:rFonts w:ascii="Times New Roman" w:hAnsi="Times New Roman"/>
          <w:sz w:val="24"/>
          <w:szCs w:val="24"/>
        </w:rPr>
        <w:t>лассификация</w:t>
      </w:r>
      <w:r w:rsidRPr="002618F0">
        <w:rPr>
          <w:rFonts w:ascii="Times New Roman" w:hAnsi="Times New Roman"/>
          <w:sz w:val="24"/>
          <w:szCs w:val="24"/>
        </w:rPr>
        <w:t xml:space="preserve"> солей. (запишите определения и приведите примеры)</w:t>
      </w:r>
    </w:p>
    <w:p w:rsidR="00042455" w:rsidRPr="002618F0" w:rsidRDefault="00042455" w:rsidP="0004245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>Средние соли –</w:t>
      </w:r>
    </w:p>
    <w:p w:rsidR="00042455" w:rsidRPr="002618F0" w:rsidRDefault="00042455" w:rsidP="0004245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 xml:space="preserve">Кислые соли - </w:t>
      </w:r>
    </w:p>
    <w:p w:rsidR="00042455" w:rsidRPr="002618F0" w:rsidRDefault="00042455" w:rsidP="0004245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 xml:space="preserve">Основные соли – </w:t>
      </w:r>
    </w:p>
    <w:p w:rsidR="00042455" w:rsidRPr="002618F0" w:rsidRDefault="00042455" w:rsidP="0004245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 xml:space="preserve">Двойные соли – </w:t>
      </w:r>
    </w:p>
    <w:p w:rsidR="00042455" w:rsidRPr="002618F0" w:rsidRDefault="00042455" w:rsidP="0004245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 xml:space="preserve">Смешанные соли – </w:t>
      </w:r>
    </w:p>
    <w:p w:rsidR="00042455" w:rsidRPr="002618F0" w:rsidRDefault="00042455" w:rsidP="0004245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 xml:space="preserve">Комплексные соли – </w:t>
      </w:r>
    </w:p>
    <w:p w:rsidR="00042455" w:rsidRPr="002618F0" w:rsidRDefault="00042455" w:rsidP="00042455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 xml:space="preserve">Кристаллогидраты – </w:t>
      </w:r>
    </w:p>
    <w:p w:rsidR="00042455" w:rsidRPr="002618F0" w:rsidRDefault="00042455" w:rsidP="00042455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2618F0">
        <w:rPr>
          <w:rFonts w:ascii="Times New Roman" w:hAnsi="Times New Roman"/>
          <w:i/>
          <w:sz w:val="24"/>
          <w:szCs w:val="24"/>
        </w:rPr>
        <w:t>Химические свойства</w:t>
      </w:r>
      <w:r w:rsidRPr="002618F0">
        <w:rPr>
          <w:rFonts w:ascii="Times New Roman" w:hAnsi="Times New Roman"/>
          <w:sz w:val="24"/>
          <w:szCs w:val="24"/>
        </w:rPr>
        <w:t xml:space="preserve">. </w:t>
      </w:r>
      <w:r w:rsidR="002618F0">
        <w:rPr>
          <w:rFonts w:ascii="Times New Roman" w:hAnsi="Times New Roman"/>
          <w:sz w:val="24"/>
          <w:szCs w:val="24"/>
        </w:rPr>
        <w:t>Впишите пропущенные слова, запишите уравнения реакций.</w:t>
      </w:r>
    </w:p>
    <w:p w:rsidR="002618F0" w:rsidRDefault="00A31D6E" w:rsidP="00A31D6E">
      <w:pPr>
        <w:pBdr>
          <w:bottom w:val="single" w:sz="12" w:space="1" w:color="auto"/>
        </w:pBd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2618F0" w:rsidRPr="00A31D6E">
        <w:rPr>
          <w:rFonts w:ascii="Times New Roman" w:hAnsi="Times New Roman"/>
          <w:sz w:val="24"/>
          <w:szCs w:val="24"/>
        </w:rPr>
        <w:t xml:space="preserve">Соли взаимодействуют с растворами основаниями, при этом образуется новая </w:t>
      </w:r>
      <w:r w:rsidRPr="00A31D6E">
        <w:rPr>
          <w:rFonts w:ascii="Times New Roman" w:hAnsi="Times New Roman"/>
          <w:sz w:val="24"/>
          <w:szCs w:val="24"/>
        </w:rPr>
        <w:t>_ _ _ _</w:t>
      </w:r>
      <w:r>
        <w:rPr>
          <w:rFonts w:ascii="Times New Roman" w:hAnsi="Times New Roman"/>
          <w:sz w:val="24"/>
          <w:szCs w:val="24"/>
        </w:rPr>
        <w:t xml:space="preserve"> и новое _ _ _ _ _ _ _ _ _.</w:t>
      </w:r>
    </w:p>
    <w:p w:rsidR="00A31D6E" w:rsidRDefault="00A31D6E" w:rsidP="00A31D6E">
      <w:pPr>
        <w:pBdr>
          <w:bottom w:val="single" w:sz="12" w:space="1" w:color="auto"/>
        </w:pBd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A31D6E" w:rsidRDefault="00A31D6E" w:rsidP="00A31D6E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A31D6E" w:rsidRDefault="00A31D6E" w:rsidP="00A31D6E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2)Соли взаимодействуют с растворимыми кислотами, при этом образуются новая _ _ _ _ и новая _ _ _ _ _ _ _.</w:t>
      </w:r>
    </w:p>
    <w:p w:rsidR="00A31D6E" w:rsidRDefault="00A31D6E" w:rsidP="00A31D6E">
      <w:pPr>
        <w:pBdr>
          <w:top w:val="single" w:sz="12" w:space="1" w:color="auto"/>
          <w:bottom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57DC5" w:rsidRDefault="00A31D6E" w:rsidP="00A31D6E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3)Соли взаимодействуют с солями, при этом образуются две новые _ _ _ _. Реакции солей с щелочами, кислотами и солями являются реакциями обмена и протекают только в том случае, если образуется _ _ _ _ _ _ или _ _ _.</w:t>
      </w:r>
    </w:p>
    <w:p w:rsidR="00557DC5" w:rsidRDefault="00557DC5" w:rsidP="00A31D6E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31D6E" w:rsidRDefault="00557DC5" w:rsidP="00557DC5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4)Некоторые соли разлагаются при _ _ _ _ _ _ _ _ _ _.</w:t>
      </w:r>
    </w:p>
    <w:p w:rsidR="00557DC5" w:rsidRDefault="00557DC5" w:rsidP="00557DC5">
      <w:pPr>
        <w:pBdr>
          <w:bottom w:val="single" w:sz="12" w:space="1" w:color="auto"/>
          <w:between w:val="single" w:sz="12" w:space="1" w:color="auto"/>
        </w:pBd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57DC5" w:rsidRDefault="00557DC5" w:rsidP="00557DC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5)Для многих солей характерно обменное взаимодействие с водой - _ _ _ _ _ _ _ _.</w:t>
      </w:r>
    </w:p>
    <w:p w:rsidR="00557DC5" w:rsidRDefault="00557DC5" w:rsidP="00557DC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557DC5" w:rsidRDefault="00557DC5" w:rsidP="00557DC5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6)Соли (в растворах) взаимодействуют с металлами при следующих условиях:</w:t>
      </w:r>
    </w:p>
    <w:p w:rsidR="00557DC5" w:rsidRDefault="00557DC5" w:rsidP="00557DC5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Металл находится в электрохимическом ряду напряжений _ _ _ _ _ металла, образующего соль;</w:t>
      </w:r>
    </w:p>
    <w:p w:rsidR="00557DC5" w:rsidRDefault="00557DC5" w:rsidP="00557DC5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реакции образуются _ _ _ _ _ _ _ _ _ _ _ соль;</w:t>
      </w:r>
    </w:p>
    <w:p w:rsidR="00557DC5" w:rsidRPr="00557DC5" w:rsidRDefault="00557DC5" w:rsidP="00557DC5">
      <w:pPr>
        <w:pStyle w:val="a4"/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таких реакций не используют _ _ _ _ _ _ _ _ металлы, так как они взаимодействуют с _ _ _ _ _.</w:t>
      </w:r>
    </w:p>
    <w:p w:rsidR="002618F0" w:rsidRPr="002618F0" w:rsidRDefault="006527A6" w:rsidP="00042455">
      <w:pPr>
        <w:pStyle w:val="a4"/>
        <w:numPr>
          <w:ilvl w:val="0"/>
          <w:numId w:val="16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Укажите основные способы получения солей.</w:t>
      </w:r>
    </w:p>
    <w:p w:rsidR="007960D0" w:rsidRPr="002618F0" w:rsidRDefault="007960D0" w:rsidP="007960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960D0" w:rsidRPr="002618F0" w:rsidRDefault="007960D0" w:rsidP="007960D0">
      <w:pPr>
        <w:rPr>
          <w:sz w:val="24"/>
          <w:szCs w:val="24"/>
        </w:rPr>
      </w:pPr>
    </w:p>
    <w:p w:rsidR="007960D0" w:rsidRPr="002618F0" w:rsidRDefault="007960D0" w:rsidP="007960D0">
      <w:pPr>
        <w:tabs>
          <w:tab w:val="left" w:pos="2805"/>
        </w:tabs>
        <w:rPr>
          <w:sz w:val="24"/>
          <w:szCs w:val="24"/>
        </w:rPr>
      </w:pPr>
      <w:r w:rsidRPr="002618F0">
        <w:rPr>
          <w:sz w:val="24"/>
          <w:szCs w:val="24"/>
        </w:rPr>
        <w:tab/>
      </w:r>
    </w:p>
    <w:p w:rsidR="007960D0" w:rsidRPr="002618F0" w:rsidRDefault="007960D0" w:rsidP="007960D0">
      <w:pPr>
        <w:rPr>
          <w:sz w:val="24"/>
          <w:szCs w:val="24"/>
        </w:rPr>
      </w:pPr>
    </w:p>
    <w:p w:rsidR="007960D0" w:rsidRPr="002618F0" w:rsidRDefault="007960D0" w:rsidP="007960D0">
      <w:pPr>
        <w:rPr>
          <w:sz w:val="24"/>
          <w:szCs w:val="24"/>
        </w:rPr>
      </w:pPr>
    </w:p>
    <w:p w:rsidR="007960D0" w:rsidRPr="002618F0" w:rsidRDefault="007960D0" w:rsidP="007960D0">
      <w:pPr>
        <w:rPr>
          <w:sz w:val="24"/>
          <w:szCs w:val="24"/>
        </w:rPr>
      </w:pPr>
    </w:p>
    <w:p w:rsidR="007960D0" w:rsidRPr="002618F0" w:rsidRDefault="007960D0">
      <w:pPr>
        <w:rPr>
          <w:sz w:val="24"/>
          <w:szCs w:val="24"/>
        </w:rPr>
      </w:pPr>
    </w:p>
    <w:sectPr w:rsidR="007960D0" w:rsidRPr="002618F0" w:rsidSect="0021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995"/>
    <w:multiLevelType w:val="hybridMultilevel"/>
    <w:tmpl w:val="087A7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258"/>
    <w:multiLevelType w:val="hybridMultilevel"/>
    <w:tmpl w:val="F45874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A7C3A"/>
    <w:multiLevelType w:val="hybridMultilevel"/>
    <w:tmpl w:val="F4F8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680E"/>
    <w:multiLevelType w:val="hybridMultilevel"/>
    <w:tmpl w:val="7BB8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43BA"/>
    <w:multiLevelType w:val="hybridMultilevel"/>
    <w:tmpl w:val="DE98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C3A89"/>
    <w:multiLevelType w:val="hybridMultilevel"/>
    <w:tmpl w:val="B17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25B9"/>
    <w:multiLevelType w:val="hybridMultilevel"/>
    <w:tmpl w:val="3AD090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33AF"/>
    <w:multiLevelType w:val="hybridMultilevel"/>
    <w:tmpl w:val="1F32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A2F"/>
    <w:multiLevelType w:val="hybridMultilevel"/>
    <w:tmpl w:val="1BCC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2F89"/>
    <w:multiLevelType w:val="hybridMultilevel"/>
    <w:tmpl w:val="44FA77EE"/>
    <w:lvl w:ilvl="0" w:tplc="5BF4212A">
      <w:start w:val="1"/>
      <w:numFmt w:val="decimal"/>
      <w:lvlText w:val="%1)"/>
      <w:lvlJc w:val="left"/>
      <w:pPr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ACC3CFA"/>
    <w:multiLevelType w:val="hybridMultilevel"/>
    <w:tmpl w:val="18A00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66C4F"/>
    <w:multiLevelType w:val="hybridMultilevel"/>
    <w:tmpl w:val="AB2C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F48F0"/>
    <w:multiLevelType w:val="hybridMultilevel"/>
    <w:tmpl w:val="B67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3672"/>
    <w:multiLevelType w:val="hybridMultilevel"/>
    <w:tmpl w:val="CC78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CF0"/>
    <w:multiLevelType w:val="hybridMultilevel"/>
    <w:tmpl w:val="EFC0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4EE2"/>
    <w:multiLevelType w:val="hybridMultilevel"/>
    <w:tmpl w:val="1E40F7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B695C12"/>
    <w:multiLevelType w:val="hybridMultilevel"/>
    <w:tmpl w:val="C9A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36434"/>
    <w:multiLevelType w:val="hybridMultilevel"/>
    <w:tmpl w:val="CA826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16"/>
  </w:num>
  <w:num w:numId="15">
    <w:abstractNumId w:val="11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D0"/>
    <w:rsid w:val="00042455"/>
    <w:rsid w:val="00171DDD"/>
    <w:rsid w:val="00213271"/>
    <w:rsid w:val="002618F0"/>
    <w:rsid w:val="00481F09"/>
    <w:rsid w:val="00557DC5"/>
    <w:rsid w:val="005A0B5F"/>
    <w:rsid w:val="006527A6"/>
    <w:rsid w:val="007960D0"/>
    <w:rsid w:val="00A3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3EADF-1ED6-40B9-9A27-4EE88E63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0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60D0"/>
    <w:pPr>
      <w:ind w:left="720"/>
      <w:contextualSpacing/>
    </w:pPr>
  </w:style>
  <w:style w:type="table" w:styleId="a5">
    <w:name w:val="Table Grid"/>
    <w:basedOn w:val="a1"/>
    <w:uiPriority w:val="39"/>
    <w:rsid w:val="00796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jJeQgddC6A" TargetMode="External"/><Relationship Id="rId5" Type="http://schemas.openxmlformats.org/officeDocument/2006/relationships/hyperlink" Target="https://youtu.be/bW_lRZfj-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В. Меньшикова</cp:lastModifiedBy>
  <cp:revision>4</cp:revision>
  <dcterms:created xsi:type="dcterms:W3CDTF">2022-09-22T04:13:00Z</dcterms:created>
  <dcterms:modified xsi:type="dcterms:W3CDTF">2022-09-22T04:14:00Z</dcterms:modified>
</cp:coreProperties>
</file>