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УП-21/1, УП-21/1к</w:t>
      </w:r>
      <w:bookmarkStart w:id="0" w:name="_GoBack"/>
      <w:bookmarkEnd w:id="0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14B2">
        <w:rPr>
          <w:rFonts w:ascii="Times New Roman" w:hAnsi="Times New Roman"/>
          <w:b/>
          <w:i/>
          <w:sz w:val="24"/>
          <w:szCs w:val="24"/>
        </w:rPr>
        <w:t>Оксиды и их свойства.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364" w:rsidRP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определение </w:t>
      </w:r>
      <w:r w:rsidRPr="00CA1364">
        <w:rPr>
          <w:rFonts w:ascii="Times New Roman" w:eastAsia="Times New Roman" w:hAnsi="Times New Roman"/>
          <w:i/>
          <w:sz w:val="24"/>
          <w:szCs w:val="24"/>
          <w:lang w:eastAsia="ru-RU"/>
        </w:rPr>
        <w:t>«Оксиды»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это……</w:t>
      </w:r>
    </w:p>
    <w:p w:rsid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Классификация оксидов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156209</wp:posOffset>
                </wp:positionV>
                <wp:extent cx="533400" cy="3524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5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0.7pt;margin-top:12.3pt;width:42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pAwIAAAwEAAAOAAAAZHJzL2Uyb0RvYy54bWysU0uOEzEQ3SNxB8t70p1kglCUziwyfBYI&#10;Ij4H8LjttIV/Kpt8dgMXmCNwBTaz4KM5Q/eNKLuTBvGREGJTatv1XtV7Vb043xtNtgKCcrai41FJ&#10;ibDc1cpuKvr61aN7DygJkdmaaWdFRQ8i0PPl3TuLnZ+LiWucrgUQJLFhvvMVbWL086IIvBGGhZHz&#10;wuKjdGBYxCNsihrYDtmNLiZleb/YOag9OC5CwNuL/pEuM7+UgsfnUgYRia4o9hZzhBwvUyyWCzbf&#10;APON4sc22D90YZiyWHSgumCRkbegfqEyioMLTsYRd6ZwUiousgZUMy5/UvOyYV5kLWhO8INN4f/R&#10;8mfbNRBV4+wosczgiNoP3VV33X5tP3bXpHvX3mLo3ndX7U37pf3c3rafyDj5tvNhjvCVXcPxFPwa&#10;kgl7CYZIrfyTRJtuUCjZZ9cPg+tiHwnHy9l0elbibDg+TWeTs8kssRc9TQJ7CPGxcIakj4qGCExt&#10;mrhy1uJ8HfQl2PZpiD3wBEhgbVOMTOmHtibx4FFhBMXsRotjnZRSJDV9//krHrTo4S+ERH+wz75M&#10;3kyx0kC2DHeqfpO9wG61xcwEkUrrAVRm+X8EHXMTTORt/VvgkJ0rOhsHoFHWwe+qxv2pVdnnn1T3&#10;WpPsS1cf8jSzHbhyeQ7H3yPt9I/nDP/+Ey+/AQAA//8DAFBLAwQUAAYACAAAACEAQetwWt8AAAAJ&#10;AQAADwAAAGRycy9kb3ducmV2LnhtbEyPwU7DMAyG70i8Q2QkbixtCWMqdSeExAUQG4PLblmTtRWN&#10;UyXZVnh6zAmOtj/9/v5qOblBHG2IvSeEfJaBsNR401OL8PH+eLUAEZMmowdPFuHLRljW52eVLo0/&#10;0Zs9blIrOIRiqRG6lMZSyth01uk486Mlvu19cDrxGFppgj5xuBtkkWVz6XRP/KHTo33obPO5OTiE&#10;lzysnm63r3sV2/C9pWe1jmuPeHkx3d+BSHZKfzD86rM61Oy08wcyUQwI1ypXjCIUag6CAVXc8GKH&#10;sMhykHUl/zeofwAAAP//AwBQSwECLQAUAAYACAAAACEAtoM4kv4AAADhAQAAEwAAAAAAAAAAAAAA&#10;AAAAAAAAW0NvbnRlbnRfVHlwZXNdLnhtbFBLAQItABQABgAIAAAAIQA4/SH/1gAAAJQBAAALAAAA&#10;AAAAAAAAAAAAAC8BAABfcmVscy8ucmVsc1BLAQItABQABgAIAAAAIQDXvtppAwIAAAwEAAAOAAAA&#10;AAAAAAAAAAAAAC4CAABkcnMvZTJvRG9jLnhtbFBLAQItABQABgAIAAAAIQBB63Ba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638175" cy="3524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570DE" id="Прямая со стрелкой 2" o:spid="_x0000_s1026" type="#_x0000_t32" style="position:absolute;margin-left:253.2pt;margin-top:10.8pt;width:50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M/AEAAAIEAAAOAAAAZHJzL2Uyb0RvYy54bWysU0uOEzEQ3SNxB8t70kkPGUZROrPIABsE&#10;EZ8DeNx22sI/lU0+u4ELzBG4AptZ8NGcoftGlN1JD+IjIcSmum3Xe1XvuTw/3xlNNgKCcraik9GY&#10;EmG5q5VdV/TN6ycPzigJkdmaaWdFRfci0PPF/XvzrZ+J0jVO1wIIktgw2/qKNjH6WVEE3gjDwsh5&#10;YfFQOjAs4hLWRQ1si+xGF+V4fFpsHdQeHBch4O5Ff0gXmV9KweMLKYOIRFcUe4s5Qo6XKRaLOZut&#10;gflG8UMb7B+6MExZLDpQXbDIyDtQv1AZxcEFJ+OIO1M4KRUXWQOqmYx/UvOqYV5kLWhO8INN4f/R&#10;8uebFRBVV7SkxDKDV9R+7K666/Zb+6m7Jt379hZD96G7am/ar+2X9rb9TMrk29aHGcKXdgWHVfAr&#10;SCbsJJj0RXlkl73eD16LXSQcN09PziaPppRwPDqZlg/LaeIs7sAeQnwqnCHpp6IhAlPrJi6dtXir&#10;DibZb7Z5FmIPPAJSZW1TjEzpx7Ymce9RVwTF7FqLQ52UUiQNfdf5L+616OEvhURXsM++TJ5HsdRA&#10;NgwnqX47GVgwM0Gk0noAjXNvfwQdchNM5Bn9W+CQnSs6GwegUdbB76rG3bFV2ecfVfdak+xLV+/z&#10;HWY7cNDyPRweRZrkH9cZfvd0F98BAAD//wMAUEsDBBQABgAIAAAAIQDWM0FS3gAAAAkBAAAPAAAA&#10;ZHJzL2Rvd25yZXYueG1sTI/BTsMwEETvSPyDtUjcqJ0KnDZkUyEExwrRVIijGztxRLyOYqcNf485&#10;wXE1TzNvy93iBnY2U+g9IWQrAcxQ43VPHcKxfr3bAAtRkVaDJ4PwbQLsquurUhXaX+jdnA+xY6mE&#10;QqEQbIxjwXlorHEqrPxoKGWtn5yK6Zw6rid1SeVu4GshJHeqp7Rg1WierWm+DrNDaOvu2Hy+bPg8&#10;tG95/WG3dl/vEW9vlqdHYNEs8Q+GX/2kDlVyOvmZdGADwoOQ9wlFWGcSWAKkkFtgJ4Q8z4BXJf//&#10;QfUDAAD//wMAUEsBAi0AFAAGAAgAAAAhALaDOJL+AAAA4QEAABMAAAAAAAAAAAAAAAAAAAAAAFtD&#10;b250ZW50X1R5cGVzXS54bWxQSwECLQAUAAYACAAAACEAOP0h/9YAAACUAQAACwAAAAAAAAAAAAAA&#10;AAAvAQAAX3JlbHMvLnJlbHNQSwECLQAUAAYACAAAACEAPCkDzPwBAAACBAAADgAAAAAAAAAAAAAA&#10;AAAuAgAAZHJzL2Uyb0RvYy54bWxQSwECLQAUAAYACAAAACEA1jNBU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Оксиды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171450</wp:posOffset>
                </wp:positionV>
                <wp:extent cx="266700" cy="1905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3F2CD" id="Прямая со стрелкой 6" o:spid="_x0000_s1026" type="#_x0000_t32" style="position:absolute;margin-left:193.2pt;margin-top:13.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Q+QEAAAIEAAAOAAAAZHJzL2Uyb0RvYy54bWysU0uOEzEQ3SNxB8t70p1IBGilM4sMsEEQ&#10;8TmAx22nLfxT2eSzG7jAHIErsGExgOYM3Tei7E56EB8JITblX72qeq/Ki7O90WQrIChnazqdlJQI&#10;y12j7Kamb14/ufeQkhCZbZh2VtT0IAI9W969s9j5Ssxc63QjgGAQG6qdr2kbo6+KIvBWGBYmzguL&#10;j9KBYRGPsCkaYDuMbnQxK8t5sXPQeHBchIC358MjXeb4UgoeX0gZRCS6plhbzBayvUi2WC5YtQHm&#10;W8WPZbB/qMIwZTHpGOqcRUbegfollFEcXHAyTrgzhZNScZE5IJtp+RObVy3zInNBcYIfZQr/Lyx/&#10;vl0DUU1N55RYZrBF3cf+sr/qvnWf+ivSv+9u0PQf+svuc/e1+9LddNdknnTb+VAhfGXXcDwFv4Yk&#10;wl6CSSvSI/us9WHUWuwj4Xg5m88flNgRjk/TR+V93GOU4hbsIcSnwhmSNjUNEZjatHHlrMWuOphm&#10;vdn2WYgD8ARImbVNNjKlH9uGxINHXhEUsxstjnmSS5E4DFXnXTxoMcBfComqYJ1DmjyPYqWBbBlO&#10;UvN2OkZBzwSRSusRVOba/gg6+iaYyDP6t8DRO2d0No5Ao6yD32WN+1OpcvA/sR64JtoXrjnkHmY5&#10;cNByH46fIk3yj+cMv/26y+8AAAD//wMAUEsDBBQABgAIAAAAIQC64j6D3QAAAAkBAAAPAAAAZHJz&#10;L2Rvd25yZXYueG1sTI/LTsMwEEX3SPyDNUjsqEMobRriVAjBskI0FerSjSdxRDyOYqcNf8+wguXc&#10;ObqPYju7XpxxDJ0nBfeLBARS7U1HrYJD9XaXgQhRk9G9J1TwjQG25fVVoXPjL/SB531sBZtQyLUC&#10;G+OQSxlqi06HhR+Q+Nf40enI59hKM+oLm7tepkmykk53xAlWD/hisf7aT05BU7WH+viayalv3tfV&#10;p93YXbVT6vZmfn4CEXGOfzD81ufqUHKnk5/IBNEreMhWS0YVpGvexMAyzVg4KXhkQZaF/L+g/AEA&#10;AP//AwBQSwECLQAUAAYACAAAACEAtoM4kv4AAADhAQAAEwAAAAAAAAAAAAAAAAAAAAAAW0NvbnRl&#10;bnRfVHlwZXNdLnhtbFBLAQItABQABgAIAAAAIQA4/SH/1gAAAJQBAAALAAAAAAAAAAAAAAAAAC8B&#10;AABfcmVscy8ucmVsc1BLAQItABQABgAIAAAAIQCHMkBQ+QEAAAIEAAAOAAAAAAAAAAAAAAAAAC4C&#10;AABkcnMvZTJvRG9jLnhtbFBLAQItABQABgAIAAAAIQC64j6D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142875</wp:posOffset>
                </wp:positionV>
                <wp:extent cx="9525" cy="2667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2418A" id="Прямая со стрелкой 5" o:spid="_x0000_s1026" type="#_x0000_t32" style="position:absolute;margin-left:151.95pt;margin-top:11.25pt;width: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AW+wEAAAAEAAAOAAAAZHJzL2Uyb0RvYy54bWysU0uOEzEQ3SNxB8t70p1ICRClM4sMsEEQ&#10;8TmAx22nLfxT2eSzG7jAHIErsGHBR3OG7htN2Z30oAEkhNhUt+16Ve89lxdne6PJVkBQzlZ0PCop&#10;EZa7WtlNRd++efrgESUhMlsz7ayo6EEEera8f2+x83MxcY3TtQCCRWyY73xFmxj9vCgCb4RhYeS8&#10;sHgoHRgWcQmboga2w+pGF5OynBU7B7UHx0UIuHveH9Jlri+l4PGllEFEoiuK3GKOkONFisVyweYb&#10;YL5R/EiD/QMLw5TFpkOpcxYZeQ/ql1JGcXDByTjizhROSsVF1oBqxuUdNa8b5kXWguYEP9gU/l9Z&#10;/mK7BqLqik4psczgFbWfusvuqv3Rfu6uSPehvcbQfewu2y/t9/Zbe91+JdPk286HOcJXdg3HVfBr&#10;SCbsJZj0RXlkn70+DF6LfSQcNx9PJ9iR48FkNntY5psobqEeQnwmnCHpp6IhAlObJq6ctXinDsbZ&#10;bbZ9HiI2R+AJkPpqm2JkSj+xNYkHj6oiKGY3WiTmmJ5SiqSg55z/4kGLHv5KSPQEWfZt8jSKlQay&#10;ZThH9bvxUAUzE0QqrQdQmbn9EXTMTTCRJ/RvgUN27uhsHIBGWQe/6xr3J6qyzz+p7rUm2ReuPuQb&#10;zHbgmGV/jk8izfHP6wy/fbjLGwAAAP//AwBQSwMEFAAGAAgAAAAhAGTYK1PfAAAACQEAAA8AAABk&#10;cnMvZG93bnJldi54bWxMj8FOwzAQRO9I/IO1SNyoTdKUNs2mQgiOFaKpUI9u7MQR8TqKnTb8PeYE&#10;x9U8zbwtdrPt2UWPvnOE8LgQwDTVTnXUIhyrt4c1MB8kKdk70gjf2sOuvL0pZK7clT705RBaFkvI&#10;5xLBhDDknPvaaCv9wg2aYta40coQz7HlapTXWG57ngix4lZ2FBeMHPSL0fXXYbIITdUe69Prmk99&#10;8/5UfZqN2Vd7xPu7+XkLLOg5/MHwqx/VoYxOZzeR8qxHSEW6iShCkmTAIpCKbAnsjLBaZsDLgv//&#10;oPwBAAD//wMAUEsBAi0AFAAGAAgAAAAhALaDOJL+AAAA4QEAABMAAAAAAAAAAAAAAAAAAAAAAFtD&#10;b250ZW50X1R5cGVzXS54bWxQSwECLQAUAAYACAAAACEAOP0h/9YAAACUAQAACwAAAAAAAAAAAAAA&#10;AAAvAQAAX3JlbHMvLnJlbHNQSwECLQAUAAYACAAAACEATLbgFvsBAAAABAAADgAAAAAAAAAAAAAA&#10;AAAuAgAAZHJzL2Uyb0RvYy54bWxQSwECLQAUAAYACAAAACEAZNgrU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161925</wp:posOffset>
                </wp:positionV>
                <wp:extent cx="180975" cy="1714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8E33" id="Прямая со стрелкой 3" o:spid="_x0000_s1026" type="#_x0000_t32" style="position:absolute;margin-left:95.7pt;margin-top:12.75pt;width:14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mDAwIAAAwEAAAOAAAAZHJzL2Uyb0RvYy54bWysU0tuFDEQ3SNxB8t7prsTQsJoerKY8Fkg&#10;GPE5gOO2py38U9nMZxe4QI7AFdiw4KOcoftGlN0zDQKEEGJT8qfeq3rP5dn51miyFhCUszWtJiUl&#10;wnLXKLuq6auXD++cURIisw3Tzoqa7kSg5/Pbt2YbPxVHrnW6EUCQxIbpxte0jdFPiyLwVhgWJs4L&#10;i5fSgWERt7AqGmAbZDe6OCrLe8XGQePBcRECnl4Ml3Se+aUUPD6TMohIdE2xt5gj5HiZYjGfsekK&#10;mG8V37fB/qELw5TFoiPVBYuMvAH1C5VRHFxwMk64M4WTUnGRNaCaqvxJzYuWeZG1oDnBjzaF/0fL&#10;n66XQFRT02NKLDP4RN37/qq/7r52H/pr0r/tbjD07/qr7mP3pfvc3XSfyHHybePDFOELu4T9Lvgl&#10;JBO2EgyRWvnHOBLZFhRKttn13ei62EbC8bA6K++fnlDC8ao6re6e5FcpBppE5yHER8IZkhY1DRGY&#10;WrVx4azF93UwlGDrJyFiIwg8ABJY2xQjU/qBbUjceVQYQTG70iKpwPSUUiQ1Q/95FXdaDPDnQqI/&#10;qc+sJE+mWGgga4Yz1byuRhbMTBCptB5B5Z9B+9wEE3la/xY4ZueKzsYRaJR18LuqcXtoVQ75B9WD&#10;1iT70jW7/JrZDhy57M/+e6SZ/nGf4d8/8fwbAAAA//8DAFBLAwQUAAYACAAAACEAndyoHt8AAAAJ&#10;AQAADwAAAGRycy9kb3ducmV2LnhtbEyPwU7DMBBE70j8g7VI3KiTKAES4lQIiQsgWgqX3tx4m0TE&#10;68h228DXs5zgONqnmbf1crajOKIPgyMF6SIBgdQ6M1Cn4OP98eoWRIiajB4doYIvDLBszs9qXRl3&#10;ojc8bmInuIRCpRX0MU6VlKHt0eqwcBMS3/bOWx05+k4ar09cbkeZJcm1tHogXuj1hA89tp+bg1Xw&#10;kvrV0832dZ+Hzn9v6Tlfh7VT6vJivr8DEXGOfzD86rM6NOy0cwcyQYycyzRnVEFWFCAYyNKyBLFT&#10;UGQFyKaW/z9ofgAAAP//AwBQSwECLQAUAAYACAAAACEAtoM4kv4AAADhAQAAEwAAAAAAAAAAAAAA&#10;AAAAAAAAW0NvbnRlbnRfVHlwZXNdLnhtbFBLAQItABQABgAIAAAAIQA4/SH/1gAAAJQBAAALAAAA&#10;AAAAAAAAAAAAAC8BAABfcmVscy8ucmVsc1BLAQItABQABgAIAAAAIQCvujmDAwIAAAwEAAAOAAAA&#10;AAAAAAAAAAAAAC4CAABkcnMvZTJvRG9jLnhtbFBLAQItABQABgAIAAAAIQCd3Kge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Солеобразующие                      Несолеобразующие</w:t>
      </w:r>
    </w:p>
    <w:p w:rsidR="00CA1364" w:rsidRP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20EF" w:rsidRPr="007520CC" w:rsidRDefault="009820EF" w:rsidP="007520CC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 w:rsidR="007520CC">
        <w:rPr>
          <w:rFonts w:ascii="Times New Roman" w:hAnsi="Times New Roman"/>
          <w:i/>
          <w:sz w:val="24"/>
          <w:szCs w:val="24"/>
        </w:rPr>
        <w:t xml:space="preserve">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0CC" w:rsidRDefault="007520CC" w:rsidP="007520CC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052881">
          <w:rPr>
            <w:rStyle w:val="a3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</w:t>
      </w:r>
      <w:proofErr w:type="gramEnd"/>
      <w:r w:rsidRPr="007520CC">
        <w:rPr>
          <w:rFonts w:ascii="Times New Roman" w:hAnsi="Times New Roman"/>
          <w:sz w:val="24"/>
          <w:szCs w:val="24"/>
        </w:rPr>
        <w:t xml:space="preserve">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7520CC" w:rsidRPr="007520CC" w:rsidRDefault="007520CC" w:rsidP="007520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14B2" w:rsidRPr="00C614B2" w:rsidRDefault="00C614B2" w:rsidP="00C614B2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520CC" w:rsidRPr="007520CC" w:rsidRDefault="007520CC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proofErr w:type="gramStart"/>
        <w:r w:rsidRPr="00052881">
          <w:rPr>
            <w:rStyle w:val="a3"/>
          </w:rPr>
          <w:t>https://learningapps.org/watch?v=p6fysjtyk20</w:t>
        </w:r>
      </w:hyperlink>
      <w:r>
        <w:t xml:space="preserve"> ,</w:t>
      </w:r>
      <w:proofErr w:type="gramEnd"/>
      <w:r>
        <w:t xml:space="preserve">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15707" w:rsidRPr="007520CC" w:rsidRDefault="00415707" w:rsidP="007520CC">
      <w:pPr>
        <w:pStyle w:val="a4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7520CC" w:rsidRDefault="007520CC"/>
    <w:sectPr w:rsidR="007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DAA"/>
    <w:multiLevelType w:val="hybridMultilevel"/>
    <w:tmpl w:val="B412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0555C1"/>
    <w:rsid w:val="0021223C"/>
    <w:rsid w:val="00415707"/>
    <w:rsid w:val="007520CC"/>
    <w:rsid w:val="00774F0B"/>
    <w:rsid w:val="008C464A"/>
    <w:rsid w:val="009820EF"/>
    <w:rsid w:val="009D227E"/>
    <w:rsid w:val="00B5248E"/>
    <w:rsid w:val="00B90AB4"/>
    <w:rsid w:val="00C614B2"/>
    <w:rsid w:val="00CA1364"/>
    <w:rsid w:val="00CB0EE1"/>
    <w:rsid w:val="00E56F1B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2022-09-12T08:51:00Z</dcterms:created>
  <dcterms:modified xsi:type="dcterms:W3CDTF">2022-09-12T08:51:00Z</dcterms:modified>
</cp:coreProperties>
</file>