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Pr="00730256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>СВ-22, СВ-22к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</w:rPr>
        <w:t>Основания: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242846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следующее очное занятие</w:t>
      </w:r>
      <w:bookmarkStart w:id="0" w:name="_GoBack"/>
      <w:bookmarkEnd w:id="0"/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Основания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оснований.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>. Впишите пропущенные слова, запишите уравнения реакций.</w:t>
      </w: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кислотными оксидами, при этом образуется _________ и ___________</w:t>
      </w:r>
    </w:p>
    <w:p w:rsidR="009820EF" w:rsidRDefault="009820EF" w:rsidP="009820EF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солями (в р-ре), при этом образуются ________ и _____.</w:t>
      </w:r>
    </w:p>
    <w:p w:rsidR="009820EF" w:rsidRDefault="009820EF" w:rsidP="009820EF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 xml:space="preserve">Основания взаимодействуют кислотами, при этом образуются ________ </w:t>
      </w:r>
      <w:proofErr w:type="gramStart"/>
      <w:r w:rsidRPr="009820E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 xml:space="preserve"> _ _ _</w:t>
      </w:r>
    </w:p>
    <w:p w:rsidR="009820EF" w:rsidRPr="009820EF" w:rsidRDefault="009820EF" w:rsidP="009820EF">
      <w:pPr>
        <w:pStyle w:val="a4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Некоторые основания разлагаются при _ _ _ _ _ _ _ _ _ _.</w:t>
      </w: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оснований.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гидроксидов: </w:t>
      </w:r>
      <w:r>
        <w:rPr>
          <w:rFonts w:ascii="Times New Roman" w:hAnsi="Times New Roman"/>
          <w:sz w:val="24"/>
          <w:szCs w:val="24"/>
        </w:rPr>
        <w:t>калия, натрия, меди, кальция, магния,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524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алюминия. Какие из них растворимы в воде?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оснований, соответствующих оксидов, </w:t>
      </w:r>
      <w:r>
        <w:rPr>
          <w:rFonts w:ascii="Times New Roman" w:hAnsi="Times New Roman"/>
          <w:sz w:val="24"/>
          <w:szCs w:val="24"/>
        </w:rPr>
        <w:t>формулы которых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5248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PbO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уравнения реакций </w:t>
      </w:r>
      <w:r>
        <w:rPr>
          <w:rFonts w:ascii="Times New Roman" w:hAnsi="Times New Roman"/>
          <w:sz w:val="24"/>
          <w:szCs w:val="24"/>
        </w:rPr>
        <w:t>металлов калия, кальция, бария с водой.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9820EF" w:rsidRPr="00B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242846"/>
    <w:rsid w:val="00730256"/>
    <w:rsid w:val="00774F0B"/>
    <w:rsid w:val="00813857"/>
    <w:rsid w:val="009820EF"/>
    <w:rsid w:val="00B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5</cp:revision>
  <dcterms:created xsi:type="dcterms:W3CDTF">2022-02-04T08:43:00Z</dcterms:created>
  <dcterms:modified xsi:type="dcterms:W3CDTF">2022-09-12T05:15:00Z</dcterms:modified>
</cp:coreProperties>
</file>