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</w:t>
      </w:r>
      <w:proofErr w:type="gramStart"/>
      <w:r w:rsidR="0058408C">
        <w:rPr>
          <w:rFonts w:ascii="Times New Roman" w:hAnsi="Times New Roman"/>
          <w:b/>
          <w:sz w:val="24"/>
          <w:szCs w:val="24"/>
        </w:rPr>
        <w:t>язык</w:t>
      </w:r>
      <w:r w:rsidR="00D92574"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 w:rsidR="00D92574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  <w:r w:rsidR="0058408C">
        <w:rPr>
          <w:rFonts w:ascii="Times New Roman" w:hAnsi="Times New Roman"/>
          <w:b/>
          <w:sz w:val="24"/>
          <w:szCs w:val="24"/>
        </w:rPr>
        <w:t xml:space="preserve">» </w:t>
      </w:r>
      <w:r w:rsidR="00085803">
        <w:rPr>
          <w:rFonts w:ascii="Times New Roman" w:hAnsi="Times New Roman"/>
          <w:b/>
          <w:sz w:val="24"/>
          <w:szCs w:val="24"/>
        </w:rPr>
        <w:t xml:space="preserve">   27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085803">
        <w:rPr>
          <w:rFonts w:ascii="Times New Roman" w:hAnsi="Times New Roman"/>
          <w:b/>
          <w:sz w:val="24"/>
          <w:szCs w:val="24"/>
        </w:rPr>
        <w:t>5</w:t>
      </w:r>
    </w:p>
    <w:p w:rsidR="001449C3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F91463">
        <w:rPr>
          <w:rFonts w:ascii="Times New Roman" w:eastAsia="Times New Roman" w:hAnsi="Times New Roman"/>
          <w:sz w:val="26"/>
          <w:szCs w:val="26"/>
          <w:lang w:eastAsia="ru-RU"/>
        </w:rPr>
        <w:t>СА-</w:t>
      </w:r>
      <w:proofErr w:type="gramStart"/>
      <w:r w:rsidR="00F9146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420975">
        <w:rPr>
          <w:rFonts w:ascii="Times New Roman" w:eastAsia="Times New Roman" w:hAnsi="Times New Roman"/>
          <w:sz w:val="26"/>
          <w:szCs w:val="26"/>
          <w:lang w:eastAsia="ru-RU"/>
        </w:rPr>
        <w:t>,СА</w:t>
      </w:r>
      <w:proofErr w:type="gramEnd"/>
      <w:r w:rsidR="00F91463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85803">
        <w:rPr>
          <w:rFonts w:ascii="Times New Roman" w:eastAsia="Times New Roman" w:hAnsi="Times New Roman"/>
          <w:b/>
          <w:sz w:val="26"/>
          <w:szCs w:val="26"/>
          <w:lang w:eastAsia="ru-RU"/>
        </w:rPr>
        <w:t>27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5803" w:rsidRDefault="00F91463" w:rsidP="00F914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463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085803" w:rsidRPr="00085803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по составлению сообщений, презентаций, докладов по теме «Языки программирования».</w:t>
      </w:r>
    </w:p>
    <w:p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46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F91463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F91463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14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</w:t>
      </w:r>
      <w:proofErr w:type="gramStart"/>
      <w:r w:rsidRPr="00F914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  </w:t>
      </w:r>
      <w:proofErr w:type="gramEnd"/>
      <w:r w:rsidRPr="00F914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на занятии по расписанию</w:t>
      </w:r>
    </w:p>
    <w:p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92574" w:rsidRDefault="00F91463" w:rsidP="00085803">
      <w:pPr>
        <w:spacing w:line="256" w:lineRule="auto"/>
        <w:rPr>
          <w:rFonts w:ascii="Times New Roman" w:hAnsi="Times New Roman"/>
          <w:sz w:val="24"/>
          <w:szCs w:val="24"/>
        </w:rPr>
      </w:pPr>
      <w:r w:rsidRPr="00F91463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F91463">
        <w:rPr>
          <w:rFonts w:ascii="Times New Roman" w:hAnsi="Times New Roman"/>
          <w:sz w:val="24"/>
          <w:szCs w:val="24"/>
        </w:rPr>
        <w:t xml:space="preserve">: </w:t>
      </w:r>
      <w:r w:rsidR="00085803">
        <w:rPr>
          <w:rFonts w:ascii="Times New Roman" w:hAnsi="Times New Roman"/>
          <w:sz w:val="24"/>
          <w:szCs w:val="24"/>
        </w:rPr>
        <w:t xml:space="preserve">выполнить письменный перевод текста, </w:t>
      </w:r>
      <w:bookmarkStart w:id="0" w:name="_GoBack"/>
      <w:bookmarkEnd w:id="0"/>
      <w:r w:rsidR="00085803">
        <w:rPr>
          <w:rFonts w:ascii="Times New Roman" w:hAnsi="Times New Roman"/>
          <w:sz w:val="24"/>
          <w:szCs w:val="24"/>
        </w:rPr>
        <w:t>обращая внимание на профессиональные слова:</w:t>
      </w:r>
    </w:p>
    <w:p w:rsidR="00085803" w:rsidRPr="00085803" w:rsidRDefault="00085803" w:rsidP="00085803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0858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6.2.4.2 Commands for basic file-handling</w:t>
      </w:r>
    </w:p>
    <w:p w:rsidR="00085803" w:rsidRPr="00085803" w:rsidRDefault="00085803" w:rsidP="00085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 fuller description of file-systems and </w:t>
      </w:r>
      <w:proofErr w:type="gramStart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>file-handling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 given in </w:t>
      </w:r>
      <w:hyperlink r:id="rId6" w:history="1">
        <w:r w:rsidRPr="000858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Files and File Systems, Chapter 4</w:t>
        </w:r>
      </w:hyperlink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085803" w:rsidRPr="00085803" w:rsidRDefault="00085803" w:rsidP="00085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These are the commands that you really have to know: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pwd</w:t>
      </w:r>
      <w:proofErr w:type="spellEnd"/>
      <w:proofErr w:type="gramEnd"/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Show the current directory.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cd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[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directory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>]</w:t>
      </w:r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Change your current directory to the named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directory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If you </w:t>
      </w:r>
      <w:proofErr w:type="gramStart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>don't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specify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directory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you will be returned to your home directory.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mkdir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new_directory</w:t>
      </w:r>
      <w:proofErr w:type="spellEnd"/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mkdir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 used to create a new directory. </w:t>
      </w:r>
      <w:proofErr w:type="spellStart"/>
      <w:proofErr w:type="gramStart"/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new_directory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can be specified as a path, or as a simple name (in which case it is created in the current directory).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mv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source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target</w:t>
      </w:r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mv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moves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source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file to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target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deletes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source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source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can be a list of files, but in that case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target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must be a directory. </w:t>
      </w:r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This is also the way to rename a file or directory.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cp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source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target</w:t>
      </w:r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cp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copies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source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target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Again,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target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can be a directory and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source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 list of files.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ln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source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target</w:t>
      </w:r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ln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links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source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target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with hard or symbolic links according to the options.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rm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filelist</w:t>
      </w:r>
      <w:proofErr w:type="spellEnd"/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rm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deletes files. With the -r option it can delete directories and their contents. </w:t>
      </w:r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Be very careful with </w:t>
      </w:r>
      <w:proofErr w:type="spell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rm</w:t>
      </w:r>
      <w:proofErr w:type="spellEnd"/>
      <w:proofErr w:type="gramStart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once a file is deleted, you cannot get it back. There is </w:t>
      </w:r>
      <w:proofErr w:type="gramStart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no </w:t>
      </w:r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undelete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command.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rmdir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directorylist</w:t>
      </w:r>
      <w:proofErr w:type="spellEnd"/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rm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deletes empty directories.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chmod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mode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filelist</w:t>
      </w:r>
      <w:proofErr w:type="spellEnd"/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chmod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changes the permissions of files and directories. The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mode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 either an octal number, such as </w:t>
      </w:r>
      <w:r w:rsidRPr="00085803">
        <w:rPr>
          <w:rFonts w:ascii="Courier New" w:eastAsia="Times New Roman" w:hAnsi="Courier New" w:cs="Courier New"/>
          <w:sz w:val="24"/>
          <w:szCs w:val="24"/>
          <w:lang w:val="en-US" w:eastAsia="ru-RU"/>
        </w:rPr>
        <w:t>644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or a symbolic representation of it, such as </w:t>
      </w:r>
      <w:r w:rsidRPr="00085803">
        <w:rPr>
          <w:rFonts w:ascii="Courier New" w:eastAsia="Times New Roman" w:hAnsi="Courier New" w:cs="Courier New"/>
          <w:sz w:val="24"/>
          <w:szCs w:val="24"/>
          <w:lang w:val="en-US" w:eastAsia="ru-RU"/>
        </w:rPr>
        <w:t>u=</w:t>
      </w:r>
      <w:proofErr w:type="spellStart"/>
      <w:r w:rsidRPr="00085803">
        <w:rPr>
          <w:rFonts w:ascii="Courier New" w:eastAsia="Times New Roman" w:hAnsi="Courier New" w:cs="Courier New"/>
          <w:sz w:val="24"/>
          <w:szCs w:val="24"/>
          <w:lang w:val="en-US" w:eastAsia="ru-RU"/>
        </w:rPr>
        <w:t>rw</w:t>
      </w:r>
      <w:proofErr w:type="gramStart"/>
      <w:r w:rsidRPr="00085803">
        <w:rPr>
          <w:rFonts w:ascii="Courier New" w:eastAsia="Times New Roman" w:hAnsi="Courier New" w:cs="Courier New"/>
          <w:sz w:val="24"/>
          <w:szCs w:val="24"/>
          <w:lang w:val="en-US" w:eastAsia="ru-RU"/>
        </w:rPr>
        <w:t>,go</w:t>
      </w:r>
      <w:proofErr w:type="spellEnd"/>
      <w:proofErr w:type="gramEnd"/>
      <w:r w:rsidRPr="00085803">
        <w:rPr>
          <w:rFonts w:ascii="Courier New" w:eastAsia="Times New Roman" w:hAnsi="Courier New" w:cs="Courier New"/>
          <w:sz w:val="24"/>
          <w:szCs w:val="24"/>
          <w:lang w:val="en-US" w:eastAsia="ru-RU"/>
        </w:rPr>
        <w:t>=r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chown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owner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>[.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group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] </w:t>
      </w:r>
      <w:proofErr w:type="spellStart"/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filelist</w:t>
      </w:r>
      <w:proofErr w:type="spellEnd"/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chown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changes the ownership of files. Use the </w:t>
      </w:r>
      <w:r w:rsidRPr="00085803">
        <w:rPr>
          <w:rFonts w:ascii="Courier New" w:eastAsia="Times New Roman" w:hAnsi="Courier New" w:cs="Courier New"/>
          <w:sz w:val="24"/>
          <w:szCs w:val="24"/>
          <w:lang w:val="en-US" w:eastAsia="ru-RU"/>
        </w:rPr>
        <w:t>-R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option to do this for an entire directory tree. </w:t>
      </w:r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If .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group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>is specified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as well as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owner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the group ownership of the files is changed as well.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chgrp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group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filelist</w:t>
      </w:r>
      <w:proofErr w:type="spellEnd"/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chgrp</w:t>
      </w:r>
      <w:proofErr w:type="spellEnd"/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changes the group ownership of files. Use the </w:t>
      </w:r>
      <w:r w:rsidRPr="00085803">
        <w:rPr>
          <w:rFonts w:ascii="Courier New" w:eastAsia="Times New Roman" w:hAnsi="Courier New" w:cs="Courier New"/>
          <w:sz w:val="24"/>
          <w:szCs w:val="24"/>
          <w:lang w:val="en-US" w:eastAsia="ru-RU"/>
        </w:rPr>
        <w:t>-R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option to do this for an entire directory tree. </w:t>
      </w:r>
    </w:p>
    <w:p w:rsidR="00085803" w:rsidRPr="00085803" w:rsidRDefault="00085803" w:rsidP="0008580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ls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directory</w:t>
      </w:r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ls</w:t>
      </w:r>
      <w:proofErr w:type="gramEnd"/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lists the contents of </w:t>
      </w:r>
      <w:r w:rsidRPr="00085803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directory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by default, the output is sorted. </w:t>
      </w:r>
    </w:p>
    <w:p w:rsidR="00085803" w:rsidRPr="00085803" w:rsidRDefault="00085803" w:rsidP="000858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There are more options to </w:t>
      </w:r>
      <w:r w:rsidRPr="00085803">
        <w:rPr>
          <w:rFonts w:ascii="Courier New" w:eastAsia="Times New Roman" w:hAnsi="Courier New" w:cs="Courier New"/>
          <w:sz w:val="20"/>
          <w:szCs w:val="20"/>
          <w:lang w:val="en-US" w:eastAsia="ru-RU"/>
        </w:rPr>
        <w:t>ls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than to any other command. Those most commonly used are </w:t>
      </w:r>
      <w:r w:rsidRPr="00085803">
        <w:rPr>
          <w:rFonts w:ascii="Courier New" w:eastAsia="Times New Roman" w:hAnsi="Courier New" w:cs="Courier New"/>
          <w:sz w:val="24"/>
          <w:szCs w:val="24"/>
          <w:lang w:val="en-US" w:eastAsia="ru-RU"/>
        </w:rPr>
        <w:t>-l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to show the file permissions and the latest change date and </w:t>
      </w:r>
      <w:r w:rsidRPr="00085803">
        <w:rPr>
          <w:rFonts w:ascii="Courier New" w:eastAsia="Times New Roman" w:hAnsi="Courier New" w:cs="Courier New"/>
          <w:sz w:val="24"/>
          <w:szCs w:val="24"/>
          <w:lang w:val="en-US" w:eastAsia="ru-RU"/>
        </w:rPr>
        <w:t>-a</w:t>
      </w:r>
      <w:r w:rsidRPr="000858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to show hidden dot-files. </w:t>
      </w:r>
    </w:p>
    <w:p w:rsidR="00085803" w:rsidRPr="00085803" w:rsidRDefault="00085803" w:rsidP="00085803">
      <w:pPr>
        <w:spacing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F91463" w:rsidRPr="00085803" w:rsidRDefault="00F91463" w:rsidP="00F9146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1463" w:rsidRPr="00F91463" w:rsidRDefault="00F91463" w:rsidP="00F91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463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ответа:</w:t>
      </w:r>
    </w:p>
    <w:p w:rsidR="00F91463" w:rsidRPr="00F91463" w:rsidRDefault="00F91463" w:rsidP="00F91463">
      <w:pPr>
        <w:rPr>
          <w:rFonts w:ascii="Times New Roman" w:hAnsi="Times New Roman"/>
          <w:sz w:val="24"/>
          <w:szCs w:val="24"/>
        </w:rPr>
      </w:pPr>
    </w:p>
    <w:p w:rsidR="00F91463" w:rsidRPr="00F91463" w:rsidRDefault="00F91463" w:rsidP="00F9146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91463">
        <w:rPr>
          <w:rFonts w:ascii="Times New Roman" w:hAnsi="Times New Roman"/>
          <w:sz w:val="24"/>
          <w:szCs w:val="24"/>
        </w:rPr>
        <w:t xml:space="preserve">Ответ выполнить в тетради, </w:t>
      </w:r>
      <w:proofErr w:type="gramStart"/>
      <w:r w:rsidRPr="00F91463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Pr="00F91463">
        <w:rPr>
          <w:rFonts w:ascii="Times New Roman" w:hAnsi="Times New Roman"/>
          <w:sz w:val="24"/>
          <w:szCs w:val="24"/>
        </w:rPr>
        <w:t xml:space="preserve"> занятии по расписанию. Опрос устно.</w:t>
      </w:r>
    </w:p>
    <w:p w:rsidR="00F91463" w:rsidRPr="00F91463" w:rsidRDefault="00F91463" w:rsidP="00F91463">
      <w:pPr>
        <w:spacing w:line="256" w:lineRule="auto"/>
        <w:rPr>
          <w:rFonts w:ascii="Times New Roman" w:hAnsi="Times New Roman"/>
          <w:sz w:val="24"/>
          <w:szCs w:val="24"/>
        </w:rPr>
      </w:pPr>
      <w:r w:rsidRPr="00F91463">
        <w:rPr>
          <w:rFonts w:ascii="Times New Roman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F91463">
        <w:rPr>
          <w:rFonts w:ascii="Times New Roman" w:hAnsi="Times New Roman"/>
          <w:sz w:val="24"/>
          <w:szCs w:val="24"/>
        </w:rPr>
        <w:t>эл.почту  с</w:t>
      </w:r>
      <w:proofErr w:type="gramEnd"/>
      <w:r w:rsidRPr="00F91463">
        <w:rPr>
          <w:rFonts w:ascii="Times New Roman" w:hAnsi="Times New Roman"/>
          <w:sz w:val="24"/>
          <w:szCs w:val="24"/>
        </w:rPr>
        <w:t xml:space="preserve"> названием:</w:t>
      </w:r>
    </w:p>
    <w:p w:rsidR="00F91463" w:rsidRPr="00F91463" w:rsidRDefault="00F91463" w:rsidP="00F91463">
      <w:pPr>
        <w:spacing w:line="256" w:lineRule="auto"/>
        <w:rPr>
          <w:rFonts w:ascii="Times New Roman" w:hAnsi="Times New Roman"/>
          <w:sz w:val="24"/>
          <w:szCs w:val="24"/>
        </w:rPr>
      </w:pPr>
      <w:r w:rsidRPr="00F91463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F91463" w:rsidRPr="00F91463" w:rsidRDefault="00F91463" w:rsidP="00F91463">
      <w:pPr>
        <w:spacing w:line="25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463" w:rsidRPr="00F91463" w:rsidRDefault="00F91463" w:rsidP="00F91463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463" w:rsidRPr="00F91463" w:rsidRDefault="00F91463" w:rsidP="00F91463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F91463" w:rsidRPr="00F91463" w:rsidRDefault="00F91463" w:rsidP="00F91463">
      <w:pPr>
        <w:spacing w:line="252" w:lineRule="auto"/>
      </w:pPr>
    </w:p>
    <w:p w:rsidR="00F91463" w:rsidRPr="00F91463" w:rsidRDefault="00F91463" w:rsidP="00F91463">
      <w:pPr>
        <w:spacing w:line="252" w:lineRule="auto"/>
      </w:pPr>
    </w:p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085803"/>
    <w:rsid w:val="001215AA"/>
    <w:rsid w:val="001449C3"/>
    <w:rsid w:val="002D72E3"/>
    <w:rsid w:val="003238F2"/>
    <w:rsid w:val="00325715"/>
    <w:rsid w:val="003F2555"/>
    <w:rsid w:val="0040034E"/>
    <w:rsid w:val="00420975"/>
    <w:rsid w:val="00547787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CA749B"/>
    <w:rsid w:val="00D0762A"/>
    <w:rsid w:val="00D61679"/>
    <w:rsid w:val="00D92574"/>
    <w:rsid w:val="00DD5B12"/>
    <w:rsid w:val="00F3130D"/>
    <w:rsid w:val="00F74185"/>
    <w:rsid w:val="00F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bian.org/doc/manuals/user/ch-files.html" TargetMode="Externa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23</cp:revision>
  <dcterms:created xsi:type="dcterms:W3CDTF">2020-12-03T14:17:00Z</dcterms:created>
  <dcterms:modified xsi:type="dcterms:W3CDTF">2022-09-26T11:35:00Z</dcterms:modified>
</cp:coreProperties>
</file>