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3E" w:rsidRDefault="00A7373E" w:rsidP="00A7373E">
      <w:r>
        <w:t>Комплект заданий по МДК 02.01 Техника и технология ручной дуговой сварки покрытыми электродами</w:t>
      </w:r>
    </w:p>
    <w:p w:rsidR="00A7373E" w:rsidRDefault="00A7373E" w:rsidP="00A7373E">
      <w:r>
        <w:t>Группа Св-21</w:t>
      </w:r>
    </w:p>
    <w:p w:rsidR="00A7373E" w:rsidRDefault="00A7373E" w:rsidP="00A7373E">
      <w:r>
        <w:t>Преподаватель Смирнова А.Ф.</w:t>
      </w:r>
    </w:p>
    <w:p w:rsidR="00A7373E" w:rsidRDefault="00A7373E" w:rsidP="00A7373E">
      <w:r>
        <w:t>Дата проведения задания 17.09.2022</w:t>
      </w:r>
    </w:p>
    <w:p w:rsidR="00A7373E" w:rsidRDefault="00A7373E" w:rsidP="00A7373E">
      <w:r>
        <w:t>Количество часов на выполнение задания – 2час</w:t>
      </w:r>
    </w:p>
    <w:p w:rsidR="00A7373E" w:rsidRDefault="00A7373E" w:rsidP="00A7373E">
      <w:r>
        <w:t>Срок сдачи 20.09.2022</w:t>
      </w:r>
    </w:p>
    <w:p w:rsidR="00A7373E" w:rsidRDefault="00A7373E" w:rsidP="00A7373E">
      <w:r>
        <w:t>Тема: «Практическая задача по теме «Технология сварки углеродистых сталей» Вариант-1</w:t>
      </w:r>
    </w:p>
    <w:p w:rsidR="00A7373E" w:rsidRDefault="00A7373E" w:rsidP="00A7373E">
      <w:r>
        <w:t xml:space="preserve">Задание 1. </w:t>
      </w:r>
    </w:p>
    <w:p w:rsidR="00A7373E" w:rsidRDefault="00A7373E" w:rsidP="00A7373E">
      <w:r>
        <w:t>Записать исходные данные практической работы:</w:t>
      </w:r>
    </w:p>
    <w:p w:rsidR="00A7373E" w:rsidRDefault="00A7373E" w:rsidP="00A7373E">
      <w:r>
        <w:t>Саль марки 10Г2СД; толщина свариваемых кромок - 10мм;</w:t>
      </w:r>
    </w:p>
    <w:p w:rsidR="00A7373E" w:rsidRDefault="00A7373E" w:rsidP="00A7373E">
      <w:r>
        <w:t>Сварное соединение - стыковое</w:t>
      </w:r>
    </w:p>
    <w:p w:rsidR="00A7373E" w:rsidRDefault="00A7373E" w:rsidP="00A7373E">
      <w:r>
        <w:t>Способ сварки – ручная дуговая</w:t>
      </w:r>
    </w:p>
    <w:p w:rsidR="00A7373E" w:rsidRDefault="00A7373E" w:rsidP="00A7373E">
      <w:r>
        <w:t>-Выполнить эскиз сварного соединения, выполняемое в нижнем положении, при условии снятия усиления сварного шва;</w:t>
      </w:r>
    </w:p>
    <w:p w:rsidR="00A7373E" w:rsidRDefault="00A7373E" w:rsidP="00A7373E">
      <w:r>
        <w:t>Выбрать сварочный материал (условное обозначение), источник питания сварочной дуги, выполнить расчет режима сварки</w:t>
      </w:r>
    </w:p>
    <w:p w:rsidR="00A7373E" w:rsidRDefault="00A7373E" w:rsidP="00A7373E">
      <w:r>
        <w:t>Тема: «Практическая задача по теме «технология сварки углеродистых сталей» Вариант-2</w:t>
      </w:r>
    </w:p>
    <w:p w:rsidR="00A7373E" w:rsidRDefault="00A7373E" w:rsidP="00A7373E">
      <w:r>
        <w:t xml:space="preserve">Задание 1. </w:t>
      </w:r>
    </w:p>
    <w:p w:rsidR="00A7373E" w:rsidRDefault="00A7373E" w:rsidP="00A7373E">
      <w:r>
        <w:t>Записать исходные данные практической работы:</w:t>
      </w:r>
    </w:p>
    <w:p w:rsidR="00A7373E" w:rsidRDefault="00A7373E" w:rsidP="00A7373E">
      <w:r>
        <w:t>Саль марки Ст3сп; толщина свариваемых кромок - 8мм;</w:t>
      </w:r>
    </w:p>
    <w:p w:rsidR="00A7373E" w:rsidRDefault="00A7373E" w:rsidP="00A7373E">
      <w:r>
        <w:t>Сварное соединение - стыковое</w:t>
      </w:r>
    </w:p>
    <w:p w:rsidR="00A7373E" w:rsidRDefault="00A7373E" w:rsidP="00A7373E">
      <w:r>
        <w:t>Способ сварки – ручная дуговая</w:t>
      </w:r>
    </w:p>
    <w:p w:rsidR="00A7373E" w:rsidRDefault="00A7373E" w:rsidP="00A7373E">
      <w:r>
        <w:t>Сварка выполняется в вертикальном положении</w:t>
      </w:r>
    </w:p>
    <w:p w:rsidR="00A7373E" w:rsidRDefault="00A7373E" w:rsidP="00A7373E">
      <w:r>
        <w:t>-Выполнить эскиз сварного соединения</w:t>
      </w:r>
      <w:proofErr w:type="gramStart"/>
      <w:r>
        <w:t>, ,</w:t>
      </w:r>
      <w:proofErr w:type="gramEnd"/>
      <w:r>
        <w:t xml:space="preserve"> при условии снятия усиления сварного шва;</w:t>
      </w:r>
    </w:p>
    <w:p w:rsidR="00A7373E" w:rsidRDefault="00A7373E" w:rsidP="00A7373E">
      <w:r>
        <w:t>Выбрать сварочный материал (условное обозначение), источник питания сварочной дуги, выполнить расчет режима сварки.</w:t>
      </w:r>
    </w:p>
    <w:p w:rsidR="00A7373E" w:rsidRDefault="00A7373E" w:rsidP="00A7373E">
      <w:r>
        <w:t>Ответ направить для проверки преподавателю А.Ф. Смирновой на электронную почту smiral65@yandex.ru</w:t>
      </w:r>
    </w:p>
    <w:p w:rsidR="00A7373E" w:rsidRDefault="00A7373E" w:rsidP="00A7373E">
      <w:r>
        <w:t xml:space="preserve">Указать, в письме дисциплину, тему, фамилию, инициалы, группу и номер варианта </w:t>
      </w:r>
    </w:p>
    <w:p w:rsidR="00D772B9" w:rsidRDefault="00D772B9">
      <w:bookmarkStart w:id="0" w:name="_GoBack"/>
      <w:bookmarkEnd w:id="0"/>
    </w:p>
    <w:sectPr w:rsidR="00D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A3"/>
    <w:rsid w:val="004B3CA3"/>
    <w:rsid w:val="00A7373E"/>
    <w:rsid w:val="00D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D70F-18AC-49A0-9E9D-689C9166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Алимпиада Федоровна</dc:creator>
  <cp:keywords/>
  <dc:description/>
  <cp:lastModifiedBy>Смирнова Алимпиада Федоровна</cp:lastModifiedBy>
  <cp:revision>2</cp:revision>
  <dcterms:created xsi:type="dcterms:W3CDTF">2022-09-19T06:45:00Z</dcterms:created>
  <dcterms:modified xsi:type="dcterms:W3CDTF">2022-09-19T06:45:00Z</dcterms:modified>
</cp:coreProperties>
</file>