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A3F" w:rsidRDefault="00577A3F" w:rsidP="00577A3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Комплект заданий</w:t>
      </w:r>
      <w:r>
        <w:rPr>
          <w:rFonts w:ascii="Times New Roman" w:hAnsi="Times New Roman"/>
          <w:sz w:val="24"/>
          <w:szCs w:val="24"/>
        </w:rPr>
        <w:t xml:space="preserve"> по МДК 01.01 Технология электрической сварки плавлением Группа Т-20/2 </w:t>
      </w:r>
    </w:p>
    <w:p w:rsidR="00577A3F" w:rsidRDefault="00577A3F" w:rsidP="00577A3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Преподаватель Смирнова А.Ф. </w:t>
      </w:r>
    </w:p>
    <w:p w:rsidR="00577A3F" w:rsidRDefault="00577A3F" w:rsidP="00577A3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проведения задания 17.09.2022 </w:t>
      </w:r>
    </w:p>
    <w:p w:rsidR="00577A3F" w:rsidRDefault="00577A3F" w:rsidP="00577A3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часов на выполнение задания – 2час </w:t>
      </w:r>
    </w:p>
    <w:p w:rsidR="00577A3F" w:rsidRDefault="00577A3F" w:rsidP="00577A3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сдачи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20.09.2022</w:t>
      </w:r>
    </w:p>
    <w:p w:rsidR="00577A3F" w:rsidRDefault="00577A3F" w:rsidP="00577A3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Тема: «Сварка углеродистых сталей» </w:t>
      </w:r>
    </w:p>
    <w:p w:rsidR="00577A3F" w:rsidRDefault="00577A3F" w:rsidP="00577A3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Задание 1</w:t>
      </w:r>
      <w:r>
        <w:rPr>
          <w:rFonts w:ascii="Times New Roman" w:hAnsi="Times New Roman"/>
          <w:sz w:val="24"/>
          <w:szCs w:val="24"/>
        </w:rPr>
        <w:t xml:space="preserve">. Выполнить конспект по следующему плану, составить контрольные вопросы по теме не менее 5 вопросов </w:t>
      </w:r>
    </w:p>
    <w:p w:rsidR="00577A3F" w:rsidRDefault="00577A3F" w:rsidP="00577A3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Классификация углеродистых сталей</w:t>
      </w:r>
    </w:p>
    <w:p w:rsidR="00577A3F" w:rsidRDefault="00577A3F" w:rsidP="00577A3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Расшифровка маркировки углеродистых сталей (привести пример маркировки стали и расшифровать, в соответствии с гост 380-2005) </w:t>
      </w:r>
    </w:p>
    <w:p w:rsidR="00577A3F" w:rsidRDefault="00577A3F" w:rsidP="00577A3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Свойства углеродистых сталей, применяемых при изготовлении сварной продукции </w:t>
      </w:r>
    </w:p>
    <w:p w:rsidR="00577A3F" w:rsidRDefault="00577A3F" w:rsidP="00577A3F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Задание 2.</w:t>
      </w:r>
    </w:p>
    <w:p w:rsidR="00577A3F" w:rsidRDefault="00577A3F" w:rsidP="00577A3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Тема: «Свариваемость сталей» </w:t>
      </w:r>
    </w:p>
    <w:p w:rsidR="00577A3F" w:rsidRDefault="00577A3F" w:rsidP="00577A3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Заполнить таблицу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577A3F" w:rsidTr="00577A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3F" w:rsidRDefault="00577A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3F" w:rsidRDefault="00577A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свариваемости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3F" w:rsidRDefault="00577A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углерода, %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3F" w:rsidRDefault="00577A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Марки сталей</w:t>
            </w:r>
          </w:p>
        </w:tc>
      </w:tr>
      <w:tr w:rsidR="00577A3F" w:rsidTr="00577A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3F" w:rsidRDefault="00577A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3F" w:rsidRDefault="00577A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3F" w:rsidRDefault="00577A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3F" w:rsidRDefault="00577A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A3F" w:rsidTr="00577A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3F" w:rsidRDefault="00577A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3F" w:rsidRDefault="00577A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3F" w:rsidRDefault="00577A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3F" w:rsidRDefault="00577A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A3F" w:rsidTr="00577A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3F" w:rsidRDefault="00577A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3F" w:rsidRDefault="00577A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3F" w:rsidRDefault="00577A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3F" w:rsidRDefault="00577A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72B9" w:rsidRDefault="00D772B9"/>
    <w:p w:rsidR="00577A3F" w:rsidRPr="00577A3F" w:rsidRDefault="00577A3F" w:rsidP="00577A3F">
      <w:pPr>
        <w:spacing w:after="85" w:line="243" w:lineRule="auto"/>
        <w:ind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577A3F">
        <w:rPr>
          <w:rFonts w:ascii="Times New Roman" w:eastAsia="Times New Roman" w:hAnsi="Times New Roman"/>
          <w:color w:val="000000"/>
          <w:sz w:val="24"/>
          <w:lang w:eastAsia="ru-RU"/>
        </w:rPr>
        <w:t xml:space="preserve">Ответ направлять для проверки преподавателю на электронную почту  </w:t>
      </w:r>
    </w:p>
    <w:p w:rsidR="00577A3F" w:rsidRDefault="00577A3F" w:rsidP="00577A3F">
      <w:r w:rsidRPr="00577A3F">
        <w:rPr>
          <w:rFonts w:ascii="Times New Roman" w:eastAsia="Times New Roman" w:hAnsi="Times New Roman"/>
          <w:color w:val="000000"/>
          <w:sz w:val="24"/>
          <w:lang w:eastAsia="ru-RU"/>
        </w:rPr>
        <w:t>E-</w:t>
      </w:r>
      <w:proofErr w:type="spellStart"/>
      <w:r w:rsidRPr="00577A3F">
        <w:rPr>
          <w:rFonts w:ascii="Times New Roman" w:eastAsia="Times New Roman" w:hAnsi="Times New Roman"/>
          <w:color w:val="000000"/>
          <w:sz w:val="24"/>
          <w:lang w:eastAsia="ru-RU"/>
        </w:rPr>
        <w:t>mail</w:t>
      </w:r>
      <w:proofErr w:type="spellEnd"/>
      <w:r w:rsidRPr="00577A3F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577A3F">
        <w:rPr>
          <w:rFonts w:ascii="Times New Roman" w:eastAsia="Times New Roman" w:hAnsi="Times New Roman"/>
          <w:color w:val="0563C1"/>
          <w:sz w:val="24"/>
          <w:u w:val="single" w:color="0563C1"/>
          <w:lang w:eastAsia="ru-RU"/>
        </w:rPr>
        <w:t>smiral65@yandex.ru</w:t>
      </w:r>
      <w:r w:rsidRPr="00577A3F">
        <w:rPr>
          <w:rFonts w:cs="Calibri"/>
          <w:color w:val="000000"/>
          <w:lang w:eastAsia="ru-RU"/>
        </w:rPr>
        <w:t xml:space="preserve"> </w:t>
      </w:r>
      <w:r w:rsidRPr="00577A3F">
        <w:rPr>
          <w:rFonts w:ascii="Times New Roman" w:eastAsia="Times New Roman" w:hAnsi="Times New Roman"/>
          <w:color w:val="000000"/>
          <w:sz w:val="24"/>
          <w:lang w:eastAsia="ru-RU"/>
        </w:rPr>
        <w:t>с названием: фамилия, имя, группа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, задание</w:t>
      </w:r>
      <w:bookmarkStart w:id="0" w:name="_GoBack"/>
      <w:bookmarkEnd w:id="0"/>
    </w:p>
    <w:sectPr w:rsidR="0057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C2"/>
    <w:rsid w:val="00577A3F"/>
    <w:rsid w:val="00D772B9"/>
    <w:rsid w:val="00E2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5DA09-0350-4AE9-9BDF-17912B0F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A3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A3F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Алимпиада Федоровна</dc:creator>
  <cp:keywords/>
  <dc:description/>
  <cp:lastModifiedBy>Смирнова Алимпиада Федоровна</cp:lastModifiedBy>
  <cp:revision>3</cp:revision>
  <dcterms:created xsi:type="dcterms:W3CDTF">2022-09-19T10:24:00Z</dcterms:created>
  <dcterms:modified xsi:type="dcterms:W3CDTF">2022-09-19T10:25:00Z</dcterms:modified>
</cp:coreProperties>
</file>