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9C" w:rsidRPr="00C90862" w:rsidRDefault="00150015" w:rsidP="00415A3D">
      <w:pPr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/>
          <w:bCs/>
          <w:color w:val="000000"/>
          <w:sz w:val="28"/>
          <w:szCs w:val="28"/>
          <w:u w:val="single"/>
        </w:rPr>
        <w:t>История развития управления качеством.</w:t>
      </w:r>
      <w:r w:rsidRPr="00C90862">
        <w:rPr>
          <w:bCs/>
          <w:color w:val="000000"/>
          <w:sz w:val="28"/>
          <w:szCs w:val="28"/>
        </w:rPr>
        <w:t xml:space="preserve"> </w:t>
      </w:r>
      <w:r w:rsidR="00542870">
        <w:rPr>
          <w:bCs/>
          <w:color w:val="000000"/>
          <w:sz w:val="28"/>
          <w:szCs w:val="28"/>
        </w:rPr>
        <w:t>Существует</w:t>
      </w:r>
      <w:r w:rsidRPr="00C90862">
        <w:rPr>
          <w:bCs/>
          <w:color w:val="000000"/>
          <w:sz w:val="28"/>
          <w:szCs w:val="28"/>
        </w:rPr>
        <w:t xml:space="preserve"> «пять звезд качества» - пять ключевых концепций, лежащих в основе развития управления качеством. </w:t>
      </w:r>
    </w:p>
    <w:p w:rsidR="004B409C" w:rsidRPr="00C90862" w:rsidRDefault="004B409C" w:rsidP="004B409C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>1-й этап. Формирование системного подхода к управлению качеством (система Тейлора - 1905 г.).</w:t>
      </w:r>
    </w:p>
    <w:p w:rsidR="00150015" w:rsidRPr="00C90862" w:rsidRDefault="00150015" w:rsidP="00150015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>Первым этапом в истории развития управления качеством принято считать появление системы Тейлора в 1905 году. В рамках этой системы устанавливались различные технические и производственные нормы, а также требования к качеству производимой продукции. Были разработаны специализированные шаблоны, с помощью которых определялось, проходит ли изготовленный продукт контроль качества. Невыполнение установленных нормативов каралось различными санкциями – штрафами и даже увольнением.</w:t>
      </w:r>
    </w:p>
    <w:p w:rsidR="00150015" w:rsidRPr="00C90862" w:rsidRDefault="00150015" w:rsidP="00150015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>В процессе внедрения системы Тейлора на предприятиях впервые появились специалисты по качеству – инспекторы и контролеры. В то же время была разработана система обучения сотрудников, которая состояла в основном в изучении навыков работы с оборудованием.</w:t>
      </w:r>
    </w:p>
    <w:p w:rsidR="00150015" w:rsidRPr="00C90862" w:rsidRDefault="00150015" w:rsidP="00150015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>ЗАМЕЧАНИЕ 1. Систему, предложенную Тейлором, можно назвать системой контроля качества отдельного продукта.</w:t>
      </w:r>
    </w:p>
    <w:p w:rsidR="00A379D4" w:rsidRPr="00C90862" w:rsidRDefault="00A379D4" w:rsidP="00150015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>Первый этап соответствует начальным задачам системного подхода к управлению, когда появилась первая система — система Тейлора (1905 г). Организационно она предполагала установление технических и производственных норм специалистами и инженерами, а рабочие лишь обязаны их выполнять. Эта система устанавливала требования к качеству изделий (деталей) в виде полей допусков и вводила определенные шаблоны, настроенные на верхнюю и нижнюю границы допусков — проходные и непроходные калибры. Для обеспечения успешного функционирования системы Тейлора были введены первые профессионалы в области качества — инспекторы (в России — технические контролеры). Система мотивации предусматривала штрафы за дефекты и брак, а также увольнение. Система обучения сводилась к профессиональному обучению и обучению работать с измерительным и контрольным оборудованием. Взаимоотношения с поставщиками и потребителями строились на основе требований, установленных в технических условиях (ТУ), выполнение которых проверялось при приемочном контроле (входном и выходном). Отмеченные выше особенности системы Тейлора делали ее системой управления качеством каждого отдельно взятого изделия (детали).</w:t>
      </w:r>
    </w:p>
    <w:p w:rsidR="004B409C" w:rsidRPr="00C90862" w:rsidRDefault="004B409C" w:rsidP="004B409C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>2-й этап. Статистическое управление качеством (1924 г.).</w:t>
      </w:r>
    </w:p>
    <w:p w:rsidR="00150015" w:rsidRPr="00C90862" w:rsidRDefault="00150015" w:rsidP="00150015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>Распространение системы Тейлора привело к мысли о том, что любой продукт получается в результате процесса, а значит, необходимо сфокусировать управление качеством на производственных процессах.</w:t>
      </w:r>
    </w:p>
    <w:p w:rsidR="00150015" w:rsidRPr="00C90862" w:rsidRDefault="00150015" w:rsidP="00150015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 xml:space="preserve">Впервые эта идея посетила специалистов проектной группы компании AT&amp;T (тогда </w:t>
      </w:r>
      <w:proofErr w:type="spellStart"/>
      <w:r w:rsidRPr="00C90862">
        <w:rPr>
          <w:bCs/>
          <w:color w:val="000000"/>
          <w:sz w:val="28"/>
          <w:szCs w:val="28"/>
        </w:rPr>
        <w:t>Bell</w:t>
      </w:r>
      <w:proofErr w:type="spellEnd"/>
      <w:r w:rsidRPr="00C90862">
        <w:rPr>
          <w:bCs/>
          <w:color w:val="000000"/>
          <w:sz w:val="28"/>
          <w:szCs w:val="28"/>
        </w:rPr>
        <w:t xml:space="preserve"> </w:t>
      </w:r>
      <w:proofErr w:type="spellStart"/>
      <w:r w:rsidRPr="00C90862">
        <w:rPr>
          <w:bCs/>
          <w:color w:val="000000"/>
          <w:sz w:val="28"/>
          <w:szCs w:val="28"/>
        </w:rPr>
        <w:t>Telephone</w:t>
      </w:r>
      <w:proofErr w:type="spellEnd"/>
      <w:r w:rsidRPr="00C90862">
        <w:rPr>
          <w:bCs/>
          <w:color w:val="000000"/>
          <w:sz w:val="28"/>
          <w:szCs w:val="28"/>
        </w:rPr>
        <w:t xml:space="preserve"> </w:t>
      </w:r>
      <w:proofErr w:type="spellStart"/>
      <w:r w:rsidRPr="00C90862">
        <w:rPr>
          <w:bCs/>
          <w:color w:val="000000"/>
          <w:sz w:val="28"/>
          <w:szCs w:val="28"/>
        </w:rPr>
        <w:t>Laboratories</w:t>
      </w:r>
      <w:proofErr w:type="spellEnd"/>
      <w:r w:rsidRPr="00C90862">
        <w:rPr>
          <w:bCs/>
          <w:color w:val="000000"/>
          <w:sz w:val="28"/>
          <w:szCs w:val="28"/>
        </w:rPr>
        <w:t xml:space="preserve">). Сотрудники компании разработали множество инструментов управления качеством, позже получивших известность по всему миру и завоевавших особенную популярность в Японии. </w:t>
      </w:r>
      <w:r w:rsidRPr="00C90862">
        <w:rPr>
          <w:bCs/>
          <w:color w:val="000000"/>
          <w:sz w:val="28"/>
          <w:szCs w:val="28"/>
        </w:rPr>
        <w:lastRenderedPageBreak/>
        <w:t xml:space="preserve">Сейчас контрольные карты </w:t>
      </w:r>
      <w:proofErr w:type="spellStart"/>
      <w:r w:rsidRPr="00C90862">
        <w:rPr>
          <w:bCs/>
          <w:color w:val="000000"/>
          <w:sz w:val="28"/>
          <w:szCs w:val="28"/>
        </w:rPr>
        <w:t>Шухарта</w:t>
      </w:r>
      <w:proofErr w:type="spellEnd"/>
      <w:r w:rsidRPr="00C90862">
        <w:rPr>
          <w:bCs/>
          <w:color w:val="000000"/>
          <w:sz w:val="28"/>
          <w:szCs w:val="28"/>
        </w:rPr>
        <w:t xml:space="preserve"> и методы выборочного контроля качества известны как основы статического управления качеством.</w:t>
      </w:r>
    </w:p>
    <w:p w:rsidR="00150015" w:rsidRPr="00C90862" w:rsidRDefault="00150015" w:rsidP="00150015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 xml:space="preserve">В тот же период возникает идея о необходимости изменения мотивационной системы. Впервые к этой мысли приходит Э. </w:t>
      </w:r>
      <w:proofErr w:type="spellStart"/>
      <w:r w:rsidRPr="00C90862">
        <w:rPr>
          <w:bCs/>
          <w:color w:val="000000"/>
          <w:sz w:val="28"/>
          <w:szCs w:val="28"/>
        </w:rPr>
        <w:t>Деминг</w:t>
      </w:r>
      <w:proofErr w:type="spellEnd"/>
      <w:r w:rsidRPr="00C90862">
        <w:rPr>
          <w:bCs/>
          <w:color w:val="000000"/>
          <w:sz w:val="28"/>
          <w:szCs w:val="28"/>
        </w:rPr>
        <w:t xml:space="preserve">, который предполагает, что оценка результатов выполнения работы оказывает негативное влияние на долгосрочный вклад в деятельность компании. Развитие данная идея получила в трудах Д. </w:t>
      </w:r>
      <w:proofErr w:type="spellStart"/>
      <w:r w:rsidRPr="00C90862">
        <w:rPr>
          <w:bCs/>
          <w:color w:val="000000"/>
          <w:sz w:val="28"/>
          <w:szCs w:val="28"/>
        </w:rPr>
        <w:t>Джурана</w:t>
      </w:r>
      <w:proofErr w:type="spellEnd"/>
      <w:r w:rsidRPr="00C90862">
        <w:rPr>
          <w:bCs/>
          <w:color w:val="000000"/>
          <w:sz w:val="28"/>
          <w:szCs w:val="28"/>
        </w:rPr>
        <w:t>, который признан создателем понятия качества с точки зрения соответствия нуждам потребителей.</w:t>
      </w:r>
    </w:p>
    <w:p w:rsidR="00150015" w:rsidRPr="00C90862" w:rsidRDefault="00150015" w:rsidP="00150015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>Труды профессионалов в области управления качеством способствовали трансформации практического подхода к данному вопросу. Усложнение задач в сфере управления качеством выражалось в необходимости вовлечения персонала в этот процесс, внедрении соответствующих программ обучения и мотивации сотрудников, переходе от устранения дефектов к предупреждению их возникновения через управление качеством производственных процессов.</w:t>
      </w:r>
    </w:p>
    <w:p w:rsidR="00A379D4" w:rsidRPr="00C90862" w:rsidRDefault="00A379D4" w:rsidP="00A379D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>Система Тейлора дала великолепный механизм управления качеством каждого конкретного изделия (деталь, сборочная единица). Однако продукция – это результат осуществления производственных процессов, и вскоре стало ясно, что управлять надо процессами.</w:t>
      </w:r>
    </w:p>
    <w:p w:rsidR="00A379D4" w:rsidRPr="00C90862" w:rsidRDefault="00A379D4" w:rsidP="00A379D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>В 1924 г. в «</w:t>
      </w:r>
      <w:proofErr w:type="spellStart"/>
      <w:r w:rsidRPr="00C90862">
        <w:rPr>
          <w:bCs/>
          <w:color w:val="000000"/>
          <w:sz w:val="28"/>
          <w:szCs w:val="28"/>
        </w:rPr>
        <w:t>Bell</w:t>
      </w:r>
      <w:proofErr w:type="spellEnd"/>
      <w:r w:rsidRPr="00C90862">
        <w:rPr>
          <w:bCs/>
          <w:color w:val="000000"/>
          <w:sz w:val="28"/>
          <w:szCs w:val="28"/>
        </w:rPr>
        <w:t xml:space="preserve"> </w:t>
      </w:r>
      <w:proofErr w:type="spellStart"/>
      <w:r w:rsidRPr="00C90862">
        <w:rPr>
          <w:bCs/>
          <w:color w:val="000000"/>
          <w:sz w:val="28"/>
          <w:szCs w:val="28"/>
        </w:rPr>
        <w:t>Telephone</w:t>
      </w:r>
      <w:proofErr w:type="spellEnd"/>
      <w:r w:rsidRPr="00C90862">
        <w:rPr>
          <w:bCs/>
          <w:color w:val="000000"/>
          <w:sz w:val="28"/>
          <w:szCs w:val="28"/>
        </w:rPr>
        <w:t xml:space="preserve"> </w:t>
      </w:r>
      <w:proofErr w:type="spellStart"/>
      <w:r w:rsidRPr="00C90862">
        <w:rPr>
          <w:bCs/>
          <w:color w:val="000000"/>
          <w:sz w:val="28"/>
          <w:szCs w:val="28"/>
        </w:rPr>
        <w:t>Laboratories</w:t>
      </w:r>
      <w:proofErr w:type="spellEnd"/>
      <w:r w:rsidRPr="00C90862">
        <w:rPr>
          <w:bCs/>
          <w:color w:val="000000"/>
          <w:sz w:val="28"/>
          <w:szCs w:val="28"/>
        </w:rPr>
        <w:t xml:space="preserve">» (ныне корпорация AT&amp;T) была создана группа под руководством Р.Л. Джонса, заложившая основы статистического управления качеством. Это были разработки контрольных карт, выполненные В. </w:t>
      </w:r>
      <w:proofErr w:type="spellStart"/>
      <w:r w:rsidRPr="00C90862">
        <w:rPr>
          <w:bCs/>
          <w:color w:val="000000"/>
          <w:sz w:val="28"/>
          <w:szCs w:val="28"/>
        </w:rPr>
        <w:t>Шухартом</w:t>
      </w:r>
      <w:proofErr w:type="spellEnd"/>
      <w:r w:rsidRPr="00C90862">
        <w:rPr>
          <w:bCs/>
          <w:color w:val="000000"/>
          <w:sz w:val="28"/>
          <w:szCs w:val="28"/>
        </w:rPr>
        <w:t xml:space="preserve">, первые понятия и таблицы выборочного контроля качества, разработанные Г. Доджем и Г. </w:t>
      </w:r>
      <w:proofErr w:type="spellStart"/>
      <w:r w:rsidRPr="00C90862">
        <w:rPr>
          <w:bCs/>
          <w:color w:val="000000"/>
          <w:sz w:val="28"/>
          <w:szCs w:val="28"/>
        </w:rPr>
        <w:t>Ромингом</w:t>
      </w:r>
      <w:proofErr w:type="spellEnd"/>
      <w:r w:rsidRPr="00C90862">
        <w:rPr>
          <w:bCs/>
          <w:color w:val="000000"/>
          <w:sz w:val="28"/>
          <w:szCs w:val="28"/>
        </w:rPr>
        <w:t xml:space="preserve">, ставшие началом статистических методов управления качеством, которые в последствии благодаря Э. </w:t>
      </w:r>
      <w:proofErr w:type="spellStart"/>
      <w:r w:rsidRPr="00C90862">
        <w:rPr>
          <w:bCs/>
          <w:color w:val="000000"/>
          <w:sz w:val="28"/>
          <w:szCs w:val="28"/>
        </w:rPr>
        <w:t>Демингу</w:t>
      </w:r>
      <w:proofErr w:type="spellEnd"/>
      <w:r w:rsidRPr="00C90862">
        <w:rPr>
          <w:bCs/>
          <w:color w:val="000000"/>
          <w:sz w:val="28"/>
          <w:szCs w:val="28"/>
        </w:rPr>
        <w:t xml:space="preserve"> получили очень широкое распространение в Японии и оказали весьма существенное влияние на экономическую революцию в этой стране. </w:t>
      </w:r>
      <w:proofErr w:type="spellStart"/>
      <w:r w:rsidRPr="00C90862">
        <w:rPr>
          <w:bCs/>
          <w:color w:val="000000"/>
          <w:sz w:val="28"/>
          <w:szCs w:val="28"/>
        </w:rPr>
        <w:t>Деминг</w:t>
      </w:r>
      <w:proofErr w:type="spellEnd"/>
      <w:r w:rsidRPr="00C90862">
        <w:rPr>
          <w:bCs/>
          <w:color w:val="000000"/>
          <w:sz w:val="28"/>
          <w:szCs w:val="28"/>
        </w:rPr>
        <w:t xml:space="preserve"> выдвигает идею об отмене оценки заданий и ре</w:t>
      </w:r>
      <w:r w:rsidR="00542870">
        <w:rPr>
          <w:bCs/>
          <w:color w:val="000000"/>
          <w:sz w:val="28"/>
          <w:szCs w:val="28"/>
        </w:rPr>
        <w:t>зультатов выполнения работы, т.</w:t>
      </w:r>
      <w:r w:rsidR="00542870" w:rsidRPr="00C90862">
        <w:rPr>
          <w:bCs/>
          <w:color w:val="000000"/>
          <w:sz w:val="28"/>
          <w:szCs w:val="28"/>
        </w:rPr>
        <w:t>к., по его мнению</w:t>
      </w:r>
      <w:r w:rsidRPr="00C90862">
        <w:rPr>
          <w:bCs/>
          <w:color w:val="000000"/>
          <w:sz w:val="28"/>
          <w:szCs w:val="28"/>
        </w:rPr>
        <w:t xml:space="preserve">, они создают атмосферу страха, способствуют краткосрочному вкладу в работу, игнорируя долгосрочные задачи, и разрушают работу в командах. Опираясь на точку зрения Э. </w:t>
      </w:r>
      <w:proofErr w:type="spellStart"/>
      <w:r w:rsidRPr="00C90862">
        <w:rPr>
          <w:bCs/>
          <w:color w:val="000000"/>
          <w:sz w:val="28"/>
          <w:szCs w:val="28"/>
        </w:rPr>
        <w:t>Деминга</w:t>
      </w:r>
      <w:proofErr w:type="spellEnd"/>
      <w:r w:rsidRPr="00C90862">
        <w:rPr>
          <w:bCs/>
          <w:color w:val="000000"/>
          <w:sz w:val="28"/>
          <w:szCs w:val="28"/>
        </w:rPr>
        <w:t xml:space="preserve"> и развивая ее, Д. </w:t>
      </w:r>
      <w:proofErr w:type="spellStart"/>
      <w:r w:rsidRPr="00C90862">
        <w:rPr>
          <w:bCs/>
          <w:color w:val="000000"/>
          <w:sz w:val="28"/>
          <w:szCs w:val="28"/>
        </w:rPr>
        <w:t>Джуран</w:t>
      </w:r>
      <w:proofErr w:type="spellEnd"/>
      <w:r w:rsidRPr="00C90862">
        <w:rPr>
          <w:bCs/>
          <w:color w:val="000000"/>
          <w:sz w:val="28"/>
          <w:szCs w:val="28"/>
        </w:rPr>
        <w:t xml:space="preserve"> ввел термин качества в духе «соответствия требованиям потребителя», в значительной степени ориентированный на требования потребителей, («</w:t>
      </w:r>
      <w:proofErr w:type="spellStart"/>
      <w:r w:rsidRPr="00C90862">
        <w:rPr>
          <w:bCs/>
          <w:color w:val="000000"/>
          <w:sz w:val="28"/>
          <w:szCs w:val="28"/>
        </w:rPr>
        <w:t>Fitness</w:t>
      </w:r>
      <w:proofErr w:type="spellEnd"/>
      <w:r w:rsidRPr="00C90862">
        <w:rPr>
          <w:bCs/>
          <w:color w:val="000000"/>
          <w:sz w:val="28"/>
          <w:szCs w:val="28"/>
        </w:rPr>
        <w:t xml:space="preserve"> </w:t>
      </w:r>
      <w:proofErr w:type="spellStart"/>
      <w:r w:rsidRPr="00C90862">
        <w:rPr>
          <w:bCs/>
          <w:color w:val="000000"/>
          <w:sz w:val="28"/>
          <w:szCs w:val="28"/>
        </w:rPr>
        <w:t>for</w:t>
      </w:r>
      <w:proofErr w:type="spellEnd"/>
      <w:r w:rsidRPr="00C90862">
        <w:rPr>
          <w:bCs/>
          <w:color w:val="000000"/>
          <w:sz w:val="28"/>
          <w:szCs w:val="28"/>
        </w:rPr>
        <w:t xml:space="preserve"> </w:t>
      </w:r>
      <w:proofErr w:type="spellStart"/>
      <w:r w:rsidRPr="00C90862">
        <w:rPr>
          <w:bCs/>
          <w:color w:val="000000"/>
          <w:sz w:val="28"/>
          <w:szCs w:val="28"/>
        </w:rPr>
        <w:t>use</w:t>
      </w:r>
      <w:proofErr w:type="spellEnd"/>
      <w:r w:rsidRPr="00C90862">
        <w:rPr>
          <w:bCs/>
          <w:color w:val="000000"/>
          <w:sz w:val="28"/>
          <w:szCs w:val="28"/>
        </w:rPr>
        <w:t xml:space="preserve">»). Он показал ответственность менеджмента за хронические последствия несоответствий и дополнил статистические методы контроля качества систематическими методами решения проблем качества. В то время, как в работах </w:t>
      </w:r>
      <w:proofErr w:type="spellStart"/>
      <w:r w:rsidRPr="00C90862">
        <w:rPr>
          <w:bCs/>
          <w:color w:val="000000"/>
          <w:sz w:val="28"/>
          <w:szCs w:val="28"/>
        </w:rPr>
        <w:t>Деминга</w:t>
      </w:r>
      <w:proofErr w:type="spellEnd"/>
      <w:r w:rsidRPr="00C90862">
        <w:rPr>
          <w:bCs/>
          <w:color w:val="000000"/>
          <w:sz w:val="28"/>
          <w:szCs w:val="28"/>
        </w:rPr>
        <w:t xml:space="preserve"> основное внимание уделяется улучшению качества применительно прежде всего к процессам, системам и статистике, </w:t>
      </w:r>
      <w:proofErr w:type="spellStart"/>
      <w:r w:rsidRPr="00C90862">
        <w:rPr>
          <w:bCs/>
          <w:color w:val="000000"/>
          <w:sz w:val="28"/>
          <w:szCs w:val="28"/>
        </w:rPr>
        <w:t>Джуран</w:t>
      </w:r>
      <w:proofErr w:type="spellEnd"/>
      <w:r w:rsidRPr="00C90862">
        <w:rPr>
          <w:bCs/>
          <w:color w:val="000000"/>
          <w:sz w:val="28"/>
          <w:szCs w:val="28"/>
        </w:rPr>
        <w:t xml:space="preserve"> подчеркивает необходимость для каждого менеджера непосредственно заниматься деятельностью, приводящей к повышению качества. Он является сторонником подхода, который предусматривает вовлеченность всего персонала организации в процедуры, обеспечивающие повышение качества и решение производственных проблем. Системы качества усложнились, т. к. в них были включены службы, использующие статистические методы. Усложнились и задачи в области </w:t>
      </w:r>
      <w:r w:rsidRPr="00C90862">
        <w:rPr>
          <w:bCs/>
          <w:color w:val="000000"/>
          <w:sz w:val="28"/>
          <w:szCs w:val="28"/>
        </w:rPr>
        <w:lastRenderedPageBreak/>
        <w:t>качества, решаемые конструкторами, технологами и рабочими, понимающими, что такое вариации и изменчивость, а также знающими, какими методами можно достигнуть их уменьшения. Появилась специальность — инженер по качеству, который должен анализировать качество и причины дефектов изделий, строить контрольные карты и т. п. В целом акцент с инспекции и выявления дефектов был перенесен на их предупреждение путем определения причин дефектов и их устранения на основе изучения процессов и управления ими. Более сложной стала мотивация труда, т. к. теперь учитывалась точность настроенности процесса, анализ тех или иных контрольных карт, карт регулирования и контроля. К профессиональному обучению добавилось обучение статистическим методам анализа, регулирования и контроля. Стали более сложными и отношения поставщик — потребитель. В них большую роль начали играть стандартные таблицы и статистический приемочный контроль.</w:t>
      </w:r>
    </w:p>
    <w:p w:rsidR="004B409C" w:rsidRPr="00C90862" w:rsidRDefault="004B409C" w:rsidP="004B409C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>3-й этап. Концепция тотального (всеобщего) управления качеством — TQC (1950-е гг.).</w:t>
      </w:r>
    </w:p>
    <w:p w:rsidR="00150015" w:rsidRPr="00C90862" w:rsidRDefault="00150015" w:rsidP="00150015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>Концепция всеобщего (тотального) контроля качества (</w:t>
      </w:r>
      <w:proofErr w:type="spellStart"/>
      <w:r w:rsidRPr="00C90862">
        <w:rPr>
          <w:bCs/>
          <w:color w:val="000000"/>
          <w:sz w:val="28"/>
          <w:szCs w:val="28"/>
        </w:rPr>
        <w:t>Total</w:t>
      </w:r>
      <w:proofErr w:type="spellEnd"/>
      <w:r w:rsidRPr="00C90862">
        <w:rPr>
          <w:bCs/>
          <w:color w:val="000000"/>
          <w:sz w:val="28"/>
          <w:szCs w:val="28"/>
        </w:rPr>
        <w:t xml:space="preserve"> </w:t>
      </w:r>
      <w:proofErr w:type="spellStart"/>
      <w:r w:rsidRPr="00C90862">
        <w:rPr>
          <w:bCs/>
          <w:color w:val="000000"/>
          <w:sz w:val="28"/>
          <w:szCs w:val="28"/>
        </w:rPr>
        <w:t>Quality</w:t>
      </w:r>
      <w:proofErr w:type="spellEnd"/>
      <w:r w:rsidRPr="00C90862">
        <w:rPr>
          <w:bCs/>
          <w:color w:val="000000"/>
          <w:sz w:val="28"/>
          <w:szCs w:val="28"/>
        </w:rPr>
        <w:t xml:space="preserve"> </w:t>
      </w:r>
      <w:proofErr w:type="spellStart"/>
      <w:r w:rsidRPr="00C90862">
        <w:rPr>
          <w:bCs/>
          <w:color w:val="000000"/>
          <w:sz w:val="28"/>
          <w:szCs w:val="28"/>
        </w:rPr>
        <w:t>Control</w:t>
      </w:r>
      <w:proofErr w:type="spellEnd"/>
      <w:r w:rsidRPr="00C90862">
        <w:rPr>
          <w:bCs/>
          <w:color w:val="000000"/>
          <w:sz w:val="28"/>
          <w:szCs w:val="28"/>
        </w:rPr>
        <w:t xml:space="preserve">) была предложена в 1950-е годы А. </w:t>
      </w:r>
      <w:proofErr w:type="spellStart"/>
      <w:r w:rsidRPr="00C90862">
        <w:rPr>
          <w:bCs/>
          <w:color w:val="000000"/>
          <w:sz w:val="28"/>
          <w:szCs w:val="28"/>
        </w:rPr>
        <w:t>Фейгенбаумом</w:t>
      </w:r>
      <w:proofErr w:type="spellEnd"/>
      <w:r w:rsidRPr="00C90862">
        <w:rPr>
          <w:bCs/>
          <w:color w:val="000000"/>
          <w:sz w:val="28"/>
          <w:szCs w:val="28"/>
        </w:rPr>
        <w:t>. В рамках этой концепции значительное внимание уделялось прогнозированию и устранению проблем на стадии разработки продукции и процессов, а также многоэтапной проверке уровня качества.</w:t>
      </w:r>
    </w:p>
    <w:p w:rsidR="00150015" w:rsidRPr="00C90862" w:rsidRDefault="00150015" w:rsidP="00150015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>Идеи концепции тотального контроля качества формировались на основе необходимости анализа причин несоответствий. Проблема множественности причин решалась путем выявления ключевых факторов, влияющих на качество продукции, а также их взаимосвязей.</w:t>
      </w:r>
    </w:p>
    <w:p w:rsidR="00150015" w:rsidRPr="00C90862" w:rsidRDefault="00150015" w:rsidP="00150015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 xml:space="preserve">Концепция тотального контроля качества получила свое развитие в трудах японского специалиста К. </w:t>
      </w:r>
      <w:proofErr w:type="spellStart"/>
      <w:r w:rsidRPr="00C90862">
        <w:rPr>
          <w:bCs/>
          <w:color w:val="000000"/>
          <w:sz w:val="28"/>
          <w:szCs w:val="28"/>
        </w:rPr>
        <w:t>Исикавы</w:t>
      </w:r>
      <w:proofErr w:type="spellEnd"/>
      <w:r w:rsidRPr="00C90862">
        <w:rPr>
          <w:bCs/>
          <w:color w:val="000000"/>
          <w:sz w:val="28"/>
          <w:szCs w:val="28"/>
        </w:rPr>
        <w:t>, который перенес ее идеи на менеджмент организации, то есть говорил об управлении качеством в масштабе всей организации. В Японии внедрение TQC осуществлялось с использованием множества различных статистических методов, а также путем вовлечения сотрудников в процесс управления качеством.</w:t>
      </w:r>
    </w:p>
    <w:p w:rsidR="00150015" w:rsidRPr="00C90862" w:rsidRDefault="00150015" w:rsidP="00150015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>Именно этот этап истории управления качеством можно считать периодом возникновения полноценных систем менеджмента качества, имевших соответствующую документацию, предполагавших разделение ответственности и полномочий и активное взаимодействие руководства и сотрудников компании со специалистами по качеству. В это же время зародились основы сертификации СМК.</w:t>
      </w:r>
    </w:p>
    <w:p w:rsidR="00A379D4" w:rsidRPr="00C90862" w:rsidRDefault="00A379D4" w:rsidP="00A379D4">
      <w:pPr>
        <w:tabs>
          <w:tab w:val="left" w:pos="3161"/>
        </w:tabs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>В 1950-е годы была выдвинута концепция тотального (всеобщего) контроля качества – TQC (</w:t>
      </w:r>
      <w:proofErr w:type="spellStart"/>
      <w:r w:rsidRPr="00C90862">
        <w:rPr>
          <w:bCs/>
          <w:color w:val="000000"/>
          <w:sz w:val="28"/>
          <w:szCs w:val="28"/>
        </w:rPr>
        <w:t>Total</w:t>
      </w:r>
      <w:proofErr w:type="spellEnd"/>
      <w:r w:rsidRPr="00C90862">
        <w:rPr>
          <w:bCs/>
          <w:color w:val="000000"/>
          <w:sz w:val="28"/>
          <w:szCs w:val="28"/>
        </w:rPr>
        <w:t xml:space="preserve"> </w:t>
      </w:r>
      <w:proofErr w:type="spellStart"/>
      <w:r w:rsidRPr="00C90862">
        <w:rPr>
          <w:bCs/>
          <w:color w:val="000000"/>
          <w:sz w:val="28"/>
          <w:szCs w:val="28"/>
        </w:rPr>
        <w:t>Quality</w:t>
      </w:r>
      <w:proofErr w:type="spellEnd"/>
      <w:r w:rsidRPr="00C90862">
        <w:rPr>
          <w:bCs/>
          <w:color w:val="000000"/>
          <w:sz w:val="28"/>
          <w:szCs w:val="28"/>
        </w:rPr>
        <w:t xml:space="preserve"> </w:t>
      </w:r>
      <w:proofErr w:type="spellStart"/>
      <w:r w:rsidRPr="00C90862">
        <w:rPr>
          <w:bCs/>
          <w:color w:val="000000"/>
          <w:sz w:val="28"/>
          <w:szCs w:val="28"/>
        </w:rPr>
        <w:t>Control</w:t>
      </w:r>
      <w:proofErr w:type="spellEnd"/>
      <w:r w:rsidRPr="00C90862">
        <w:rPr>
          <w:bCs/>
          <w:color w:val="000000"/>
          <w:sz w:val="28"/>
          <w:szCs w:val="28"/>
        </w:rPr>
        <w:t xml:space="preserve">). Ее автор, американский ученый А. </w:t>
      </w:r>
      <w:proofErr w:type="spellStart"/>
      <w:r w:rsidRPr="00C90862">
        <w:rPr>
          <w:bCs/>
          <w:color w:val="000000"/>
          <w:sz w:val="28"/>
          <w:szCs w:val="28"/>
        </w:rPr>
        <w:t>Фейгенбаум</w:t>
      </w:r>
      <w:proofErr w:type="spellEnd"/>
      <w:r w:rsidRPr="00C90862">
        <w:rPr>
          <w:bCs/>
          <w:color w:val="000000"/>
          <w:sz w:val="28"/>
          <w:szCs w:val="28"/>
        </w:rPr>
        <w:t xml:space="preserve">, который опубликовал в 1957 г. статью «Комплексное управление качеством». К главным задачам TQC относятся прогнозированное устранение потенциальных несоответствий в продукции на стадии конструкторской разработки, проверка качества поставляемой продукции, комплектующих и материалов, а также управление производством, развитие службы сервисного обслуживания и надзор за соблюдением соответствия </w:t>
      </w:r>
      <w:r w:rsidRPr="00C90862">
        <w:rPr>
          <w:bCs/>
          <w:color w:val="000000"/>
          <w:sz w:val="28"/>
          <w:szCs w:val="28"/>
        </w:rPr>
        <w:lastRenderedPageBreak/>
        <w:t xml:space="preserve">заданным требованиям к качеству. </w:t>
      </w:r>
      <w:proofErr w:type="spellStart"/>
      <w:r w:rsidRPr="00C90862">
        <w:rPr>
          <w:bCs/>
          <w:color w:val="000000"/>
          <w:sz w:val="28"/>
          <w:szCs w:val="28"/>
        </w:rPr>
        <w:t>Фейгенбаум</w:t>
      </w:r>
      <w:proofErr w:type="spellEnd"/>
      <w:r w:rsidRPr="00C90862">
        <w:rPr>
          <w:bCs/>
          <w:color w:val="000000"/>
          <w:sz w:val="28"/>
          <w:szCs w:val="28"/>
        </w:rPr>
        <w:t xml:space="preserve"> призвал обратить внимание на вопросы изучения причин несоответствий и первым указал на значение системы учета затрат на качество. Поскольку на качество влияет множество факторов, то идея этого подхода заключается в выделении основных из них. Кроме того, нужно также учитывать взаимосвязь факторов, </w:t>
      </w:r>
      <w:r w:rsidR="00542870" w:rsidRPr="00C90862">
        <w:rPr>
          <w:bCs/>
          <w:color w:val="000000"/>
          <w:sz w:val="28"/>
          <w:szCs w:val="28"/>
        </w:rPr>
        <w:t>чтобы,</w:t>
      </w:r>
      <w:r w:rsidRPr="00C90862">
        <w:rPr>
          <w:bCs/>
          <w:color w:val="000000"/>
          <w:sz w:val="28"/>
          <w:szCs w:val="28"/>
        </w:rPr>
        <w:t xml:space="preserve"> воздействуя на один из них, предвидеть реакцию других. Для обеспечения комплексности контроля и управления качеством необходимо учитывать все этапы производства, четкую взаимосвязь подразделений, участвующих в </w:t>
      </w:r>
      <w:r w:rsidR="00542870" w:rsidRPr="00C90862">
        <w:rPr>
          <w:bCs/>
          <w:color w:val="000000"/>
          <w:sz w:val="28"/>
          <w:szCs w:val="28"/>
        </w:rPr>
        <w:t>решении проблем</w:t>
      </w:r>
      <w:r w:rsidRPr="00C90862">
        <w:rPr>
          <w:bCs/>
          <w:color w:val="000000"/>
          <w:sz w:val="28"/>
          <w:szCs w:val="28"/>
        </w:rPr>
        <w:t xml:space="preserve"> качества. Например, для рассмотрения претензий потребителей заранее должны быть установлены исполнители, порядок и сроки рассмотрения и удовлетворения этих претензий. В Японии идеи TQC были встречены с восторгом и получили дальнейшее развитие в работах профессора К. </w:t>
      </w:r>
      <w:proofErr w:type="spellStart"/>
      <w:r w:rsidRPr="00C90862">
        <w:rPr>
          <w:bCs/>
          <w:color w:val="000000"/>
          <w:sz w:val="28"/>
          <w:szCs w:val="28"/>
        </w:rPr>
        <w:t>Исикавы</w:t>
      </w:r>
      <w:proofErr w:type="spellEnd"/>
      <w:r w:rsidRPr="00C90862">
        <w:rPr>
          <w:bCs/>
          <w:color w:val="000000"/>
          <w:sz w:val="28"/>
          <w:szCs w:val="28"/>
        </w:rPr>
        <w:t>, который рассматривал качество как задачу менеджмента; требовал участия всех сотрудников в мероприятиях по его улучшению и ввел термин «отношения потребитель – поставщик». В отличие от американских концепций, он говорил об «управлении качеством в масштабе компании» («</w:t>
      </w:r>
      <w:proofErr w:type="spellStart"/>
      <w:r w:rsidRPr="00C90862">
        <w:rPr>
          <w:bCs/>
          <w:color w:val="000000"/>
          <w:sz w:val="28"/>
          <w:szCs w:val="28"/>
        </w:rPr>
        <w:t>Company</w:t>
      </w:r>
      <w:proofErr w:type="spellEnd"/>
      <w:r w:rsidRPr="00C90862">
        <w:rPr>
          <w:bCs/>
          <w:color w:val="000000"/>
          <w:sz w:val="28"/>
          <w:szCs w:val="28"/>
        </w:rPr>
        <w:t xml:space="preserve"> </w:t>
      </w:r>
      <w:proofErr w:type="spellStart"/>
      <w:r w:rsidRPr="00C90862">
        <w:rPr>
          <w:bCs/>
          <w:color w:val="000000"/>
          <w:sz w:val="28"/>
          <w:szCs w:val="28"/>
        </w:rPr>
        <w:t>Wide</w:t>
      </w:r>
      <w:proofErr w:type="spellEnd"/>
      <w:r w:rsidRPr="00C90862">
        <w:rPr>
          <w:bCs/>
          <w:color w:val="000000"/>
          <w:sz w:val="28"/>
          <w:szCs w:val="28"/>
        </w:rPr>
        <w:t xml:space="preserve"> </w:t>
      </w:r>
      <w:proofErr w:type="spellStart"/>
      <w:r w:rsidRPr="00C90862">
        <w:rPr>
          <w:bCs/>
          <w:color w:val="000000"/>
          <w:sz w:val="28"/>
          <w:szCs w:val="28"/>
        </w:rPr>
        <w:t>Quality</w:t>
      </w:r>
      <w:proofErr w:type="spellEnd"/>
      <w:r w:rsidRPr="00C90862">
        <w:rPr>
          <w:bCs/>
          <w:color w:val="000000"/>
          <w:sz w:val="28"/>
          <w:szCs w:val="28"/>
        </w:rPr>
        <w:t xml:space="preserve"> </w:t>
      </w:r>
      <w:proofErr w:type="spellStart"/>
      <w:r w:rsidRPr="00C90862">
        <w:rPr>
          <w:bCs/>
          <w:color w:val="000000"/>
          <w:sz w:val="28"/>
          <w:szCs w:val="28"/>
        </w:rPr>
        <w:t>Control</w:t>
      </w:r>
      <w:proofErr w:type="spellEnd"/>
      <w:r w:rsidRPr="00C90862">
        <w:rPr>
          <w:bCs/>
          <w:color w:val="000000"/>
          <w:sz w:val="28"/>
          <w:szCs w:val="28"/>
        </w:rPr>
        <w:t>»). Филип Б. Кросби (Германия) является одним из известнейших приверженцев всеобщей концепции качества.</w:t>
      </w:r>
    </w:p>
    <w:p w:rsidR="00A379D4" w:rsidRPr="00C90862" w:rsidRDefault="00A379D4" w:rsidP="00A379D4">
      <w:pPr>
        <w:tabs>
          <w:tab w:val="left" w:pos="3161"/>
        </w:tabs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 xml:space="preserve">В начале 60-х гг. ХХ в. он подробно изложил свою программу «ноль дефектов», вызвавшую в Германии острые дискуссии. Кросби сконцентрировал внимание на задачах в области управления предприятием, предложил внедрять предпринимательскую культуру, в основе которой лежит осознание значения качества и образ мышления, ориентированный на достижение «нуля дефектов». Системы TQC развивались в Японии с большим акцентом на применение статистических методов и вовлечение персонала в работу кружков качества. Японцы долгое время подчеркивали, что они используют подход TQSC, где буква S означала </w:t>
      </w:r>
      <w:proofErr w:type="spellStart"/>
      <w:r w:rsidRPr="00C90862">
        <w:rPr>
          <w:bCs/>
          <w:color w:val="000000"/>
          <w:sz w:val="28"/>
          <w:szCs w:val="28"/>
        </w:rPr>
        <w:t>Statistical</w:t>
      </w:r>
      <w:proofErr w:type="spellEnd"/>
      <w:r w:rsidRPr="00C90862">
        <w:rPr>
          <w:bCs/>
          <w:color w:val="000000"/>
          <w:sz w:val="28"/>
          <w:szCs w:val="28"/>
        </w:rPr>
        <w:t xml:space="preserve"> (статистический). На этом этапе появились документированные системы качества, устанавливающие ответственность и полномочия, а также взаимодействие в области качества всего руководства предприятия, а не только специалистов служб качества. Системы мотивации стали смещаться в сторону человеческого фактора. Материальное стимулирование уменьшалось, а моральное увеличивалось. Главными мотивами качественного труда стали работа в коллективе, признание должностей коллегами и руководством, забота фирмы о будущем работника, его страхование и поддержка его семьи. Все большее внимание уделяется учебе. В Японии и Южной Корее работники учатся в среднем от нескольких недель до месяца, используя в том числе и самообучение. Конечно, внедрение и развитие концепции TQC в разных странах мира осуществлялось неравномерно. Явным лидером стала Япония, хотя все основные идеи TQC были разработаны в США и в странах Европы. В результате американцам и европейцам пришлось учиться у японцев, однако это обучение сопровождалось и нововведениями. В странах Европы большое внимание стали уделять документированию систем обеспечения качества и их регистрации или сертификации третьей (независимой) стороной. Системы </w:t>
      </w:r>
      <w:r w:rsidRPr="00C90862">
        <w:rPr>
          <w:bCs/>
          <w:color w:val="000000"/>
          <w:sz w:val="28"/>
          <w:szCs w:val="28"/>
        </w:rPr>
        <w:lastRenderedPageBreak/>
        <w:t xml:space="preserve">взаимоотношений «поставщик — потребитель» также начинают предусматривать сертификацию продукции третьей стороной. При этом более серьезными стали требования к качеству исходных материалов в контрактах, более ответственными гарантии их выполнения. Следует заметить, что этап развития системного, комплексного управления качеством не прошел мимо Советского Союза – было рождено много отечественных систем. Среди них: Саратовская система бездефектного изготовления продукции (БИП); Ярославская научная организация работ по увеличению моторесурса (НОРМ), созданная в Ярославском объединении «Автодизель»; Рыбинская научная организация труда, производства и управления (НОТПУ), разработанная на Рыбинском моторостроительном заводе; Горьковская система «качество, надежность, ресурс с первых изделий» (КАНАРСПИ). В основу системы БИП был положен самоконтроль труда непосредственно исполнителем. Исполнитель нес ответственность за качество изготовленной продукции. Система НОРМ предусматривала планомерный, систематический контроль моторесурса двигателей и циклическое его увеличение на основе повышения надежности и долговечности всех узлов и деталей, определяющих планируемый моторесурс. В системе НОРМ планирование количественного показателя качества и его реализация осуществлялись на всех стадиях жизненного цикла продукции. Для НОТПУ характерно комплексное использование методов научной организации труда, производства и управления с постоянным совершенствованием технологии и технологического оборудования для каждого рабочего места и для предприятия в целом. Предусматривалась количественная оценка уровня организации груда, производства и управления в рамках предприятия, цехов, участков. Одна из лучших — система КАНАРСПИ (качество, надежность, ресурс с первых изделий), заведомо опередившая свое время. Система включала комплекс инженерно- технических и организационных мероприятий, обеспечивающих выпуск продукции высокого качества и надежности с первых промышленных образцов. Характерными особенностями КАНАРСПИ были: комплексность задач обеспечения качества продукции; поисковый характер системы, предполагающий всемерное развитие исследований, направленных на повышение качества продукции и развитие конструкторских, технологических и испытательных служб предприятия; организация работ по получению объективной и своевременной информации о качестве выпускаемых изделий; интенсивное использование периода подготовки производства для выявления и устранения причин, снижающих качество изделий; проведение конструкторско-технологической отработки в процессе создания серийного образца; активное участие предприятия-изготовителя и эксплуатирующих организаций в совершенствовании конструкции изделия и повышении технологического уровня его эксплуатации; универсальность, т.е. возможность применения в различных отраслях промышленности. Многие принципы КАНАРСПИ актуальны и сейчас. Автором системы был главный инженер Горьковского авиационного завода Т. Ф. </w:t>
      </w:r>
      <w:proofErr w:type="spellStart"/>
      <w:r w:rsidRPr="00C90862">
        <w:rPr>
          <w:bCs/>
          <w:color w:val="000000"/>
          <w:sz w:val="28"/>
          <w:szCs w:val="28"/>
        </w:rPr>
        <w:t>Сейфи</w:t>
      </w:r>
      <w:proofErr w:type="spellEnd"/>
      <w:r w:rsidRPr="00C90862">
        <w:rPr>
          <w:bCs/>
          <w:color w:val="000000"/>
          <w:sz w:val="28"/>
          <w:szCs w:val="28"/>
        </w:rPr>
        <w:t xml:space="preserve">. Он одним из первых понял роль </w:t>
      </w:r>
      <w:r w:rsidRPr="00C90862">
        <w:rPr>
          <w:bCs/>
          <w:color w:val="000000"/>
          <w:sz w:val="28"/>
          <w:szCs w:val="28"/>
        </w:rPr>
        <w:lastRenderedPageBreak/>
        <w:t>информации и знаний в управлении качеством, перенес акценты обеспечения качества с производства на проектирование, большое значение придавал испытаниям.</w:t>
      </w:r>
    </w:p>
    <w:p w:rsidR="004B409C" w:rsidRPr="00C90862" w:rsidRDefault="004B409C" w:rsidP="004B409C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>4-й этап. Управление качеством на основе международных стандартов менеджмента качества ИСО серии 9000 (1970-1980 гг.).</w:t>
      </w:r>
    </w:p>
    <w:p w:rsidR="00150015" w:rsidRPr="00C90862" w:rsidRDefault="00150015" w:rsidP="00150015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 xml:space="preserve">Всеобщее управление качеством (тотальный менеджмент качества, </w:t>
      </w:r>
      <w:proofErr w:type="spellStart"/>
      <w:r w:rsidRPr="00C90862">
        <w:rPr>
          <w:bCs/>
          <w:color w:val="000000"/>
          <w:sz w:val="28"/>
          <w:szCs w:val="28"/>
        </w:rPr>
        <w:t>Total</w:t>
      </w:r>
      <w:proofErr w:type="spellEnd"/>
      <w:r w:rsidRPr="00C90862">
        <w:rPr>
          <w:bCs/>
          <w:color w:val="000000"/>
          <w:sz w:val="28"/>
          <w:szCs w:val="28"/>
        </w:rPr>
        <w:t xml:space="preserve"> </w:t>
      </w:r>
      <w:proofErr w:type="spellStart"/>
      <w:r w:rsidRPr="00C90862">
        <w:rPr>
          <w:bCs/>
          <w:color w:val="000000"/>
          <w:sz w:val="28"/>
          <w:szCs w:val="28"/>
        </w:rPr>
        <w:t>Quality</w:t>
      </w:r>
      <w:proofErr w:type="spellEnd"/>
      <w:r w:rsidRPr="00C90862">
        <w:rPr>
          <w:bCs/>
          <w:color w:val="000000"/>
          <w:sz w:val="28"/>
          <w:szCs w:val="28"/>
        </w:rPr>
        <w:t xml:space="preserve"> </w:t>
      </w:r>
      <w:proofErr w:type="spellStart"/>
      <w:r w:rsidRPr="00C90862">
        <w:rPr>
          <w:bCs/>
          <w:color w:val="000000"/>
          <w:sz w:val="28"/>
          <w:szCs w:val="28"/>
        </w:rPr>
        <w:t>Management</w:t>
      </w:r>
      <w:proofErr w:type="spellEnd"/>
      <w:r w:rsidRPr="00C90862">
        <w:rPr>
          <w:bCs/>
          <w:color w:val="000000"/>
          <w:sz w:val="28"/>
          <w:szCs w:val="28"/>
        </w:rPr>
        <w:t>, TQM) стало распространено в 1980-е годы, когда впервые были разработаны международные стандарты систем качества – ISO 9000. Эти стандарты выражали все современные тому периоду принципы управления качеством.</w:t>
      </w:r>
    </w:p>
    <w:p w:rsidR="00150015" w:rsidRPr="00C90862" w:rsidRDefault="00150015" w:rsidP="00150015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>Основное отличие всеобщего менеджмента качества от всеобщего контроля заключается в том, что качество становится обязательной целью организации, и вся ее деятельность должна быть подчинена обеспечению надлежащего уровня качества. Идеология TQM основывается на стремлении к совершенству – отсюда вытекает принцип постоянного совершенствования.</w:t>
      </w:r>
    </w:p>
    <w:p w:rsidR="00150015" w:rsidRPr="00C90862" w:rsidRDefault="00150015" w:rsidP="00150015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>ЗАМЕЧАНИЕ 2. Всеобщий менеджмент качества представляет собой комплексную систему, в центре которой стоит потребитель, что соответствует современным представлениям маркетинга.</w:t>
      </w:r>
    </w:p>
    <w:p w:rsidR="00A379D4" w:rsidRPr="00C90862" w:rsidRDefault="00A379D4" w:rsidP="00A379D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 xml:space="preserve">В 80-е гг. начался переход от тотального контроля качеством (TQC) к тотальному менеджменту качества (TQM). В это время появилась серия новых международных стандартов на системы качества -–-стандарты ИСО 9000 (1987г.), оказавшие весьма существенное влияние на менеджмент и обеспечение качества. В 1994 г. вышла новая версия этих стандартов, которая расширила в основном стандарт МС 9004-1, -2, -3, -4, в которое большее внимание уделяется вопросам обеспечения качества программных продуктов, обрабатываемым материалам, услугам. Специфика тотального управления качеством состоит в том, что если раньше на предприятиях принимались компромиссные решения по таким параметрам, как объем выпускаемой продукции, сроки поставки, затраты и качество, то теперь на первый план выдвигается качество продукции, и вся работа предприятия подчиняется этой цели. Таким образом, управление всеми сферами деятельности предприятия организуется исходя из интересов качества. Этот переход сравнивают с переходом от системы </w:t>
      </w:r>
      <w:proofErr w:type="spellStart"/>
      <w:r w:rsidRPr="00C90862">
        <w:rPr>
          <w:bCs/>
          <w:color w:val="000000"/>
          <w:sz w:val="28"/>
          <w:szCs w:val="28"/>
        </w:rPr>
        <w:t>Птоломея</w:t>
      </w:r>
      <w:proofErr w:type="spellEnd"/>
      <w:r w:rsidRPr="00C90862">
        <w:rPr>
          <w:bCs/>
          <w:color w:val="000000"/>
          <w:sz w:val="28"/>
          <w:szCs w:val="28"/>
        </w:rPr>
        <w:t xml:space="preserve"> к системе Коперника, имея в виду что не Солнце (потребитель) вращается вокруг Земли (производителя), а наоборот. Если TQC — это управление качеством с целью выполнения установленных требований, то TQМ — еще и управление целями и самими требованиями. В TQМ включается также и обеспечение качества, которое трактуется как система мер, вызывающая у потребителя уверенность в качестве продукции. Система TQМ (рис. 2.1.) является комплексной системой, ориентированной на постоянное улучшение качества, минимизацию производственных затрат и поставку точно в срок. Основная идеология TQМ базируется на принципе – улучшению нет предела. Применительно к качеству действует целевая установка — стремление к нулю дефектов, к нулю непроизводительных затрат, к поставкам точно в срок. При этом осознается, что достичь пределов невозможно, но к этому надо постоянно стремиться, не останавливаясь на </w:t>
      </w:r>
      <w:r w:rsidRPr="00C90862">
        <w:rPr>
          <w:bCs/>
          <w:color w:val="000000"/>
          <w:sz w:val="28"/>
          <w:szCs w:val="28"/>
        </w:rPr>
        <w:lastRenderedPageBreak/>
        <w:t>достигнутых результатах. Эта идеология имеет специальный термин «постоянное улучшение качества» (</w:t>
      </w:r>
      <w:proofErr w:type="spellStart"/>
      <w:r w:rsidRPr="00C90862">
        <w:rPr>
          <w:bCs/>
          <w:color w:val="000000"/>
          <w:sz w:val="28"/>
          <w:szCs w:val="28"/>
        </w:rPr>
        <w:t>quality</w:t>
      </w:r>
      <w:proofErr w:type="spellEnd"/>
      <w:r w:rsidRPr="00C90862">
        <w:rPr>
          <w:bCs/>
          <w:color w:val="000000"/>
          <w:sz w:val="28"/>
          <w:szCs w:val="28"/>
        </w:rPr>
        <w:t xml:space="preserve"> </w:t>
      </w:r>
      <w:proofErr w:type="spellStart"/>
      <w:r w:rsidRPr="00C90862">
        <w:rPr>
          <w:bCs/>
          <w:color w:val="000000"/>
          <w:sz w:val="28"/>
          <w:szCs w:val="28"/>
        </w:rPr>
        <w:t>improvement</w:t>
      </w:r>
      <w:proofErr w:type="spellEnd"/>
      <w:r w:rsidRPr="00C90862">
        <w:rPr>
          <w:bCs/>
          <w:color w:val="000000"/>
          <w:sz w:val="28"/>
          <w:szCs w:val="28"/>
        </w:rPr>
        <w:t xml:space="preserve">). В системе TQM используются адекватные целям методы управления качеством. Одной из ключевых особенностей системы является использование коллективных форм и методов поиска, анализа и решения проблем, постоянное участие в улучшении качества всего коллектива. где: TQC – всеобщий контроль качества; Q </w:t>
      </w:r>
      <w:proofErr w:type="spellStart"/>
      <w:r w:rsidRPr="00C90862">
        <w:rPr>
          <w:bCs/>
          <w:color w:val="000000"/>
          <w:sz w:val="28"/>
          <w:szCs w:val="28"/>
        </w:rPr>
        <w:t>Policy</w:t>
      </w:r>
      <w:proofErr w:type="spellEnd"/>
      <w:r w:rsidRPr="00C90862">
        <w:rPr>
          <w:bCs/>
          <w:color w:val="000000"/>
          <w:sz w:val="28"/>
          <w:szCs w:val="28"/>
        </w:rPr>
        <w:t xml:space="preserve"> – политика качества; Q </w:t>
      </w:r>
      <w:proofErr w:type="spellStart"/>
      <w:r w:rsidRPr="00C90862">
        <w:rPr>
          <w:bCs/>
          <w:color w:val="000000"/>
          <w:sz w:val="28"/>
          <w:szCs w:val="28"/>
        </w:rPr>
        <w:t>Planning</w:t>
      </w:r>
      <w:proofErr w:type="spellEnd"/>
      <w:r w:rsidRPr="00C90862">
        <w:rPr>
          <w:bCs/>
          <w:color w:val="000000"/>
          <w:sz w:val="28"/>
          <w:szCs w:val="28"/>
        </w:rPr>
        <w:t xml:space="preserve"> – планирование качества; QI – улучшение качества; QA – обеспечение качества.</w:t>
      </w:r>
    </w:p>
    <w:p w:rsidR="00A379D4" w:rsidRPr="00C90862" w:rsidRDefault="00A379D4" w:rsidP="00A379D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 xml:space="preserve">В TQM существенно возрастает роль человека и обучения персонала. Мотивация достигает состояния, когда люди настолько увлечены работой, что отказываются от части отпуска, задерживаются на работе, продолжают работать дома. Появляется новый тип работников – </w:t>
      </w:r>
      <w:proofErr w:type="spellStart"/>
      <w:r w:rsidRPr="00C90862">
        <w:rPr>
          <w:bCs/>
          <w:color w:val="000000"/>
          <w:sz w:val="28"/>
          <w:szCs w:val="28"/>
        </w:rPr>
        <w:t>трудоголики</w:t>
      </w:r>
      <w:proofErr w:type="spellEnd"/>
      <w:r w:rsidRPr="00C90862">
        <w:rPr>
          <w:bCs/>
          <w:color w:val="000000"/>
          <w:sz w:val="28"/>
          <w:szCs w:val="28"/>
        </w:rPr>
        <w:t xml:space="preserve">. Обучение становится всеохватывающим и непрерывным, сопровождающим работников в течение всей их трудовой деятельности. Существенно изменяются формы обучения, становясь более активными – используются деловые игры, специальные тесты, компьютерные методы и т.п. Обучение превращается и в часть мотивации, ибо хорошо обученный человек увереннее чувствует себя в коллективе, QA </w:t>
      </w:r>
      <w:proofErr w:type="spellStart"/>
      <w:r w:rsidRPr="00C90862">
        <w:rPr>
          <w:bCs/>
          <w:color w:val="000000"/>
          <w:sz w:val="28"/>
          <w:szCs w:val="28"/>
        </w:rPr>
        <w:t>QPlannin</w:t>
      </w:r>
      <w:proofErr w:type="spellEnd"/>
      <w:r w:rsidRPr="00C90862">
        <w:rPr>
          <w:bCs/>
          <w:color w:val="000000"/>
          <w:sz w:val="28"/>
          <w:szCs w:val="28"/>
        </w:rPr>
        <w:t xml:space="preserve"> g QI </w:t>
      </w:r>
      <w:proofErr w:type="spellStart"/>
      <w:r w:rsidRPr="00C90862">
        <w:rPr>
          <w:bCs/>
          <w:color w:val="000000"/>
          <w:sz w:val="28"/>
          <w:szCs w:val="28"/>
        </w:rPr>
        <w:t>QPolicy</w:t>
      </w:r>
      <w:proofErr w:type="spellEnd"/>
      <w:r w:rsidRPr="00C90862">
        <w:rPr>
          <w:bCs/>
          <w:color w:val="000000"/>
          <w:sz w:val="28"/>
          <w:szCs w:val="28"/>
        </w:rPr>
        <w:t xml:space="preserve"> TQC TQM. Основные составляющие </w:t>
      </w:r>
      <w:r w:rsidR="00542870" w:rsidRPr="00C90862">
        <w:rPr>
          <w:bCs/>
          <w:color w:val="000000"/>
          <w:sz w:val="28"/>
          <w:szCs w:val="28"/>
        </w:rPr>
        <w:t>TQM способен</w:t>
      </w:r>
      <w:r w:rsidRPr="00C90862">
        <w:rPr>
          <w:bCs/>
          <w:color w:val="000000"/>
          <w:sz w:val="28"/>
          <w:szCs w:val="28"/>
        </w:rPr>
        <w:t xml:space="preserve"> на роль лидера, имеет преимущества в карьере. Разрабатываются и используются специальные приемы развития творческих способностей работников. На взаимоотношения поставщиков и потребителей оказывает сильное влияние сертификация систем качества на соответствие стандартам ИСО 9000. Главная целевая установка систем качества, построенных на основе стандартов ИСО серии 9000, – обеспечение качества продукции, требуемого заказчиком, и предоставление ему доказательств способности предприятия сделать это. Соответственно механизм системы, применяемые методы и средства ориентированы на эту цель. Однако в стандартах ИСО серии 9000 целевая установка на экономическую эффективность выражена весьма слабо, а на своевременность поставок просто отсутствует. Но несмотря на то, что система не решает всех задач, необходимых для обеспечения конкурентоспособности, популярность ее лавинообразно растет, и сегодня она занимает прочное место в рыночном механизме. Внешним же признаком того, имеется ли на предприятии система качества в соответствии со стандартами ИСО серии 9000, является сертификат на систему. В результате во многих случаях наличие у предприятия сертификата на систему качества стало одним из основных условий его допуска к тендерам по участию в различных проектах. Широкое применение сертификат на систему качества нашел в страховом деле: так как его наличие свидетельствует о надежности предприятия, то предприятию часто предоставляются льготные условия страхования. Для успешной работы предприятий на современном рынке наличие у них системы качества, соответствующей стандартам ИСО серии 9000, и сертификата на нее является, может быть, не совсем достаточным, но необходимым условием. Поэтому и в России уже имеются десятки предприятий, внедривших стандарты ИСО серии 9000 и имеющих сертификаты на свои системы качества.</w:t>
      </w:r>
    </w:p>
    <w:p w:rsidR="004B409C" w:rsidRPr="00C90862" w:rsidRDefault="004B409C" w:rsidP="00A37733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lastRenderedPageBreak/>
        <w:t>5-й этап. Всеобщий менеджмент качества — TQM (1989 г.).</w:t>
      </w:r>
    </w:p>
    <w:p w:rsidR="00150015" w:rsidRPr="00C90862" w:rsidRDefault="00150015" w:rsidP="00150015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 xml:space="preserve">Идеи управления качеством в 1990-е годы перешли в области заботы о потребителе. Компании стали не только </w:t>
      </w:r>
      <w:proofErr w:type="spellStart"/>
      <w:r w:rsidRPr="00C90862">
        <w:rPr>
          <w:bCs/>
          <w:color w:val="000000"/>
          <w:sz w:val="28"/>
          <w:szCs w:val="28"/>
        </w:rPr>
        <w:t>клиентоориентированы</w:t>
      </w:r>
      <w:proofErr w:type="spellEnd"/>
      <w:r w:rsidRPr="00C90862">
        <w:rPr>
          <w:bCs/>
          <w:color w:val="000000"/>
          <w:sz w:val="28"/>
          <w:szCs w:val="28"/>
        </w:rPr>
        <w:t>, но и социально ответственны. Это привело к появлению серии стандартов ISO 14000, отражающих требования к системам менеджмента с точки зрения безопасности продукции и защиты окружающей среды.</w:t>
      </w:r>
    </w:p>
    <w:p w:rsidR="00A379D4" w:rsidRPr="00C90862" w:rsidRDefault="00150015" w:rsidP="00150015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90862">
        <w:rPr>
          <w:bCs/>
          <w:color w:val="000000"/>
          <w:sz w:val="28"/>
          <w:szCs w:val="28"/>
        </w:rPr>
        <w:t>ЗАМЕЧАНИЕ 3. Современный этап истории развития управления качеством характеризуется повсеместным распространением стандартов ISO серий 9000 и 14000, а также созданием различных корпоративных систем управления качеством. Основу этих систем составляют указанные стандарты, а дополнения учитывают отраслевую и организационную специфику.</w:t>
      </w:r>
    </w:p>
    <w:p w:rsidR="008A172D" w:rsidRDefault="00A379D4" w:rsidP="00150015">
      <w:pPr>
        <w:ind w:firstLine="709"/>
        <w:contextualSpacing/>
        <w:jc w:val="both"/>
        <w:rPr>
          <w:iCs/>
          <w:sz w:val="28"/>
          <w:szCs w:val="28"/>
        </w:rPr>
      </w:pPr>
      <w:r w:rsidRPr="00C90862">
        <w:rPr>
          <w:iCs/>
          <w:sz w:val="28"/>
          <w:szCs w:val="28"/>
        </w:rPr>
        <w:t>В 90-е гг. усилилось влияние общества на предприятия, а предприятия стали все больше учитывать интересы общества. Это привело к появлению стандартов серии ИСО 14000, устанавливающих требования к системам менеджмента с точки зрения защиты окружающей среды и безопасности продукции. Сертификация систем качества на соответствие стандартам ИСО 14000 становится не менее популярной, чем на соответствие стандартам ИСО 9000. Существенно возросло влияние гуманистической составляющей качества, усиливается внимание руководителей предприятий к удовлетворению потребностей своего персонала. Появляются и корпоративные системы управления качеством, которые ставят своей целью усиление требований международных стандартов и учитывают специфику таких корпораций. Так, Большая тройка американских автомобильных компаний разработала в 1990 г. (1994 г. — вторая редакция) стандарт QS 9000 «Требования к системам качества». Хотя он базируется на стандарте ИСО 9001, его требования усилены отраслевыми (автомобилестроительными), а также индивидуальными требованиями каждого из членов Большой тройки и еще пяти крупнейших производителей грузовиков. Внедрение стандартов ИСО 14000 и QS 9000, а также методов самооценки по моделям премий по качеству — главное достижение пятого этапа развития менеджмента качества.</w:t>
      </w:r>
    </w:p>
    <w:p w:rsidR="00542870" w:rsidRDefault="00542870" w:rsidP="00150015">
      <w:pPr>
        <w:ind w:firstLine="709"/>
        <w:contextualSpacing/>
        <w:jc w:val="both"/>
        <w:rPr>
          <w:iCs/>
          <w:sz w:val="28"/>
          <w:szCs w:val="28"/>
        </w:rPr>
      </w:pPr>
    </w:p>
    <w:p w:rsidR="00542870" w:rsidRDefault="00542870" w:rsidP="00542870">
      <w:pPr>
        <w:contextualSpacing/>
        <w:jc w:val="center"/>
        <w:rPr>
          <w:b/>
          <w:iCs/>
          <w:sz w:val="28"/>
          <w:szCs w:val="28"/>
        </w:rPr>
      </w:pPr>
      <w:r w:rsidRPr="00542870">
        <w:rPr>
          <w:b/>
          <w:iCs/>
          <w:sz w:val="28"/>
          <w:szCs w:val="28"/>
        </w:rPr>
        <w:t>Практическая работа № 2.</w:t>
      </w:r>
    </w:p>
    <w:p w:rsidR="00542870" w:rsidRPr="00542870" w:rsidRDefault="00542870" w:rsidP="00542870">
      <w:pPr>
        <w:contextualSpacing/>
        <w:jc w:val="center"/>
        <w:rPr>
          <w:b/>
          <w:iCs/>
          <w:sz w:val="28"/>
          <w:szCs w:val="28"/>
        </w:rPr>
      </w:pPr>
    </w:p>
    <w:p w:rsidR="00542870" w:rsidRDefault="00542870" w:rsidP="0054287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32E38">
        <w:rPr>
          <w:b/>
          <w:bCs/>
          <w:color w:val="000000"/>
          <w:sz w:val="28"/>
          <w:szCs w:val="28"/>
        </w:rPr>
        <w:t>Цель:</w:t>
      </w:r>
      <w:r>
        <w:rPr>
          <w:bCs/>
          <w:color w:val="000000"/>
          <w:sz w:val="28"/>
          <w:szCs w:val="28"/>
        </w:rPr>
        <w:t xml:space="preserve"> Ознакомление со структурой организации управления качеством.</w:t>
      </w:r>
    </w:p>
    <w:p w:rsidR="00542870" w:rsidRPr="00A379D4" w:rsidRDefault="00542870" w:rsidP="00542870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F32E38">
        <w:rPr>
          <w:b/>
          <w:bCs/>
          <w:color w:val="000000"/>
          <w:sz w:val="28"/>
          <w:szCs w:val="28"/>
        </w:rPr>
        <w:t>Задание:</w:t>
      </w:r>
      <w:r>
        <w:rPr>
          <w:bCs/>
          <w:color w:val="000000"/>
          <w:sz w:val="28"/>
          <w:szCs w:val="28"/>
        </w:rPr>
        <w:t xml:space="preserve"> Составить структуру по качеству на предприятии, описать каждый отдел.</w:t>
      </w:r>
      <w:bookmarkStart w:id="0" w:name="_GoBack"/>
      <w:bookmarkEnd w:id="0"/>
    </w:p>
    <w:sectPr w:rsidR="00542870" w:rsidRPr="00A3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B5"/>
    <w:rsid w:val="00150015"/>
    <w:rsid w:val="001D5316"/>
    <w:rsid w:val="00226B76"/>
    <w:rsid w:val="00283496"/>
    <w:rsid w:val="002A617C"/>
    <w:rsid w:val="00415A3D"/>
    <w:rsid w:val="00480148"/>
    <w:rsid w:val="00497A39"/>
    <w:rsid w:val="004B086F"/>
    <w:rsid w:val="004B409C"/>
    <w:rsid w:val="00542870"/>
    <w:rsid w:val="007640DA"/>
    <w:rsid w:val="00862FD5"/>
    <w:rsid w:val="00890E51"/>
    <w:rsid w:val="008A172D"/>
    <w:rsid w:val="008B741C"/>
    <w:rsid w:val="008C5256"/>
    <w:rsid w:val="00A37733"/>
    <w:rsid w:val="00A379D4"/>
    <w:rsid w:val="00A55F17"/>
    <w:rsid w:val="00A82F44"/>
    <w:rsid w:val="00C90862"/>
    <w:rsid w:val="00CA10A5"/>
    <w:rsid w:val="00CB1E8D"/>
    <w:rsid w:val="00CD5A41"/>
    <w:rsid w:val="00DC7D5E"/>
    <w:rsid w:val="00E456B4"/>
    <w:rsid w:val="00ED74E3"/>
    <w:rsid w:val="00EE6DE3"/>
    <w:rsid w:val="00F9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86AE1-DF27-4907-907A-D7BDA641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A172D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8A172D"/>
    <w:pPr>
      <w:widowControl w:val="0"/>
      <w:shd w:val="clear" w:color="auto" w:fill="FFFFFF"/>
      <w:spacing w:after="1680" w:line="221" w:lineRule="exact"/>
      <w:ind w:hanging="560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9pt">
    <w:name w:val="Основной текст + 9 pt"/>
    <w:rsid w:val="008A172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styleId="a4">
    <w:name w:val="Hyperlink"/>
    <w:basedOn w:val="a0"/>
    <w:uiPriority w:val="99"/>
    <w:semiHidden/>
    <w:unhideWhenUsed/>
    <w:rsid w:val="00ED7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3415</Words>
  <Characters>19469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Эвелина А. Давыденко</dc:creator>
  <cp:keywords/>
  <dc:description/>
  <cp:lastModifiedBy>Эвелина А. Давыденко</cp:lastModifiedBy>
  <cp:revision>6</cp:revision>
  <dcterms:created xsi:type="dcterms:W3CDTF">2022-06-20T04:16:00Z</dcterms:created>
  <dcterms:modified xsi:type="dcterms:W3CDTF">2022-06-20T04:46:00Z</dcterms:modified>
</cp:coreProperties>
</file>