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E34F6D" w:rsidRPr="00A274E8">
        <w:rPr>
          <w:rFonts w:ascii="Times New Roman" w:hAnsi="Times New Roman" w:cs="Times New Roman"/>
          <w:sz w:val="24"/>
        </w:rPr>
        <w:t>Координаты и векторы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A27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A274E8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hyperlink r:id="rId4" w:history="1">
        <w:r w:rsidR="00A274E8" w:rsidRPr="00774A17">
          <w:rPr>
            <w:rStyle w:val="a3"/>
            <w:rFonts w:ascii="Times New Roman" w:hAnsi="Times New Roman" w:cs="Times New Roman"/>
            <w:sz w:val="24"/>
            <w:szCs w:val="24"/>
          </w:rPr>
          <w:t>https://blog.tutoronline.ru/koordinaty-i-vektory</w:t>
        </w:r>
      </w:hyperlink>
    </w:p>
    <w:p w:rsidR="00A274E8" w:rsidRDefault="00A274E8" w:rsidP="00A274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75185"/>
    <w:rsid w:val="001872E0"/>
    <w:rsid w:val="00272E28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A274E8"/>
    <w:rsid w:val="00A75C26"/>
    <w:rsid w:val="00AA28AB"/>
    <w:rsid w:val="00AD7D30"/>
    <w:rsid w:val="00AE09F1"/>
    <w:rsid w:val="00B52691"/>
    <w:rsid w:val="00BF7F08"/>
    <w:rsid w:val="00C52743"/>
    <w:rsid w:val="00C55DA1"/>
    <w:rsid w:val="00E3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8389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.tutoronline.ru/koordinaty-i-vek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15</cp:revision>
  <dcterms:created xsi:type="dcterms:W3CDTF">2020-03-20T06:37:00Z</dcterms:created>
  <dcterms:modified xsi:type="dcterms:W3CDTF">2022-06-06T06:19:00Z</dcterms:modified>
</cp:coreProperties>
</file>