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2E0078">
        <w:rPr>
          <w:rFonts w:ascii="Times New Roman" w:hAnsi="Times New Roman" w:cs="Times New Roman"/>
          <w:b/>
          <w:sz w:val="28"/>
          <w:szCs w:val="28"/>
        </w:rPr>
        <w:t>08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CD027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</w:t>
      </w:r>
      <w:r w:rsidR="002E0078">
        <w:rPr>
          <w:rFonts w:ascii="Times New Roman" w:eastAsia="Times New Roman" w:hAnsi="Times New Roman" w:cs="Times New Roman"/>
          <w:b/>
          <w:sz w:val="28"/>
          <w:szCs w:val="28"/>
        </w:rPr>
        <w:t>проектирования баз данных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CD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CD0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B715AE">
        <w:rPr>
          <w:rFonts w:ascii="Times New Roman" w:hAnsi="Times New Roman" w:cs="Times New Roman"/>
          <w:sz w:val="24"/>
          <w:szCs w:val="28"/>
        </w:rPr>
        <w:t>С</w:t>
      </w:r>
      <w:r w:rsidR="00F0493E">
        <w:rPr>
          <w:rFonts w:ascii="Times New Roman" w:hAnsi="Times New Roman" w:cs="Times New Roman"/>
          <w:sz w:val="24"/>
          <w:szCs w:val="28"/>
        </w:rPr>
        <w:t>А</w:t>
      </w:r>
      <w:r w:rsidR="00B715AE">
        <w:rPr>
          <w:rFonts w:ascii="Times New Roman" w:hAnsi="Times New Roman" w:cs="Times New Roman"/>
          <w:sz w:val="24"/>
          <w:szCs w:val="28"/>
        </w:rPr>
        <w:t>-19</w:t>
      </w:r>
    </w:p>
    <w:p w:rsidR="00980CDF" w:rsidRPr="00BD5011" w:rsidRDefault="00980CDF" w:rsidP="00127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125381" w:rsidRPr="0012741E" w:rsidRDefault="00980CDF" w:rsidP="00E8543C">
      <w:pPr>
        <w:pStyle w:val="3"/>
        <w:spacing w:before="0" w:line="360" w:lineRule="auto"/>
        <w:textAlignment w:val="baseline"/>
        <w:rPr>
          <w:rFonts w:ascii="Times New Roman" w:hAnsi="Times New Roman" w:cs="Times New Roman"/>
        </w:rPr>
      </w:pPr>
      <w:r w:rsidRPr="0012741E">
        <w:rPr>
          <w:rFonts w:ascii="Times New Roman" w:hAnsi="Times New Roman" w:cs="Times New Roman"/>
          <w:color w:val="auto"/>
        </w:rPr>
        <w:t>Тем</w:t>
      </w:r>
      <w:r w:rsidR="0012741E">
        <w:rPr>
          <w:rFonts w:ascii="Times New Roman" w:hAnsi="Times New Roman" w:cs="Times New Roman"/>
          <w:color w:val="auto"/>
        </w:rPr>
        <w:t>а</w:t>
      </w:r>
      <w:r w:rsidRPr="0012741E">
        <w:rPr>
          <w:rFonts w:ascii="Times New Roman" w:hAnsi="Times New Roman" w:cs="Times New Roman"/>
          <w:color w:val="auto"/>
        </w:rPr>
        <w:t xml:space="preserve">: </w:t>
      </w:r>
      <w:r w:rsidR="00E8543C" w:rsidRPr="00E8543C">
        <w:rPr>
          <w:rFonts w:ascii="Times New Roman" w:hAnsi="Times New Roman" w:cs="Times New Roman"/>
          <w:bCs/>
          <w:color w:val="auto"/>
          <w:szCs w:val="20"/>
        </w:rPr>
        <w:t>Организация запросов SQL.</w:t>
      </w:r>
      <w:r w:rsidR="00E8543C" w:rsidRPr="00E8543C">
        <w:rPr>
          <w:rFonts w:ascii="Times New Roman" w:hAnsi="Times New Roman" w:cs="Times New Roman"/>
          <w:color w:val="auto"/>
          <w:szCs w:val="20"/>
        </w:rPr>
        <w:t xml:space="preserve"> Создание, модификация и удаление таблиц.</w:t>
      </w:r>
    </w:p>
    <w:p w:rsidR="00E8543C" w:rsidRDefault="00E8543C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8543C" w:rsidRDefault="00E8543C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8543C" w:rsidRDefault="00E8543C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8543C" w:rsidRDefault="00E8543C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80CDF" w:rsidRPr="00BD5011" w:rsidRDefault="00CD027F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</w:t>
      </w:r>
      <w:r w:rsidR="0012741E">
        <w:rPr>
          <w:rFonts w:ascii="Times New Roman" w:eastAsia="Times New Roman" w:hAnsi="Times New Roman" w:cs="Times New Roman"/>
          <w:b/>
          <w:sz w:val="24"/>
          <w:szCs w:val="28"/>
        </w:rPr>
        <w:t xml:space="preserve">АТА ПРОВЕДЕНИЯ ЗАНЯТИЯ: </w:t>
      </w:r>
      <w:r w:rsidR="006F2164">
        <w:rPr>
          <w:rFonts w:ascii="Times New Roman" w:eastAsia="Times New Roman" w:hAnsi="Times New Roman" w:cs="Times New Roman"/>
          <w:b/>
          <w:sz w:val="24"/>
          <w:szCs w:val="28"/>
        </w:rPr>
        <w:t>17</w:t>
      </w:r>
      <w:r w:rsidR="004E0497">
        <w:rPr>
          <w:rFonts w:ascii="Times New Roman" w:eastAsia="Times New Roman" w:hAnsi="Times New Roman" w:cs="Times New Roman"/>
          <w:b/>
          <w:sz w:val="24"/>
          <w:szCs w:val="28"/>
        </w:rPr>
        <w:t>.09</w:t>
      </w:r>
      <w:r w:rsidR="0012741E">
        <w:rPr>
          <w:rFonts w:ascii="Times New Roman" w:eastAsia="Times New Roman" w:hAnsi="Times New Roman" w:cs="Times New Roman"/>
          <w:b/>
          <w:sz w:val="24"/>
          <w:szCs w:val="28"/>
        </w:rPr>
        <w:t>.2022</w:t>
      </w:r>
    </w:p>
    <w:p w:rsidR="00AE09F1" w:rsidRDefault="00AE09F1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164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12741E" w:rsidRDefault="0012741E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41143B" w:rsidRDefault="00795F27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процесс создания таблиц.</w:t>
      </w:r>
    </w:p>
    <w:p w:rsidR="00795F27" w:rsidRDefault="00795F27" w:rsidP="004E0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945EF">
          <w:rPr>
            <w:rStyle w:val="a3"/>
            <w:rFonts w:ascii="Times New Roman" w:hAnsi="Times New Roman" w:cs="Times New Roman"/>
            <w:sz w:val="24"/>
            <w:szCs w:val="24"/>
          </w:rPr>
          <w:t>https://infopedia.su/25x21bd.html</w:t>
        </w:r>
      </w:hyperlink>
    </w:p>
    <w:p w:rsidR="00424754" w:rsidRPr="004E0497" w:rsidRDefault="004E0497" w:rsidP="004E0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идеале – понять.</w:t>
      </w:r>
    </w:p>
    <w:p w:rsidR="004E0497" w:rsidRPr="00424754" w:rsidRDefault="004E0497" w:rsidP="0042475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23C" w:rsidRDefault="0089323C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43B" w:rsidRPr="00AE09F1" w:rsidRDefault="0041143B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143B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984"/>
    <w:multiLevelType w:val="hybridMultilevel"/>
    <w:tmpl w:val="9560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02EF"/>
    <w:multiLevelType w:val="hybridMultilevel"/>
    <w:tmpl w:val="7E1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744"/>
    <w:multiLevelType w:val="hybridMultilevel"/>
    <w:tmpl w:val="C5447C4E"/>
    <w:lvl w:ilvl="0" w:tplc="350422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B6F1A"/>
    <w:rsid w:val="000F288A"/>
    <w:rsid w:val="00125381"/>
    <w:rsid w:val="0012741E"/>
    <w:rsid w:val="001309C0"/>
    <w:rsid w:val="001872E0"/>
    <w:rsid w:val="00285877"/>
    <w:rsid w:val="002E0078"/>
    <w:rsid w:val="00331CF0"/>
    <w:rsid w:val="0041143B"/>
    <w:rsid w:val="00424754"/>
    <w:rsid w:val="004C3AFC"/>
    <w:rsid w:val="004E0497"/>
    <w:rsid w:val="005A45FE"/>
    <w:rsid w:val="005E5FE3"/>
    <w:rsid w:val="00610E9F"/>
    <w:rsid w:val="006273CE"/>
    <w:rsid w:val="00661190"/>
    <w:rsid w:val="00671421"/>
    <w:rsid w:val="006F2164"/>
    <w:rsid w:val="00736823"/>
    <w:rsid w:val="007468B9"/>
    <w:rsid w:val="00795F27"/>
    <w:rsid w:val="007B0159"/>
    <w:rsid w:val="00844176"/>
    <w:rsid w:val="0089323C"/>
    <w:rsid w:val="008D7214"/>
    <w:rsid w:val="00980CDF"/>
    <w:rsid w:val="009C7B02"/>
    <w:rsid w:val="00A75C26"/>
    <w:rsid w:val="00AA28AB"/>
    <w:rsid w:val="00AB3DFF"/>
    <w:rsid w:val="00AE09F1"/>
    <w:rsid w:val="00B43289"/>
    <w:rsid w:val="00B715AE"/>
    <w:rsid w:val="00B97297"/>
    <w:rsid w:val="00BD3E53"/>
    <w:rsid w:val="00C047E1"/>
    <w:rsid w:val="00C163AB"/>
    <w:rsid w:val="00C530BB"/>
    <w:rsid w:val="00C55DA1"/>
    <w:rsid w:val="00CD027F"/>
    <w:rsid w:val="00CE6487"/>
    <w:rsid w:val="00D16118"/>
    <w:rsid w:val="00D64537"/>
    <w:rsid w:val="00DB60D2"/>
    <w:rsid w:val="00E027EB"/>
    <w:rsid w:val="00E47215"/>
    <w:rsid w:val="00E8543C"/>
    <w:rsid w:val="00EB0B0C"/>
    <w:rsid w:val="00EB1E69"/>
    <w:rsid w:val="00F0493E"/>
    <w:rsid w:val="00F26282"/>
    <w:rsid w:val="00F50DFD"/>
    <w:rsid w:val="00F62CD7"/>
    <w:rsid w:val="00F7320C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992D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paragraph" w:styleId="3">
    <w:name w:val="heading 3"/>
    <w:basedOn w:val="a"/>
    <w:next w:val="a"/>
    <w:link w:val="30"/>
    <w:uiPriority w:val="9"/>
    <w:unhideWhenUsed/>
    <w:qFormat/>
    <w:rsid w:val="00127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02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74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pedia.su/25x21b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53</cp:revision>
  <dcterms:created xsi:type="dcterms:W3CDTF">2020-03-20T06:37:00Z</dcterms:created>
  <dcterms:modified xsi:type="dcterms:W3CDTF">2022-09-16T11:26:00Z</dcterms:modified>
</cp:coreProperties>
</file>