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F1" w:rsidRPr="00AE09F1" w:rsidRDefault="00AE09F1" w:rsidP="00AE09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894537">
        <w:rPr>
          <w:rFonts w:ascii="Times New Roman" w:hAnsi="Times New Roman" w:cs="Times New Roman"/>
          <w:b/>
          <w:sz w:val="24"/>
          <w:szCs w:val="24"/>
        </w:rPr>
        <w:t xml:space="preserve"> заданий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F1">
        <w:rPr>
          <w:rFonts w:ascii="Times New Roman" w:hAnsi="Times New Roman" w:cs="Times New Roman"/>
          <w:b/>
          <w:sz w:val="24"/>
          <w:szCs w:val="24"/>
        </w:rPr>
        <w:t>«</w:t>
      </w:r>
      <w:r w:rsidR="008F769D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матика</w:t>
      </w:r>
      <w:r w:rsidRPr="00AE09F1">
        <w:rPr>
          <w:rFonts w:ascii="Times New Roman" w:hAnsi="Times New Roman" w:cs="Times New Roman"/>
          <w:b/>
          <w:sz w:val="24"/>
          <w:szCs w:val="24"/>
        </w:rPr>
        <w:t>»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B52691">
        <w:rPr>
          <w:rFonts w:ascii="Times New Roman" w:hAnsi="Times New Roman" w:cs="Times New Roman"/>
          <w:sz w:val="24"/>
          <w:szCs w:val="24"/>
        </w:rPr>
        <w:t xml:space="preserve"> Св-21к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Кардынов Николай Васильевич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0F07B7">
        <w:rPr>
          <w:rFonts w:ascii="Times New Roman" w:hAnsi="Times New Roman" w:cs="Times New Roman"/>
          <w:sz w:val="24"/>
          <w:szCs w:val="21"/>
        </w:rPr>
        <w:t>Параллельность прямых в пространстве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 w:rsidR="008F769D">
        <w:rPr>
          <w:rFonts w:ascii="Times New Roman" w:hAnsi="Times New Roman" w:cs="Times New Roman"/>
          <w:sz w:val="24"/>
          <w:szCs w:val="24"/>
        </w:rPr>
        <w:t xml:space="preserve"> </w:t>
      </w:r>
      <w:r w:rsidR="00B52691">
        <w:rPr>
          <w:rFonts w:ascii="Times New Roman" w:hAnsi="Times New Roman" w:cs="Times New Roman"/>
          <w:b/>
          <w:sz w:val="24"/>
          <w:szCs w:val="24"/>
        </w:rPr>
        <w:t>2 учебных часа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Е-</w:t>
      </w:r>
      <w:r w:rsidRPr="00AE09F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09F1">
        <w:rPr>
          <w:rFonts w:ascii="Times New Roman" w:hAnsi="Times New Roman" w:cs="Times New Roman"/>
          <w:sz w:val="24"/>
          <w:szCs w:val="24"/>
        </w:rPr>
        <w:t xml:space="preserve"> 1111801@</w:t>
      </w:r>
      <w:r w:rsidRPr="00AE0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0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2691" w:rsidRPr="00AE09F1" w:rsidRDefault="00B52691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</w:p>
    <w:p w:rsidR="00B52691" w:rsidRDefault="00B52691" w:rsidP="00B5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537" w:rsidRDefault="00AE09F1" w:rsidP="000F0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Текст задания </w:t>
      </w:r>
      <w:r w:rsidR="00AA28AB">
        <w:rPr>
          <w:rFonts w:ascii="Times New Roman" w:hAnsi="Times New Roman" w:cs="Times New Roman"/>
          <w:b/>
          <w:sz w:val="24"/>
          <w:szCs w:val="24"/>
        </w:rPr>
        <w:br/>
      </w:r>
      <w:r w:rsidR="000F07B7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hyperlink r:id="rId4" w:history="1">
        <w:r w:rsidR="000F07B7" w:rsidRPr="00E9068E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https://interneturok.ru/lesson/geometry/10-klass/parallelnost-pryamyh-i-ploskostej/parallelnye-pryamye-v-prostranstve-parallelnost-treh-pryamyh</w:t>
        </w:r>
      </w:hyperlink>
    </w:p>
    <w:p w:rsidR="000F07B7" w:rsidRDefault="000F07B7" w:rsidP="000F0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537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Pr="00AE09F1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F07B7"/>
    <w:rsid w:val="00175185"/>
    <w:rsid w:val="001872E0"/>
    <w:rsid w:val="00370931"/>
    <w:rsid w:val="004622C8"/>
    <w:rsid w:val="005A45FE"/>
    <w:rsid w:val="00627616"/>
    <w:rsid w:val="007B4B23"/>
    <w:rsid w:val="00844176"/>
    <w:rsid w:val="00894537"/>
    <w:rsid w:val="008D7214"/>
    <w:rsid w:val="008F769D"/>
    <w:rsid w:val="00A75C26"/>
    <w:rsid w:val="00AA28AB"/>
    <w:rsid w:val="00AD7D30"/>
    <w:rsid w:val="00AE09F1"/>
    <w:rsid w:val="00B52691"/>
    <w:rsid w:val="00BF7F08"/>
    <w:rsid w:val="00C52743"/>
    <w:rsid w:val="00C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12C8"/>
  <w15:docId w15:val="{22DB8F43-78AF-41DA-B8B2-F35B522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geometry/10-klass/parallelnost-pryamyh-i-ploskostej/parallelnye-pryamye-v-prostranstve-parallelnost-treh-pryam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12</cp:revision>
  <dcterms:created xsi:type="dcterms:W3CDTF">2020-03-20T06:37:00Z</dcterms:created>
  <dcterms:modified xsi:type="dcterms:W3CDTF">2022-06-22T06:12:00Z</dcterms:modified>
</cp:coreProperties>
</file>