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6C09C9" w:rsidRPr="00B53C18">
        <w:rPr>
          <w:rFonts w:ascii="Times New Roman" w:hAnsi="Times New Roman" w:cs="Times New Roman"/>
          <w:sz w:val="24"/>
          <w:szCs w:val="21"/>
        </w:rPr>
        <w:t>Геометрическое преобразование пространства</w:t>
      </w:r>
      <w:r w:rsidR="006C09C9" w:rsidRPr="00B53C18">
        <w:rPr>
          <w:rFonts w:ascii="Courier New" w:hAnsi="Courier New" w:cs="Courier New"/>
          <w:sz w:val="28"/>
        </w:rPr>
        <w:t xml:space="preserve">  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B53C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B53C18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hyperlink r:id="rId4" w:history="1">
        <w:r w:rsidR="00B53C18" w:rsidRPr="00CE675E">
          <w:rPr>
            <w:rStyle w:val="a3"/>
            <w:rFonts w:ascii="Times New Roman" w:hAnsi="Times New Roman" w:cs="Times New Roman"/>
            <w:sz w:val="24"/>
            <w:szCs w:val="24"/>
          </w:rPr>
          <w:t>https://studopedia.ru/25_4209_geometricheskie-preobrazovaniya-prostranstva.html</w:t>
        </w:r>
      </w:hyperlink>
    </w:p>
    <w:p w:rsidR="00B53C18" w:rsidRPr="00B53C18" w:rsidRDefault="00B53C18" w:rsidP="00B53C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370931"/>
    <w:rsid w:val="004622C8"/>
    <w:rsid w:val="005A45FE"/>
    <w:rsid w:val="00627616"/>
    <w:rsid w:val="006C09C9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53C18"/>
    <w:rsid w:val="00BF7F08"/>
    <w:rsid w:val="00C52743"/>
    <w:rsid w:val="00C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510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25_4209_geometricheskie-preobrazovaniya-prostran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2022-06-06T06:15:00Z</dcterms:modified>
</cp:coreProperties>
</file>