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F1" w:rsidRPr="00AE09F1" w:rsidRDefault="00AE09F1" w:rsidP="00AE09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Комплект</w:t>
      </w:r>
      <w:r w:rsidR="00894537">
        <w:rPr>
          <w:rFonts w:ascii="Times New Roman" w:hAnsi="Times New Roman" w:cs="Times New Roman"/>
          <w:b/>
          <w:sz w:val="24"/>
          <w:szCs w:val="24"/>
        </w:rPr>
        <w:t xml:space="preserve"> заданий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9F1">
        <w:rPr>
          <w:rFonts w:ascii="Times New Roman" w:hAnsi="Times New Roman" w:cs="Times New Roman"/>
          <w:b/>
          <w:sz w:val="24"/>
          <w:szCs w:val="24"/>
        </w:rPr>
        <w:t>«</w:t>
      </w:r>
      <w:r w:rsidR="008F769D">
        <w:rPr>
          <w:rFonts w:ascii="Times New Roman" w:hAnsi="Times New Roman" w:cs="Times New Roman"/>
          <w:b/>
          <w:sz w:val="24"/>
          <w:szCs w:val="24"/>
        </w:rPr>
        <w:t>Мате</w:t>
      </w:r>
      <w:r>
        <w:rPr>
          <w:rFonts w:ascii="Times New Roman" w:hAnsi="Times New Roman" w:cs="Times New Roman"/>
          <w:b/>
          <w:sz w:val="24"/>
          <w:szCs w:val="24"/>
        </w:rPr>
        <w:t>матика</w:t>
      </w:r>
      <w:r w:rsidRPr="00AE09F1">
        <w:rPr>
          <w:rFonts w:ascii="Times New Roman" w:hAnsi="Times New Roman" w:cs="Times New Roman"/>
          <w:b/>
          <w:sz w:val="24"/>
          <w:szCs w:val="24"/>
        </w:rPr>
        <w:t>»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Группа:</w:t>
      </w:r>
      <w:r w:rsidR="00B52691">
        <w:rPr>
          <w:rFonts w:ascii="Times New Roman" w:hAnsi="Times New Roman" w:cs="Times New Roman"/>
          <w:sz w:val="24"/>
          <w:szCs w:val="24"/>
        </w:rPr>
        <w:t xml:space="preserve"> Св-21к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Кардынов Николай Васильевич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 w:rsidR="00F54F8C">
        <w:rPr>
          <w:rFonts w:ascii="Times New Roman" w:hAnsi="Times New Roman" w:cs="Times New Roman"/>
          <w:sz w:val="24"/>
          <w:szCs w:val="21"/>
        </w:rPr>
        <w:t>Уравнения и неравенства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 w:rsidR="008F769D">
        <w:rPr>
          <w:rFonts w:ascii="Times New Roman" w:hAnsi="Times New Roman" w:cs="Times New Roman"/>
          <w:sz w:val="24"/>
          <w:szCs w:val="24"/>
        </w:rPr>
        <w:t xml:space="preserve"> </w:t>
      </w:r>
      <w:r w:rsidR="00B52691">
        <w:rPr>
          <w:rFonts w:ascii="Times New Roman" w:hAnsi="Times New Roman" w:cs="Times New Roman"/>
          <w:b/>
          <w:sz w:val="24"/>
          <w:szCs w:val="24"/>
        </w:rPr>
        <w:t>2 учебных часа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Е-</w:t>
      </w:r>
      <w:r w:rsidRPr="00AE09F1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E09F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E09F1">
        <w:rPr>
          <w:rFonts w:ascii="Times New Roman" w:hAnsi="Times New Roman" w:cs="Times New Roman"/>
          <w:sz w:val="24"/>
          <w:szCs w:val="24"/>
        </w:rPr>
        <w:t xml:space="preserve"> 1111801@</w:t>
      </w:r>
      <w:r w:rsidRPr="00AE0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09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0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2691" w:rsidRPr="00AE09F1" w:rsidRDefault="00B52691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</w:p>
    <w:p w:rsidR="00B52691" w:rsidRDefault="00B52691" w:rsidP="00B52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4537" w:rsidRDefault="00AE09F1" w:rsidP="00F54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 xml:space="preserve">Текст задания </w:t>
      </w:r>
      <w:r w:rsidR="00AA28AB">
        <w:rPr>
          <w:rFonts w:ascii="Times New Roman" w:hAnsi="Times New Roman" w:cs="Times New Roman"/>
          <w:b/>
          <w:sz w:val="24"/>
          <w:szCs w:val="24"/>
        </w:rPr>
        <w:br/>
      </w:r>
      <w:r w:rsidR="00F54F8C">
        <w:rPr>
          <w:rFonts w:ascii="Times New Roman" w:hAnsi="Times New Roman" w:cs="Times New Roman"/>
          <w:sz w:val="24"/>
          <w:szCs w:val="24"/>
        </w:rPr>
        <w:t xml:space="preserve">Повторить материал </w:t>
      </w:r>
      <w:hyperlink r:id="rId4" w:history="1">
        <w:r w:rsidR="00F54F8C" w:rsidRPr="00E9068E">
          <w:rPr>
            <w:rStyle w:val="a3"/>
            <w:rFonts w:ascii="Times New Roman" w:hAnsi="Times New Roman" w:cs="Times New Roman"/>
            <w:sz w:val="24"/>
            <w:szCs w:val="24"/>
          </w:rPr>
          <w:t>https://infourok.ru/matematicheskoe-posobie-uravneniya-i-neravenstva-3779840.html</w:t>
        </w:r>
      </w:hyperlink>
      <w:bookmarkStart w:id="0" w:name="_GoBack"/>
      <w:bookmarkEnd w:id="0"/>
    </w:p>
    <w:p w:rsidR="00F54F8C" w:rsidRDefault="00F54F8C" w:rsidP="00F54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537" w:rsidRDefault="00894537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537" w:rsidRPr="00AE09F1" w:rsidRDefault="00894537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176" w:rsidRPr="00AE09F1" w:rsidRDefault="00844176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4176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175185"/>
    <w:rsid w:val="001872E0"/>
    <w:rsid w:val="00370931"/>
    <w:rsid w:val="004622C8"/>
    <w:rsid w:val="005A45FE"/>
    <w:rsid w:val="00627616"/>
    <w:rsid w:val="007B4B23"/>
    <w:rsid w:val="00844176"/>
    <w:rsid w:val="00894537"/>
    <w:rsid w:val="008D7214"/>
    <w:rsid w:val="008F769D"/>
    <w:rsid w:val="00A75C26"/>
    <w:rsid w:val="00AA28AB"/>
    <w:rsid w:val="00AD7D30"/>
    <w:rsid w:val="00AE09F1"/>
    <w:rsid w:val="00B52691"/>
    <w:rsid w:val="00BF7F08"/>
    <w:rsid w:val="00C52743"/>
    <w:rsid w:val="00C55DA1"/>
    <w:rsid w:val="00F5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BAAF"/>
  <w15:docId w15:val="{22DB8F43-78AF-41DA-B8B2-F35B522D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matematicheskoe-posobie-uravneniya-i-neravenstva-37798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11</cp:revision>
  <dcterms:created xsi:type="dcterms:W3CDTF">2020-03-20T06:37:00Z</dcterms:created>
  <dcterms:modified xsi:type="dcterms:W3CDTF">2022-06-22T06:02:00Z</dcterms:modified>
</cp:coreProperties>
</file>