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</w:t>
      </w:r>
      <w:r w:rsidR="00DF4D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</w:t>
      </w:r>
      <w:r w:rsidR="00DF4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аданий по дисциплине (модулю) «Особенности современного развития экономики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______</w:t>
      </w:r>
      <w:r w:rsidR="00DF4DDC" w:rsidRPr="00DF4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ТМ</w:t>
      </w:r>
      <w:r w:rsidR="00013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="00DF4DDC" w:rsidRPr="00DF4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-19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Преподаватель: </w:t>
      </w:r>
      <w:proofErr w:type="spellStart"/>
      <w:r w:rsidRPr="00DF4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="00DF4DDC" w:rsidRPr="00DF4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Полякова</w:t>
      </w:r>
      <w:proofErr w:type="spellEnd"/>
      <w:r w:rsidR="00DF4DDC" w:rsidRPr="00DF4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Анна Александровна</w:t>
      </w:r>
      <w:r w:rsidRPr="00DF4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E15A8F" w:rsidRPr="00DF4DDC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DF4D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A663D8" w:rsidRPr="00DF4D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bookmarkStart w:id="0" w:name="_GoBack"/>
      <w:bookmarkEnd w:id="0"/>
      <w:r w:rsidRPr="00DF4D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Viber</w:t>
      </w:r>
      <w:proofErr w:type="spellEnd"/>
      <w:r w:rsidRPr="00DF4D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WhatsApp</w:t>
      </w:r>
      <w:proofErr w:type="spellEnd"/>
      <w:r w:rsidRPr="00DF4D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Telegramm</w:t>
      </w:r>
      <w:proofErr w:type="spellEnd"/>
      <w:r w:rsidRPr="00DF4D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VK</w:t>
      </w:r>
      <w:r w:rsidRPr="00DF4D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):__</w:t>
      </w:r>
      <w:r w:rsidR="00DF4DDC" w:rsidRPr="00DF4DD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Polyakova7@bk.ru</w:t>
      </w:r>
      <w:r w:rsidRPr="00DF4D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М.т. ____________________________ (по желанию) 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ЗАНЯТИЯ: ____________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Тема: _____</w:t>
      </w:r>
      <w:r w:rsidR="00DF4DDC" w:rsidRPr="00DF4DDC">
        <w:rPr>
          <w:b/>
          <w:sz w:val="28"/>
          <w:szCs w:val="28"/>
        </w:rPr>
        <w:t xml:space="preserve"> </w:t>
      </w:r>
      <w:r w:rsidR="00DF4DDC" w:rsidRPr="00194C41">
        <w:rPr>
          <w:b/>
          <w:sz w:val="28"/>
          <w:szCs w:val="28"/>
        </w:rPr>
        <w:t>Понятие трудового договора, его значение, содержание, виды</w:t>
      </w:r>
      <w:r w:rsidR="00DF4DDC"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на выполнение задания:_</w:t>
      </w:r>
      <w:r w:rsidR="000137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__учебных часов (в день)</w:t>
      </w: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 w:rsidR="00DF4DDC" w:rsidRPr="00DF4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DF4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следующей паре в аудитории</w:t>
      </w:r>
    </w:p>
    <w:p w:rsidR="00DF4DDC" w:rsidRDefault="00DF4DDC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4DDC" w:rsidRDefault="00DF4DDC" w:rsidP="00DF4DDC">
      <w:pPr>
        <w:pStyle w:val="a8"/>
        <w:jc w:val="center"/>
        <w:rPr>
          <w:b/>
          <w:sz w:val="28"/>
          <w:szCs w:val="28"/>
        </w:rPr>
      </w:pPr>
      <w:r w:rsidRPr="00DF4DDC">
        <w:rPr>
          <w:b/>
          <w:sz w:val="28"/>
          <w:szCs w:val="28"/>
          <w:highlight w:val="yellow"/>
        </w:rPr>
        <w:t>Лекционный материал</w:t>
      </w:r>
    </w:p>
    <w:p w:rsidR="00DF4DDC" w:rsidRPr="00194C41" w:rsidRDefault="00DF4DDC" w:rsidP="00DF4DDC">
      <w:pPr>
        <w:pStyle w:val="a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Понятие трудового договора.</w:t>
      </w:r>
    </w:p>
    <w:p w:rsidR="00DF4DDC" w:rsidRPr="00194C41" w:rsidRDefault="00DF4DDC" w:rsidP="00DF4DDC">
      <w:pPr>
        <w:shd w:val="clear" w:color="auto" w:fill="FFFFFF"/>
        <w:spacing w:before="100" w:beforeAutospacing="1" w:after="300" w:line="240" w:lineRule="auto"/>
        <w:ind w:left="284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C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Трудовой договор</w:t>
      </w:r>
      <w:r w:rsidRPr="00194C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соглашение между работодателем и работником, заключаемое в письменной форме. В Трудовом договоре прописываются взаимные права и обязанности работодателя и работника соответственно.</w:t>
      </w:r>
    </w:p>
    <w:p w:rsidR="00DF4DDC" w:rsidRPr="00194C41" w:rsidRDefault="00DF4DDC" w:rsidP="00DF4DDC">
      <w:pPr>
        <w:shd w:val="clear" w:color="auto" w:fill="FFFFFF"/>
        <w:spacing w:beforeAutospacing="1" w:after="0" w:line="240" w:lineRule="auto"/>
        <w:ind w:left="284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C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в соответствии с трудовым договором работник обязуется надлежащим образом выполнять работу, которая соответствует его квалификации, а работодатель в свою очередь обязуется предоставить работу работнику, обеспечить нормальные </w:t>
      </w:r>
      <w:hyperlink r:id="rId5" w:tooltip="условия труда (определение, описание, подробности)" w:history="1">
        <w:r w:rsidRPr="00194C41">
          <w:rPr>
            <w:rFonts w:ascii="Arial" w:eastAsia="Times New Roman" w:hAnsi="Arial" w:cs="Arial"/>
            <w:color w:val="000099"/>
            <w:sz w:val="24"/>
            <w:szCs w:val="24"/>
            <w:u w:val="single"/>
            <w:lang w:eastAsia="ru-RU"/>
          </w:rPr>
          <w:t>условия труда</w:t>
        </w:r>
      </w:hyperlink>
      <w:r w:rsidRPr="00194C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вовремя и в полном объеме осуществлять выплату заработной платы.</w:t>
      </w:r>
    </w:p>
    <w:p w:rsidR="00DF4DDC" w:rsidRPr="00194C41" w:rsidRDefault="00DF4DDC" w:rsidP="00DF4DDC">
      <w:pPr>
        <w:shd w:val="clear" w:color="auto" w:fill="FFFFFF"/>
        <w:spacing w:before="450" w:after="300" w:line="240" w:lineRule="auto"/>
        <w:ind w:left="284" w:firstLine="709"/>
        <w:contextualSpacing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94C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документов работника для оформления трудового договора</w:t>
      </w:r>
    </w:p>
    <w:p w:rsidR="00DF4DDC" w:rsidRPr="00194C41" w:rsidRDefault="00DF4DDC" w:rsidP="00DF4DDC">
      <w:pPr>
        <w:shd w:val="clear" w:color="auto" w:fill="FFFFFF"/>
        <w:spacing w:before="100" w:beforeAutospacing="1" w:after="300" w:line="240" w:lineRule="auto"/>
        <w:ind w:left="284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C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принять сотрудника на работу, необходимо запросить у работника следующие документы:</w:t>
      </w:r>
    </w:p>
    <w:p w:rsidR="00DF4DDC" w:rsidRPr="00194C41" w:rsidRDefault="00DF4DDC" w:rsidP="00DF4DD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284" w:firstLine="709"/>
        <w:contextualSpacing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94C4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паспорт гражданина;</w:t>
      </w:r>
    </w:p>
    <w:p w:rsidR="00DF4DDC" w:rsidRPr="00194C41" w:rsidRDefault="00FE190C" w:rsidP="00DF4DD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284" w:firstLine="709"/>
        <w:contextualSpacing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6" w:tooltip="трудовая книжка (определение, описание, подробности)" w:history="1">
        <w:r w:rsidR="00DF4DDC" w:rsidRPr="00194C41">
          <w:rPr>
            <w:rFonts w:ascii="inherit" w:eastAsia="Times New Roman" w:hAnsi="inherit" w:cs="Arial"/>
            <w:color w:val="000099"/>
            <w:sz w:val="24"/>
            <w:szCs w:val="24"/>
            <w:u w:val="single"/>
            <w:lang w:eastAsia="ru-RU"/>
          </w:rPr>
          <w:t>трудовая книжка</w:t>
        </w:r>
      </w:hyperlink>
      <w:r w:rsidR="00DF4DDC" w:rsidRPr="00194C4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;</w:t>
      </w:r>
    </w:p>
    <w:p w:rsidR="00DF4DDC" w:rsidRPr="00194C41" w:rsidRDefault="00DF4DDC" w:rsidP="00DF4DD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284" w:firstLine="709"/>
        <w:contextualSpacing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94C4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ИНН;</w:t>
      </w:r>
    </w:p>
    <w:p w:rsidR="00DF4DDC" w:rsidRPr="00194C41" w:rsidRDefault="00DF4DDC" w:rsidP="00DF4DD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284" w:firstLine="709"/>
        <w:contextualSpacing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94C4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СНИЛС – страховое свидетельство ПФР;</w:t>
      </w:r>
    </w:p>
    <w:p w:rsidR="00DF4DDC" w:rsidRPr="00194C41" w:rsidRDefault="00DF4DDC" w:rsidP="00DF4DD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284" w:firstLine="709"/>
        <w:contextualSpacing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94C4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документы об образовании;</w:t>
      </w:r>
    </w:p>
    <w:p w:rsidR="00DF4DDC" w:rsidRPr="00194C41" w:rsidRDefault="00DF4DDC" w:rsidP="00DF4DD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284" w:firstLine="709"/>
        <w:contextualSpacing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94C4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документ воинского учета, в случае, если гражданин является военнообязанным;</w:t>
      </w:r>
    </w:p>
    <w:p w:rsidR="00DF4DDC" w:rsidRPr="00194C41" w:rsidRDefault="00DF4DDC" w:rsidP="00DF4DD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284" w:firstLine="709"/>
        <w:contextualSpacing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94C4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медицинская справка.</w:t>
      </w:r>
    </w:p>
    <w:p w:rsidR="00DF4DDC" w:rsidRPr="00194C41" w:rsidRDefault="00DF4DDC" w:rsidP="00DF4DDC">
      <w:pPr>
        <w:shd w:val="clear" w:color="auto" w:fill="FFFFFF"/>
        <w:spacing w:before="100" w:beforeAutospacing="1" w:after="300" w:line="240" w:lineRule="auto"/>
        <w:ind w:left="284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C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некоторых случаях, чтобы принять сотрудника на работу, необходимо наличие у него медицинской справки. Медицинская справка необходима в случае принятия на работу несовершеннолетнего, а также в случае работы в пищевой промышленности, в сфере общественного питания. </w:t>
      </w:r>
      <w:proofErr w:type="gramStart"/>
      <w:r w:rsidRPr="00194C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например, предусмотрено обязательное прохождение медицинской комиссии для водителей, охранников, работников, контактирующих с пищевой продукцией (поваров), медицинского персонала (врачей, медсестер).</w:t>
      </w:r>
      <w:proofErr w:type="gramEnd"/>
      <w:r w:rsidRPr="00194C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получения медицинской справки принимаемый на работу сотрудник должен пройти медицинское обследование в медицинском учреждении (центре). После такого обследования медицинское учреждение выдаст документ, который подтвердит возможность работы в сфере, для которой необходима медицинская справка.</w:t>
      </w:r>
    </w:p>
    <w:p w:rsidR="00DF4DDC" w:rsidRPr="006A4CDA" w:rsidRDefault="00DF4DDC" w:rsidP="00DF4DDC">
      <w:pPr>
        <w:pStyle w:val="2"/>
        <w:numPr>
          <w:ilvl w:val="0"/>
          <w:numId w:val="2"/>
        </w:numPr>
        <w:shd w:val="clear" w:color="auto" w:fill="FFFFFF"/>
        <w:spacing w:before="450" w:beforeAutospacing="0" w:after="300" w:afterAutospacing="0"/>
        <w:ind w:left="284"/>
        <w:contextualSpacing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6A4CDA">
        <w:rPr>
          <w:rFonts w:ascii="inherit" w:hAnsi="inherit" w:cs="Arial"/>
          <w:color w:val="000000"/>
          <w:sz w:val="28"/>
          <w:szCs w:val="28"/>
        </w:rPr>
        <w:t>Содержание трудового договора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В трудовом договоре должны быть указаны (</w:t>
      </w:r>
      <w:proofErr w:type="gramStart"/>
      <w:r w:rsidRPr="006A4CDA">
        <w:rPr>
          <w:rFonts w:ascii="Arial" w:hAnsi="Arial" w:cs="Arial"/>
          <w:color w:val="000000"/>
        </w:rPr>
        <w:t>ч</w:t>
      </w:r>
      <w:proofErr w:type="gramEnd"/>
      <w:r w:rsidRPr="006A4CDA">
        <w:rPr>
          <w:rFonts w:ascii="Arial" w:hAnsi="Arial" w:cs="Arial"/>
          <w:color w:val="000000"/>
        </w:rPr>
        <w:t>. 1 ст. 57 ТК РФ):</w:t>
      </w:r>
    </w:p>
    <w:p w:rsidR="00DF4DDC" w:rsidRPr="006A4CDA" w:rsidRDefault="00DF4DDC" w:rsidP="00DF4DDC">
      <w:pPr>
        <w:pStyle w:val="a7"/>
        <w:numPr>
          <w:ilvl w:val="0"/>
          <w:numId w:val="3"/>
        </w:numPr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inherit" w:hAnsi="inherit" w:cs="Arial"/>
          <w:color w:val="000000"/>
        </w:rPr>
      </w:pPr>
      <w:r w:rsidRPr="006A4CDA">
        <w:rPr>
          <w:rFonts w:ascii="inherit" w:hAnsi="inherit" w:cs="Arial"/>
          <w:color w:val="000000"/>
        </w:rPr>
        <w:lastRenderedPageBreak/>
        <w:t>фамилия, имя, отчество работника;</w:t>
      </w:r>
    </w:p>
    <w:p w:rsidR="00DF4DDC" w:rsidRPr="006A4CDA" w:rsidRDefault="00DF4DDC" w:rsidP="00DF4DDC">
      <w:pPr>
        <w:pStyle w:val="a7"/>
        <w:numPr>
          <w:ilvl w:val="0"/>
          <w:numId w:val="3"/>
        </w:numPr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inherit" w:hAnsi="inherit" w:cs="Arial"/>
          <w:color w:val="000000"/>
        </w:rPr>
      </w:pPr>
      <w:r w:rsidRPr="006A4CDA">
        <w:rPr>
          <w:rFonts w:ascii="inherit" w:hAnsi="inherit" w:cs="Arial"/>
          <w:color w:val="000000"/>
        </w:rPr>
        <w:t>наименование работодателя или фамилия, имя, отчество работодателя - физического лица;</w:t>
      </w:r>
    </w:p>
    <w:p w:rsidR="00DF4DDC" w:rsidRPr="006A4CDA" w:rsidRDefault="00DF4DDC" w:rsidP="00DF4DDC">
      <w:pPr>
        <w:pStyle w:val="a7"/>
        <w:numPr>
          <w:ilvl w:val="0"/>
          <w:numId w:val="3"/>
        </w:numPr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inherit" w:hAnsi="inherit" w:cs="Arial"/>
          <w:color w:val="000000"/>
        </w:rPr>
      </w:pPr>
      <w:r w:rsidRPr="006A4CDA">
        <w:rPr>
          <w:rFonts w:ascii="inherit" w:hAnsi="inherit" w:cs="Arial"/>
          <w:color w:val="000000"/>
        </w:rPr>
        <w:t>сведения о представителе работодателя, подписавшем трудовой договор, и основание, в силу которого он наделен соответствующим полномочием.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Полномочие может быть предусмотрено учредительными документами работодателя (уставом), локальным нормативным актом (например, приказом о наделении работника полномочиями), трудовым договором, должностной инструкцией или законом;</w:t>
      </w:r>
    </w:p>
    <w:p w:rsidR="00DF4DDC" w:rsidRPr="006A4CDA" w:rsidRDefault="00DF4DDC" w:rsidP="00DF4DDC">
      <w:pPr>
        <w:pStyle w:val="a7"/>
        <w:numPr>
          <w:ilvl w:val="0"/>
          <w:numId w:val="4"/>
        </w:numPr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inherit" w:hAnsi="inherit" w:cs="Arial"/>
          <w:color w:val="000000"/>
        </w:rPr>
      </w:pPr>
      <w:r w:rsidRPr="006A4CDA">
        <w:rPr>
          <w:rFonts w:ascii="inherit" w:hAnsi="inherit" w:cs="Arial"/>
          <w:color w:val="000000"/>
        </w:rPr>
        <w:t>сведения о документах, удостоверяющих личность работника и работодателя - физического лица;</w:t>
      </w:r>
    </w:p>
    <w:p w:rsidR="00DF4DDC" w:rsidRPr="006A4CDA" w:rsidRDefault="00DF4DDC" w:rsidP="00DF4DDC">
      <w:pPr>
        <w:pStyle w:val="a7"/>
        <w:numPr>
          <w:ilvl w:val="0"/>
          <w:numId w:val="4"/>
        </w:numPr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inherit" w:hAnsi="inherit" w:cs="Arial"/>
          <w:color w:val="000000"/>
        </w:rPr>
      </w:pPr>
      <w:r w:rsidRPr="006A4CDA">
        <w:rPr>
          <w:rFonts w:ascii="inherit" w:hAnsi="inherit" w:cs="Arial"/>
          <w:color w:val="000000"/>
        </w:rPr>
        <w:t>идентификационный номер налогоплательщика;</w:t>
      </w:r>
    </w:p>
    <w:p w:rsidR="00DF4DDC" w:rsidRPr="006A4CDA" w:rsidRDefault="00DF4DDC" w:rsidP="00DF4DDC">
      <w:pPr>
        <w:pStyle w:val="a7"/>
        <w:numPr>
          <w:ilvl w:val="0"/>
          <w:numId w:val="4"/>
        </w:numPr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inherit" w:hAnsi="inherit" w:cs="Arial"/>
          <w:color w:val="000000"/>
        </w:rPr>
      </w:pPr>
      <w:r w:rsidRPr="006A4CDA">
        <w:rPr>
          <w:rFonts w:ascii="inherit" w:hAnsi="inherit" w:cs="Arial"/>
          <w:color w:val="000000"/>
        </w:rPr>
        <w:t>место и дата заключения договора.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b/>
          <w:color w:val="000000"/>
        </w:rPr>
      </w:pPr>
      <w:r w:rsidRPr="006A4CDA">
        <w:rPr>
          <w:rFonts w:ascii="Arial" w:hAnsi="Arial" w:cs="Arial"/>
          <w:color w:val="000000"/>
        </w:rPr>
        <w:t xml:space="preserve">При этом условия, которые включаются в трудовой договор, разделены </w:t>
      </w:r>
      <w:proofErr w:type="gramStart"/>
      <w:r w:rsidRPr="006A4CDA">
        <w:rPr>
          <w:rFonts w:ascii="Arial" w:hAnsi="Arial" w:cs="Arial"/>
          <w:color w:val="000000"/>
        </w:rPr>
        <w:t>на</w:t>
      </w:r>
      <w:proofErr w:type="gramEnd"/>
      <w:r w:rsidRPr="006A4CDA">
        <w:rPr>
          <w:rFonts w:ascii="Arial" w:hAnsi="Arial" w:cs="Arial"/>
          <w:color w:val="000000"/>
        </w:rPr>
        <w:t xml:space="preserve"> </w:t>
      </w:r>
      <w:r w:rsidRPr="006A4CDA">
        <w:rPr>
          <w:rFonts w:ascii="Arial" w:hAnsi="Arial" w:cs="Arial"/>
          <w:b/>
          <w:color w:val="000000"/>
        </w:rPr>
        <w:t>обязательные и дополнительные.</w:t>
      </w:r>
    </w:p>
    <w:p w:rsidR="00DF4DDC" w:rsidRPr="006A4CDA" w:rsidRDefault="00DF4DDC" w:rsidP="00DF4DDC">
      <w:pPr>
        <w:pStyle w:val="2"/>
        <w:shd w:val="clear" w:color="auto" w:fill="FFFFFF"/>
        <w:spacing w:before="450" w:beforeAutospacing="0" w:after="300" w:afterAutospacing="0"/>
        <w:ind w:left="284" w:firstLine="851"/>
        <w:contextualSpacing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6A4CDA">
        <w:rPr>
          <w:rFonts w:ascii="inherit" w:hAnsi="inherit" w:cs="Arial"/>
          <w:color w:val="000000"/>
          <w:sz w:val="24"/>
          <w:szCs w:val="24"/>
        </w:rPr>
        <w:t>Обязательные (существенные) условия трудового договора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Все условия трудового договора должны соответствовать требованиям действующего трудового законодательства.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Трудовой договор с сотрудником, принимаемым на работу, должен содержать все обязательные (существенные) условия труда. Так, обязательными для внесения в трудовой договор являются следующие условия: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1) место работы (т.е. наименование работодателя)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2 ч. 2 ст. 57 ТК РФ).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2) должность согласно штатному расписанию, профессии, специальности с указанием квалификации. Также здесь должен быть указан конкретный вид поручаемой сотруднику работы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3 ч. 2 ст. 57 ТК РФ).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3) дата начала работы. Если заключается срочный трудовой договор, то здесь также указывается срок действия этого договора и обстоятельства (причины), согласно которым заключается этот срочный трудовой договор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4 ч. 2 ст. 57 ТК РФ).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То есть, указывается, что сотрудник привлекается к работе по срочному соглашению на определенный период с указанием даты увольнения. В случае если после завершения срочного трудового договора сотрудник продолжает работать, то такой срочный трудовой договор переквалифицируется в бессрочный трудовой договор. Трудовой договор, в котором срок действия не указан, считается заключенным на неопределенный срок. В этом случае считается, что сотрудник принят на работу на постоянной основе (</w:t>
      </w:r>
      <w:proofErr w:type="gramStart"/>
      <w:r w:rsidRPr="006A4CDA">
        <w:rPr>
          <w:rFonts w:ascii="Arial" w:hAnsi="Arial" w:cs="Arial"/>
          <w:color w:val="000000"/>
        </w:rPr>
        <w:t>ч</w:t>
      </w:r>
      <w:proofErr w:type="gramEnd"/>
      <w:r w:rsidRPr="006A4CDA">
        <w:rPr>
          <w:rFonts w:ascii="Arial" w:hAnsi="Arial" w:cs="Arial"/>
          <w:color w:val="000000"/>
        </w:rPr>
        <w:t>. 3 ст. 58 ТК РФ);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4) условия оплаты труда (в том числе размер тарифной ставки или оклада (должностного оклада) работника, доплаты, надбавки и поощрительные выплаты)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5 ч. 2 ст. 57 ТК РФ);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5) режим рабочего времени и времени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6 ч. 2 ст. 57 ТК РФ);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6) гарантии и компенсации за работу с вредными и (или) опасными условиями труда. В этом случае должна быть указана характеристика условий труда на рабочем месте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7 ч. 2 ст. 57 ТК РФ);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7) условия труда на рабочем месте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9 ч. 2 ст. 57 ТК РФ);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8) условия, определяющие в необходимых случаях характер работы (например, характер работы может быть разъездным или в пути)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8 ч. 2 ст. 57 ТК РФ);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9) условие об обязательном социальном страховании работника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10 ч. 2 ст. 57 ТК РФ);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t>10) другие условия в случаях, предусмотренных трудовым законодательством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11 ч. 2 ст. 57 ТК РФ).</w:t>
      </w:r>
    </w:p>
    <w:p w:rsidR="00DF4DDC" w:rsidRPr="006A4CDA" w:rsidRDefault="00DF4DDC" w:rsidP="00DF4DDC">
      <w:pPr>
        <w:pStyle w:val="2"/>
        <w:shd w:val="clear" w:color="auto" w:fill="FFFFFF"/>
        <w:spacing w:before="450" w:beforeAutospacing="0" w:after="300" w:afterAutospacing="0"/>
        <w:ind w:left="284" w:firstLine="851"/>
        <w:contextualSpacing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 w:rsidRPr="006A4CDA">
        <w:rPr>
          <w:rFonts w:ascii="inherit" w:hAnsi="inherit" w:cs="Arial"/>
          <w:color w:val="000000"/>
          <w:sz w:val="24"/>
          <w:szCs w:val="24"/>
        </w:rPr>
        <w:t>Дополнительные условия трудового договора</w:t>
      </w:r>
    </w:p>
    <w:p w:rsidR="00DF4DDC" w:rsidRPr="006A4CDA" w:rsidRDefault="00DF4DDC" w:rsidP="00DF4DDC">
      <w:pPr>
        <w:pStyle w:val="a7"/>
        <w:shd w:val="clear" w:color="auto" w:fill="FFFFFF"/>
        <w:spacing w:after="300" w:afterAutospacing="0"/>
        <w:ind w:left="284" w:firstLine="851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6A4CDA">
        <w:rPr>
          <w:rFonts w:ascii="Arial" w:hAnsi="Arial" w:cs="Arial"/>
          <w:color w:val="000000"/>
        </w:rPr>
        <w:lastRenderedPageBreak/>
        <w:t>В трудовом договоре можно предусмотреть дополнительные условия, не ухудшающие положение работника по сравнению с установленным трудовым законодательством. Например, дополнительно можно предусмотреть условия о конкретном рабочем месте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2 ч. 4 ст. 57 ТК РФ), о выплате выходного пособия в повышенном размере (ч. 4 ст. 178 ТК РФ), неразглашении коммерческой тайны (</w:t>
      </w:r>
      <w:proofErr w:type="spellStart"/>
      <w:r w:rsidRPr="006A4CDA">
        <w:rPr>
          <w:rFonts w:ascii="Arial" w:hAnsi="Arial" w:cs="Arial"/>
          <w:color w:val="000000"/>
        </w:rPr>
        <w:t>абз</w:t>
      </w:r>
      <w:proofErr w:type="spellEnd"/>
      <w:r w:rsidRPr="006A4CDA">
        <w:rPr>
          <w:rFonts w:ascii="Arial" w:hAnsi="Arial" w:cs="Arial"/>
          <w:color w:val="000000"/>
        </w:rPr>
        <w:t>. 4 ч. 4 ст. 57 ТК РФ) и другие условия.</w:t>
      </w:r>
    </w:p>
    <w:p w:rsidR="00DF4DDC" w:rsidRPr="000A2A36" w:rsidRDefault="00DF4DDC" w:rsidP="00DF4DDC">
      <w:pPr>
        <w:pStyle w:val="a8"/>
        <w:numPr>
          <w:ilvl w:val="0"/>
          <w:numId w:val="2"/>
        </w:numPr>
        <w:spacing w:after="0" w:line="240" w:lineRule="auto"/>
        <w:ind w:left="284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трудовых договоров.</w:t>
      </w:r>
    </w:p>
    <w:p w:rsidR="00DF4DDC" w:rsidRDefault="00DF4DDC" w:rsidP="00DF4DDC">
      <w:pPr>
        <w:pStyle w:val="a8"/>
        <w:spacing w:after="0" w:line="240" w:lineRule="auto"/>
        <w:ind w:left="284" w:firstLine="710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</w:pPr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Если рассматривать типы документов кратко, виды трудового договора подразделяются по срокам действия </w:t>
      </w:r>
      <w:proofErr w:type="gramStart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>на</w:t>
      </w:r>
      <w:proofErr w:type="gramEnd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 бессрочные и срочные </w:t>
      </w:r>
    </w:p>
    <w:p w:rsidR="00DF4DDC" w:rsidRDefault="00DF4DDC" w:rsidP="00DF4DDC">
      <w:pPr>
        <w:pStyle w:val="a8"/>
        <w:spacing w:after="0" w:line="240" w:lineRule="auto"/>
        <w:ind w:left="284" w:firstLine="710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</w:pPr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>(</w:t>
      </w:r>
    </w:p>
    <w:p w:rsidR="00DF4DDC" w:rsidRDefault="00DF4DDC" w:rsidP="00DF4DDC">
      <w:pPr>
        <w:pStyle w:val="a8"/>
        <w:spacing w:after="0" w:line="240" w:lineRule="auto"/>
        <w:ind w:left="284" w:firstLine="710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</w:pPr>
      <w:proofErr w:type="gramStart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>которые</w:t>
      </w:r>
      <w:proofErr w:type="gramEnd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 в свою очередь группируются по следующим признакам: </w:t>
      </w:r>
    </w:p>
    <w:p w:rsidR="00DF4DDC" w:rsidRDefault="00DF4DDC" w:rsidP="00DF4DDC">
      <w:pPr>
        <w:pStyle w:val="a8"/>
        <w:spacing w:after="0" w:line="240" w:lineRule="auto"/>
        <w:ind w:left="284" w:firstLine="710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</w:pPr>
      <w:proofErr w:type="gramStart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по условиям труда — сменный, нормальный режим, вахтовый метод, работа в ночное время, деятельность во вредных или опасных условиях и т.д. (гл. 15-16, 47 и 50 ТК РФ); по типу работодателя — </w:t>
      </w:r>
      <w:proofErr w:type="spellStart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>микропредприятие</w:t>
      </w:r>
      <w:proofErr w:type="spellEnd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, физическое или юридическое лицо (гл. </w:t>
      </w:r>
      <w:proofErr w:type="gramEnd"/>
    </w:p>
    <w:p w:rsidR="00DF4DDC" w:rsidRDefault="00DF4DDC" w:rsidP="00DF4DDC">
      <w:pPr>
        <w:pStyle w:val="a8"/>
        <w:spacing w:after="0" w:line="240" w:lineRule="auto"/>
        <w:ind w:left="284" w:firstLine="710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</w:pPr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48 ТК РФ); по виду трудовых отношений — совместительство, основное место, временная, сезонная, надомная работа, </w:t>
      </w:r>
      <w:proofErr w:type="spellStart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>госслужба</w:t>
      </w:r>
      <w:proofErr w:type="spellEnd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, дистанционная занятость </w:t>
      </w:r>
      <w:proofErr w:type="gramStart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( </w:t>
      </w:r>
      <w:proofErr w:type="gramEnd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ст. 60.1, гл. 44-46, 49 ТК РФ); </w:t>
      </w:r>
    </w:p>
    <w:p w:rsidR="00DF4DDC" w:rsidRDefault="00DF4DDC" w:rsidP="00DF4DDC">
      <w:pPr>
        <w:pStyle w:val="a8"/>
        <w:spacing w:after="0" w:line="240" w:lineRule="auto"/>
        <w:ind w:left="284" w:firstLine="710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</w:pPr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по правовому статусу сотрудника — несовершеннолетние лица, иностранцы, люди без гражданства (гл. 41, 42 ТК РФ); </w:t>
      </w:r>
    </w:p>
    <w:p w:rsidR="00DF4DDC" w:rsidRDefault="00DF4DDC" w:rsidP="00DF4DDC">
      <w:pPr>
        <w:pStyle w:val="a8"/>
        <w:spacing w:after="0" w:line="240" w:lineRule="auto"/>
        <w:ind w:left="284" w:firstLine="710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</w:pPr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по продолжительности рабочего времени — ненормированный день, частичная или полная занятость (гл. 15, 16 ТК РФ); </w:t>
      </w:r>
    </w:p>
    <w:p w:rsidR="00DF4DDC" w:rsidRDefault="00DF4DDC" w:rsidP="00DF4DDC">
      <w:pPr>
        <w:pStyle w:val="a8"/>
        <w:spacing w:after="0" w:line="240" w:lineRule="auto"/>
        <w:ind w:left="284" w:firstLine="710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</w:pPr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 xml:space="preserve">по причине начала трудовых отношений — направление на работу уполномоченными органами, избрание на должность, зачисление в штат на конкурсной основе (ст. 16 ТК РФ); </w:t>
      </w:r>
    </w:p>
    <w:p w:rsidR="00DF4DDC" w:rsidRPr="000A2A36" w:rsidRDefault="00DF4DDC" w:rsidP="00DF4DDC">
      <w:pPr>
        <w:pStyle w:val="a8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A36">
        <w:rPr>
          <w:rFonts w:ascii="Arial" w:eastAsia="Times New Roman" w:hAnsi="Arial" w:cs="Arial"/>
          <w:color w:val="2B2B2B"/>
          <w:sz w:val="24"/>
          <w:szCs w:val="24"/>
          <w:shd w:val="clear" w:color="auto" w:fill="F2F2F2"/>
          <w:lang w:eastAsia="ru-RU"/>
        </w:rPr>
        <w:t>по категориям сотрудников — руководители, педагоги, иностранцы, тренеры, спортсмены и т.д. (гл. 43, 51-55 ТК РФ). </w:t>
      </w:r>
      <w:proofErr w:type="gramEnd"/>
    </w:p>
    <w:p w:rsidR="00DF4DDC" w:rsidRDefault="00DF4DDC" w:rsidP="00DF4DDC">
      <w:pPr>
        <w:spacing w:line="240" w:lineRule="auto"/>
        <w:ind w:left="284" w:firstLine="710"/>
        <w:contextualSpacing/>
        <w:jc w:val="both"/>
        <w:rPr>
          <w:b/>
          <w:sz w:val="24"/>
          <w:szCs w:val="24"/>
        </w:rPr>
      </w:pPr>
    </w:p>
    <w:p w:rsidR="00DF4DDC" w:rsidRPr="006A4CDA" w:rsidRDefault="00DF4DDC" w:rsidP="00DF4DDC">
      <w:pPr>
        <w:spacing w:line="240" w:lineRule="auto"/>
        <w:ind w:left="284" w:firstLine="710"/>
        <w:contextualSpacing/>
        <w:jc w:val="both"/>
        <w:rPr>
          <w:b/>
          <w:sz w:val="24"/>
          <w:szCs w:val="24"/>
        </w:rPr>
      </w:pPr>
    </w:p>
    <w:p w:rsidR="00DF4DDC" w:rsidRPr="00DF4DDC" w:rsidRDefault="00DF4DDC" w:rsidP="00DF4DD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4DDC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Практическое задание</w:t>
      </w:r>
    </w:p>
    <w:p w:rsidR="00DF4DDC" w:rsidRDefault="00DF4DDC" w:rsidP="00DF4DD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4DDC" w:rsidRPr="00DF4DDC" w:rsidRDefault="00DF4DDC" w:rsidP="00DF4DD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Перед Вами пример трудового договор, также бланк трудового договора, который необходимо заполнить, исходя из вашей профессии, среднего уровня заработной платы в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Перми (должности на которую вы претендуете). Заполняем договор, распечатываем и приносим на пару. Это будет вторая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работа по предмету.</w:t>
      </w:r>
    </w:p>
    <w:p w:rsidR="00DF4DDC" w:rsidRDefault="00DF4DDC" w:rsidP="00DF4DD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45"/>
      </w:tblGrid>
      <w:tr w:rsidR="00DF4DDC" w:rsidRPr="00CA2B32" w:rsidTr="003D71CA">
        <w:trPr>
          <w:gridAfter w:val="1"/>
          <w:wAfter w:w="945" w:type="dxa"/>
          <w:trHeight w:val="31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  <w:b/>
                <w:sz w:val="24"/>
                <w:szCs w:val="24"/>
              </w:rPr>
              <w:t>ТРУДОВОЙ ДОГОВОР № 11</w:t>
            </w:r>
          </w:p>
        </w:tc>
      </w:tr>
      <w:tr w:rsidR="00DF4DDC" w:rsidRPr="00CA2B3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7616" w:type="dxa"/>
            <w:gridSpan w:val="8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г. </w:t>
            </w:r>
            <w:r w:rsidRPr="00CA2B32">
              <w:rPr>
                <w:rFonts w:ascii="Arial" w:hAnsi="Arial"/>
              </w:rPr>
              <w:t>Советская Гавань</w:t>
            </w:r>
          </w:p>
        </w:tc>
        <w:tc>
          <w:tcPr>
            <w:tcW w:w="2994" w:type="dxa"/>
            <w:gridSpan w:val="3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1 января 20</w:t>
            </w:r>
            <w:r>
              <w:rPr>
                <w:rFonts w:ascii="Arial" w:hAnsi="Arial"/>
              </w:rPr>
              <w:t>21</w:t>
            </w:r>
            <w:r w:rsidRPr="00CA2B32">
              <w:rPr>
                <w:rFonts w:ascii="Arial" w:hAnsi="Arial"/>
              </w:rPr>
              <w:t> г.</w:t>
            </w:r>
          </w:p>
        </w:tc>
      </w:tr>
      <w:tr w:rsidR="00DF4DDC" w:rsidRPr="00CA2B32" w:rsidTr="003D71CA">
        <w:trPr>
          <w:gridAfter w:val="1"/>
          <w:wAfter w:w="945" w:type="dxa"/>
          <w:trHeight w:val="22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106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 xml:space="preserve">Государственное учреждение культуры "Центр", именуемое в дальнейшем «Работодатель», в лице Директора Сидоровой Тамары Анатольевны, действующего на основании </w:t>
            </w:r>
            <w:r>
              <w:rPr>
                <w:rFonts w:ascii="Arial" w:hAnsi="Arial"/>
              </w:rPr>
              <w:t>устава</w:t>
            </w:r>
            <w:r w:rsidRPr="00CA2B32">
              <w:rPr>
                <w:rFonts w:ascii="Arial" w:hAnsi="Arial"/>
              </w:rPr>
              <w:t xml:space="preserve">, с одной стороны, и Савельева Римма </w:t>
            </w:r>
            <w:proofErr w:type="spellStart"/>
            <w:r w:rsidRPr="00CA2B32">
              <w:rPr>
                <w:rFonts w:ascii="Arial" w:hAnsi="Arial"/>
              </w:rPr>
              <w:t>Михеевна</w:t>
            </w:r>
            <w:proofErr w:type="spellEnd"/>
            <w:r w:rsidRPr="00CA2B32">
              <w:rPr>
                <w:rFonts w:ascii="Arial" w:hAnsi="Arial"/>
              </w:rPr>
              <w:t>, именуемый в дальнейшем «Работник», с другой стороны, заключили настоящий трудовой договор о нижеследующем:</w:t>
            </w:r>
          </w:p>
        </w:tc>
      </w:tr>
      <w:tr w:rsidR="00DF4DDC" w:rsidRPr="00CA2B3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  <w:b/>
              </w:rPr>
              <w:t>1. ПРЕДМЕТ И СРОК ДЕЙСТВИЯ ДОГОВОРА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lastRenderedPageBreak/>
              <w:t>1.1. Согласно настоящему договору Работник принимается на работу в Государственное учреждение культуры "Центр" на должность Артист - солист - ведущий мастер сцены с 01.01.2010 года.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1.2 Работник обязуется выполнять все работы, обуславливаемые должностью, на которую он принимается, а также трудовыми обязанностями и конкретными заданиями (поручениями), устанавливаемыми Работодателем, и должностной инструкцией в случае ее наличия.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1.3. Место работы определено: ______________________________________________________.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1.4. Работа по настоящему Договору является для Работника основным местом работы.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1.5. Срок действия настоящего трудового договора устанавливается на неопределенный срок.</w:t>
            </w:r>
          </w:p>
        </w:tc>
      </w:tr>
      <w:tr w:rsidR="00DF4DDC" w:rsidRPr="00CA2B3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  <w:b/>
              </w:rPr>
              <w:t>2. УСЛОВИЯ ТРУДА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 xml:space="preserve">2.1. Работнику устанавливается _______________________________________________________. Рабочий день начинается в </w:t>
            </w:r>
            <w:r>
              <w:rPr>
                <w:rFonts w:ascii="Arial" w:hAnsi="Arial"/>
              </w:rPr>
              <w:t>8</w:t>
            </w:r>
            <w:r w:rsidRPr="00CA2B32">
              <w:rPr>
                <w:rFonts w:ascii="Arial" w:hAnsi="Arial"/>
              </w:rPr>
              <w:t xml:space="preserve"> часов </w:t>
            </w:r>
            <w:r>
              <w:rPr>
                <w:rFonts w:ascii="Arial" w:hAnsi="Arial"/>
              </w:rPr>
              <w:t>00</w:t>
            </w:r>
            <w:r w:rsidRPr="00CA2B32">
              <w:rPr>
                <w:rFonts w:ascii="Arial" w:hAnsi="Arial"/>
              </w:rPr>
              <w:t xml:space="preserve"> минут утра, если при приеме на работу в связи с производственной необходимостью не оговорен другой режим рабочего времени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 xml:space="preserve">Продолжительность перерыва для отдыха и питания составляет </w:t>
            </w:r>
            <w:r>
              <w:rPr>
                <w:rFonts w:ascii="Arial" w:hAnsi="Arial"/>
              </w:rPr>
              <w:t>1 час</w:t>
            </w:r>
            <w:r w:rsidRPr="00CA2B3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60</w:t>
            </w:r>
            <w:r w:rsidRPr="00CA2B32">
              <w:rPr>
                <w:rFonts w:ascii="Arial" w:hAnsi="Arial"/>
              </w:rPr>
              <w:t xml:space="preserve">) минут в день. Время перерыва определяется на усмотрение Работодателя в пределах между </w:t>
            </w:r>
            <w:r>
              <w:rPr>
                <w:rFonts w:ascii="Arial" w:hAnsi="Arial"/>
              </w:rPr>
              <w:t>12.00</w:t>
            </w:r>
            <w:r w:rsidRPr="00CA2B32"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13.00</w:t>
            </w:r>
            <w:r w:rsidRPr="00CA2B32">
              <w:rPr>
                <w:rFonts w:ascii="Arial" w:hAnsi="Arial"/>
              </w:rPr>
              <w:t xml:space="preserve"> часами дня.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 xml:space="preserve">2.2. Работник занят на работе с _____________ условиями труда. По результатам специальной оценки условиям труда на рабочем месте </w:t>
            </w:r>
            <w:proofErr w:type="gramStart"/>
            <w:r w:rsidRPr="00CA2B32">
              <w:rPr>
                <w:rFonts w:ascii="Arial" w:hAnsi="Arial"/>
              </w:rPr>
              <w:t>присвоен</w:t>
            </w:r>
            <w:proofErr w:type="gramEnd"/>
            <w:r w:rsidRPr="00CA2B32">
              <w:rPr>
                <w:rFonts w:ascii="Arial" w:hAnsi="Arial"/>
              </w:rPr>
              <w:t xml:space="preserve"> _____________.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2.3. Работник имеет право на ежегодный оплачиваемый отпуск продолжительностью 28 календарных дней.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2.4. Работодатель осуществляет обязательное социальное, медицинское и пенсионное страхования Работника в порядке, определенном действующим законодательством: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Федеральным законом от 16.07.1999 N 165-ФЗ "Об основах обязательного социального страхования";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Федеральным законом от 24.07.1998 N 125-ФЗ "Об обязательном социальном страховании от несчастных случаев на производстве и профессиональных заболеваний";</w:t>
            </w:r>
            <w:r w:rsidRPr="00CA2B32">
              <w:rPr>
                <w:rFonts w:ascii="Arial" w:hAnsi="Arial"/>
              </w:rPr>
              <w:br/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Федеральным законом от 29.12.2006 N 255-ФЗ "Об обязательном социальном страховании на случай временной нетрудоспособности и в связи с материнством";</w:t>
            </w:r>
            <w:r w:rsidRPr="00CA2B32">
              <w:rPr>
                <w:rFonts w:ascii="Arial" w:hAnsi="Arial"/>
              </w:rPr>
              <w:br/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Федеральным законом от 29.11.2010 N 326-ФЗ "Об обязательном медицинском страховании в Российской Федерации";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Федеральным законом от 15.12.2001 N 167-ФЗ "Об обязательном пенсионном страховании в Российской Федерации".</w:t>
            </w:r>
          </w:p>
        </w:tc>
      </w:tr>
      <w:tr w:rsidR="00DF4DDC" w:rsidRPr="00CA2B32" w:rsidTr="003D71CA">
        <w:trPr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929" w:type="dxa"/>
            <w:gridSpan w:val="9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106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 xml:space="preserve">2.5. В случае заключения Работодателем в период действия настоящего Договора </w:t>
            </w:r>
            <w:proofErr w:type="spellStart"/>
            <w:r w:rsidRPr="00CA2B32">
              <w:rPr>
                <w:rFonts w:ascii="Arial" w:hAnsi="Arial"/>
              </w:rPr>
              <w:t>договора</w:t>
            </w:r>
            <w:proofErr w:type="spellEnd"/>
            <w:r w:rsidRPr="00CA2B32">
              <w:rPr>
                <w:rFonts w:ascii="Arial" w:hAnsi="Arial"/>
              </w:rPr>
              <w:t xml:space="preserve"> добровольного медицинского страхования в пользу Работника, Работник согласен на расторжение такого договора по инициативе Работодателя в случае увольнения Работника со дня увольнения до истечения срока действия указанного договора страхования.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Работодатель выплачивает Работнику пособие по временной нетрудоспособности в размере, установленном действующим законодательством РФ.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  <w:b/>
              </w:rPr>
              <w:t>3. ОПЛАТА ТРУДА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 xml:space="preserve">3.1. Согласно настоящему договору Работнику выплачивается заработная плата в соответствии со штатным расписанием. На момент заключения договора заработная плата состоит </w:t>
            </w:r>
            <w:proofErr w:type="gramStart"/>
            <w:r w:rsidRPr="00CA2B32">
              <w:rPr>
                <w:rFonts w:ascii="Arial" w:hAnsi="Arial"/>
              </w:rPr>
              <w:t>из</w:t>
            </w:r>
            <w:proofErr w:type="gramEnd"/>
            <w:r w:rsidRPr="00CA2B32">
              <w:rPr>
                <w:rFonts w:ascii="Arial" w:hAnsi="Arial"/>
              </w:rPr>
              <w:t>: Оклад: 15000 руб.; Стимулирующие выплаты (</w:t>
            </w:r>
            <w:proofErr w:type="spellStart"/>
            <w:r w:rsidRPr="00CA2B32">
              <w:rPr>
                <w:rFonts w:ascii="Arial" w:hAnsi="Arial"/>
              </w:rPr>
              <w:t>руб</w:t>
            </w:r>
            <w:proofErr w:type="spellEnd"/>
            <w:r w:rsidRPr="00CA2B32">
              <w:rPr>
                <w:rFonts w:ascii="Arial" w:hAnsi="Arial"/>
              </w:rPr>
              <w:t>): 3000; Районный коэффициент: 1,40; Северная надбавка.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lastRenderedPageBreak/>
              <w:t>3.2. Заработная плата выплачивается Работнику не реже чем каждые полмесяца __________________ путем выдачи Работнику наличных денежных сре</w:t>
            </w:r>
            <w:proofErr w:type="gramStart"/>
            <w:r w:rsidRPr="00CA2B32">
              <w:rPr>
                <w:rFonts w:ascii="Arial" w:hAnsi="Arial"/>
              </w:rPr>
              <w:t>дств в к</w:t>
            </w:r>
            <w:proofErr w:type="gramEnd"/>
            <w:r w:rsidRPr="00CA2B32">
              <w:rPr>
                <w:rFonts w:ascii="Arial" w:hAnsi="Arial"/>
              </w:rPr>
              <w:t>ассе Работодателя.</w:t>
            </w:r>
          </w:p>
        </w:tc>
      </w:tr>
      <w:tr w:rsidR="00DF4DDC" w:rsidRPr="00CA2B3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  <w:b/>
              </w:rPr>
              <w:t>4. ПРАВА И ОБЯЗАННОСТИ СТОРОН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4.1. Работник имеет права и обязуется исполнять обязанности, предусмотренные статьей 21 ТК РФ. Работник обязуется:</w:t>
            </w:r>
          </w:p>
        </w:tc>
      </w:tr>
      <w:tr w:rsidR="00DF4DDC" w:rsidRPr="00CA2B32" w:rsidTr="003D71CA">
        <w:trPr>
          <w:gridAfter w:val="1"/>
          <w:wAfter w:w="945" w:type="dxa"/>
          <w:trHeight w:val="106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добросовестно, оперативно и на высоком профессиональном уровне выполнять трудовые функции и обязанности в соответствии с локальными нормативными актами Работодателя, а также определяемые устными указаниями и распоряжениями Работодателя или лиц, уполномоченных Работодателем организовывать труд Работника.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обеспечивать своей деятельностью оптимальную эффективность, качество и скорость процесса работы структурного подразделения;</w:t>
            </w: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бережно и в соответствии с правилами эксплуатации относиться к вверенному в служебных целях имуществу Работодателя, осуществлять контроль сохранности используемого оборудования, материальных ценностей и денежных средств;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возмещать ущерб, причиненный имуществу Работодателя по вине Работника, в размере и порядке, предусмотренном действующим законодательством РФ;</w:t>
            </w: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осуществлять прием, контроль, учет и обработку всех видов исходящей и входящей документации, следить за сохранностью документов, отчетов, обеспечивать своевременность и максимальную достоверность предоставляемой информации;</w:t>
            </w: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при исполнении должностных обязанностей соблюдать трудовую, производственную и финансовую дисциплину, следовать правилам и нормам по охране труда, технике безопасности и санитарии;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способствовать созданию благоприятного делового и морального климата в организации;</w:t>
            </w: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не иметь финансовых и иных обязательств перед каким-либо лицом или фирмой, которые входят в противоречие с настоящим Договором или ограничивают деятельность Работника на стороне Работодателя в соответствии с действующим законодательством.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4.2. Работник имеет право: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требовать от Работодателя своевременной выплаты заработной платы в соответствии с условиями настоящего Договора;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требовать от Работодателя не сообщать третьей стороне персональных данных о Работнике без его согласия, в соответствии с действующим Трудовым кодексом РФ;</w:t>
            </w:r>
            <w:r w:rsidRPr="00CA2B32">
              <w:rPr>
                <w:rFonts w:ascii="Arial" w:hAnsi="Arial"/>
              </w:rPr>
              <w:br/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требовать от Работодателя обеспечения необходимыми техническими средствами, информацией;</w:t>
            </w:r>
            <w:r w:rsidRPr="00CA2B32">
              <w:rPr>
                <w:rFonts w:ascii="Arial" w:hAnsi="Arial"/>
              </w:rPr>
              <w:br/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представлять на рассмотрение своего непосредственного руководителя предложения по вопросам своей деятельности;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получать от работников организации информацию, необходимую для осуществления своей деятельности.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4.3. Работодатель имеет права и обязуется исполнять обязанности, предусмотренные статьей 22 ТК РФ. Работодатель обязуется: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создать оптимальные условия труда и организовывать трудовой процесс Работника для обеспечения качественного выполнения его должностных обязанностей;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обеспечить Работника материальными средствами, оборудованием и информацией, необходимыми для осуществления его трудовых функций и обязанностей;</w:t>
            </w: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своевременно и в полном размере выплачивать заработную плату, регламентированную штатным расписанием и настоящим Трудовым договором, а также производить другие выплаты, предусмотренные трудовым законодательством РФ.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ознакомить Работника под роспись с локальными нормативными актами.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4.4. Работодатель имеет право: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требовать отчетность и осуществлять контроль порядка, объемов и качества выполнения Работником его должностных обязанностей;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lastRenderedPageBreak/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требовать соблюдения и выполнения локальных нормативных актов;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требовать от Работника добросовестного, оперативного и профессионального выполнения его должностных обязанностей;</w:t>
            </w: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привлекать Работника к дисциплинарной ответственности в случаях совершения им дисциплинарных нарушений и к материальной ответственности за ущерб, причиненный Работодателю;</w:t>
            </w: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перевести Работника на другую работу в пределах организации с учетом специальности и квалификации Работника в случаях, установленных действующим законодательством или по соглашению сторон;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направлять Работника в служебные командировки с оплатой командировочных расходов в размерах, установленных законодательством РФ.</w:t>
            </w:r>
          </w:p>
        </w:tc>
      </w:tr>
      <w:tr w:rsidR="00DF4DDC" w:rsidRPr="00CA2B3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  <w:b/>
              </w:rPr>
              <w:t>5. КОНФИДЕНЦИАЛЬНОСТЬ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183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5.1 Работник обязан обеспечить сохранность, не разглашать и не передавать третьим лицам сведения и документы, составляющие служебную, коммерческую, техническую, технологическую или экономическую тайну Работодателя и его клиентов (заказчиков) как в течение срока действия настоящего Договора, так и в течение 3 лет после истечения срока или прекращения настоящего Договора. Работник признает, что в случае нарушения принципа конфиденциальности Работодатель или его клиент понесет значительные убытки, ответственность за которые будет возложена на Работника.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 xml:space="preserve">5.2 Конфиденциальной информацией является информация, касающаяся деятельности Работодателя и его клиентов (заказчиков), включая, </w:t>
            </w:r>
            <w:proofErr w:type="gramStart"/>
            <w:r w:rsidRPr="00CA2B32">
              <w:rPr>
                <w:rFonts w:ascii="Arial" w:hAnsi="Arial"/>
              </w:rPr>
              <w:t>но</w:t>
            </w:r>
            <w:proofErr w:type="gramEnd"/>
            <w:r w:rsidRPr="00CA2B32">
              <w:rPr>
                <w:rFonts w:ascii="Arial" w:hAnsi="Arial"/>
              </w:rPr>
              <w:t xml:space="preserve"> не ограничиваясь, следующим: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сведения о любой внутренней статистике;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сведения о структуре;</w:t>
            </w: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proofErr w:type="gramStart"/>
            <w:r w:rsidRPr="00CA2B32">
              <w:rPr>
                <w:rFonts w:ascii="Arial" w:hAnsi="Arial"/>
              </w:rPr>
              <w:t>сведения о внутренних и зарубежных заказчиках, подрядчиках, поставщиках, клиентах, потребителях, покупателях, компаньонах, спонсорах, посредниках и других партнерах, а также конкурентах, которые не содержатся в открытых источниках (справочниках, каталогах и др.);</w:t>
            </w:r>
            <w:proofErr w:type="gramEnd"/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сведения о порядке и состоянии организации защиты коммерческой тайны;</w:t>
            </w: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сведения о порядке и состоянии организации охраны, пропускном режиме, системе сигнализации;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сведения об обороте предприятия в целом и каждого подразделения в отдельности;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внутренние документы;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документы, касающиеся технологии ведения бизнеса;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должностные инструкции;</w:t>
            </w: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приказы и положения о работе подразделений.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5.3 Список информации, являющейся конфиденциальной, может быть изменен руководством Работодателя с обязательным уведомлением Работника в устной или письменной форме, в том числе по электронной почте.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5.4</w:t>
            </w:r>
            <w:proofErr w:type="gramStart"/>
            <w:r w:rsidRPr="00CA2B32">
              <w:rPr>
                <w:rFonts w:ascii="Arial" w:hAnsi="Arial"/>
              </w:rPr>
              <w:t xml:space="preserve"> Н</w:t>
            </w:r>
            <w:proofErr w:type="gramEnd"/>
            <w:r w:rsidRPr="00CA2B32">
              <w:rPr>
                <w:rFonts w:ascii="Arial" w:hAnsi="Arial"/>
              </w:rPr>
              <w:t>е является конфиденциальной любая информация, опубликованная в открытом доступе на официальном сайте (сайтах) Работодателя или явно разрешенная к распространению руководством Работодателя.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5.5</w:t>
            </w:r>
            <w:proofErr w:type="gramStart"/>
            <w:r w:rsidRPr="00CA2B32">
              <w:rPr>
                <w:rFonts w:ascii="Arial" w:hAnsi="Arial"/>
              </w:rPr>
              <w:t xml:space="preserve"> В</w:t>
            </w:r>
            <w:proofErr w:type="gramEnd"/>
            <w:r w:rsidRPr="00CA2B32">
              <w:rPr>
                <w:rFonts w:ascii="Arial" w:hAnsi="Arial"/>
              </w:rPr>
              <w:t xml:space="preserve"> момент подписания настоящего Договора Работник проинформирован о том, что любое разглашение конфиденциальной информации в соответствии с подпунктом в) пункта 6 статьи 81 ТК РФ, является основанием для увольнения Работника.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5.6</w:t>
            </w:r>
            <w:proofErr w:type="gramStart"/>
            <w:r w:rsidRPr="00CA2B32">
              <w:rPr>
                <w:rFonts w:ascii="Arial" w:hAnsi="Arial"/>
              </w:rPr>
              <w:t xml:space="preserve"> И</w:t>
            </w:r>
            <w:proofErr w:type="gramEnd"/>
            <w:r w:rsidRPr="00CA2B32">
              <w:rPr>
                <w:rFonts w:ascii="Arial" w:hAnsi="Arial"/>
              </w:rPr>
              <w:t>сходя из изложенного в пункте 5.1. настоящего Договора Работник соглашается:</w:t>
            </w:r>
          </w:p>
        </w:tc>
      </w:tr>
      <w:tr w:rsidR="00DF4DDC" w:rsidRPr="00CA2B32" w:rsidTr="003D71CA">
        <w:trPr>
          <w:gridAfter w:val="1"/>
          <w:wAfter w:w="945" w:type="dxa"/>
          <w:trHeight w:val="132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в течение срока существования трудовых отношений не делать никаких записей, публикаций, сообщений, в том числе в сети Интернет, не передавать информацию о деятельности Работодателя напрямую либо косвенно любым третьим лицам, фирмам, корпорациям, кроме случаев, когда данные действия связаны с исполнением должностных обязанностей в интересах Работодателя.</w:t>
            </w:r>
          </w:p>
        </w:tc>
      </w:tr>
      <w:tr w:rsidR="00DF4DDC" w:rsidRPr="00CA2B3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CA2B3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lastRenderedPageBreak/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не разглашать, не печатать, не публиковать и не использовать любым иным образом конфиденциальную информацию, даже в случае прекращения трудовых отношений с Работодателем.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106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5.7</w:t>
            </w:r>
            <w:proofErr w:type="gramStart"/>
            <w:r w:rsidRPr="00CA2B32">
              <w:rPr>
                <w:rFonts w:ascii="Arial" w:hAnsi="Arial"/>
              </w:rPr>
              <w:t xml:space="preserve"> В</w:t>
            </w:r>
            <w:proofErr w:type="gramEnd"/>
            <w:r w:rsidRPr="00CA2B32">
              <w:rPr>
                <w:rFonts w:ascii="Arial" w:hAnsi="Arial"/>
              </w:rPr>
              <w:t xml:space="preserve"> случае прекращения трудовых отношений вся информация и материалы, имеющие отношение к деятельности Работодателя, такие как деловые бумаги, компьютерные материалы, а также другие документы, имеющие прямое или косвенное отношение к деятельности Работодателя, являются собственностью Работодателя и не подлежат отчуждению Работником.</w:t>
            </w:r>
          </w:p>
        </w:tc>
      </w:tr>
      <w:tr w:rsidR="00DF4DDC" w:rsidRPr="00CA2B3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  <w:b/>
              </w:rPr>
              <w:t>6. ПОРЯДОК УРЕГУЛИРОВАНИЯ СПОРОВ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106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6.1. Все споры и разногласия, которые могут возникнуть из настоящего трудового договора или в связи с ним, будут, по возможности, решаться сторонами путем переговоров. В случае если эти меры не приведут к положительному результату, спор подлежит урегулированию в порядке, предусмотренном трудовым законодательством РФ.</w:t>
            </w:r>
          </w:p>
        </w:tc>
      </w:tr>
      <w:tr w:rsidR="00DF4DDC" w:rsidRPr="00CA2B3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  <w:b/>
              </w:rPr>
              <w:t>7. ИНЫЕ УСЛОВИЯ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7.1.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CA2B32">
              <w:rPr>
                <w:rFonts w:ascii="Arial" w:hAnsi="Arial"/>
              </w:rPr>
              <w:t>7.2. Настоящий договор составлен в 2 экземплярах, по одному для каждой из сторон.</w:t>
            </w:r>
          </w:p>
        </w:tc>
      </w:tr>
      <w:tr w:rsidR="00DF4DDC" w:rsidRPr="00CA2B3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</w:tr>
      <w:tr w:rsidR="00DF4DDC" w:rsidRPr="00CA2B3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CA2B3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DF4DDC" w:rsidRDefault="00DF4DDC" w:rsidP="00DF4DD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5D2A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 ответа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="00DF4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DDC" w:rsidRPr="00DF4DDC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конспект, заполнение договора</w:t>
      </w:r>
      <w:r w:rsidRPr="00DF4DDC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...</w:t>
      </w:r>
      <w:r w:rsidR="00C25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15A8F" w:rsidRPr="00C25D2A" w:rsidRDefault="00C25D2A" w:rsidP="00C25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25D2A">
        <w:rPr>
          <w:rFonts w:ascii="Times New Roman" w:eastAsia="Times New Roman" w:hAnsi="Times New Roman" w:cs="Times New Roman"/>
          <w:b/>
          <w:sz w:val="40"/>
          <w:szCs w:val="40"/>
          <w:highlight w:val="yellow"/>
          <w:lang w:eastAsia="ru-RU"/>
        </w:rPr>
        <w:t>Бланк для заполнения</w:t>
      </w:r>
    </w:p>
    <w:p w:rsidR="00CB2EDE" w:rsidRDefault="00CB2EDE" w:rsidP="00CB2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45"/>
      </w:tblGrid>
      <w:tr w:rsidR="00DF4DDC" w:rsidRPr="00F72312" w:rsidTr="003D71CA">
        <w:trPr>
          <w:gridAfter w:val="1"/>
          <w:wAfter w:w="945" w:type="dxa"/>
          <w:trHeight w:val="31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  <w:b/>
                <w:sz w:val="24"/>
                <w:szCs w:val="24"/>
              </w:rPr>
              <w:t>ТРУДОВОЙ ДОГОВОР № _______</w:t>
            </w:r>
          </w:p>
        </w:tc>
      </w:tr>
      <w:tr w:rsidR="00DF4DDC" w:rsidRPr="00F72312" w:rsidTr="003D71CA">
        <w:trPr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935" w:type="dxa"/>
            <w:gridSpan w:val="6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262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99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22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132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proofErr w:type="gramStart"/>
            <w:r w:rsidRPr="00F72312">
              <w:rPr>
                <w:rFonts w:ascii="Arial" w:hAnsi="Arial"/>
              </w:rPr>
              <w:t>______________________________________________________________________________________, именуемое в дальнейшем «Работодатель», в лице ________________ __________________________, действующего на основании __________________, с одной стороны, и _________________________, именуемый в дальнейшем «Работник», с другой стороны, заключили настоящий трудовой договор о нижеследующем:</w:t>
            </w:r>
            <w:proofErr w:type="gramEnd"/>
          </w:p>
        </w:tc>
      </w:tr>
      <w:tr w:rsidR="00DF4DDC" w:rsidRPr="00F7231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  <w:b/>
              </w:rPr>
              <w:t>1. ПРЕДМЕТ И СРОК ДЕЙСТВИЯ ДОГОВОРА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 xml:space="preserve">1.1. Согласно настоящему договору Работник принимается на работу </w:t>
            </w:r>
            <w:proofErr w:type="gramStart"/>
            <w:r w:rsidRPr="00F72312">
              <w:rPr>
                <w:rFonts w:ascii="Arial" w:hAnsi="Arial"/>
              </w:rPr>
              <w:t>в</w:t>
            </w:r>
            <w:proofErr w:type="gramEnd"/>
            <w:r w:rsidRPr="00F72312">
              <w:rPr>
                <w:rFonts w:ascii="Arial" w:hAnsi="Arial"/>
              </w:rPr>
              <w:t xml:space="preserve"> ___________________________________________ на должность _______________________________ с _______________ года.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1.2 Работник обязуется выполнять все работы, обуславливаемые должностью, на которую он принимается, а также трудовыми обязанностями и конкретными заданиями (поручениями), устанавливаемыми Работодателем, и должностной инструкцией в случае ее наличия.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1.3. Место работы определено: ______________________________________________________.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1.4. Работа по настоящему Договору является для Работника основным местом работы.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1.5. Срок действия настоящего трудового договора устанавливается на неопределенный срок.</w:t>
            </w:r>
          </w:p>
        </w:tc>
      </w:tr>
      <w:tr w:rsidR="00DF4DDC" w:rsidRPr="00F7231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  <w:b/>
              </w:rPr>
              <w:t>2. УСЛОВИЯ ТРУДА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 xml:space="preserve">2.1. Работнику устанавливается _______________________________________________________. Рабочий день начинается </w:t>
            </w:r>
            <w:proofErr w:type="gramStart"/>
            <w:r w:rsidRPr="00F72312">
              <w:rPr>
                <w:rFonts w:ascii="Arial" w:hAnsi="Arial"/>
              </w:rPr>
              <w:t>в</w:t>
            </w:r>
            <w:proofErr w:type="gramEnd"/>
            <w:r w:rsidRPr="00F72312">
              <w:rPr>
                <w:rFonts w:ascii="Arial" w:hAnsi="Arial"/>
              </w:rPr>
              <w:t xml:space="preserve"> _____ </w:t>
            </w:r>
            <w:proofErr w:type="gramStart"/>
            <w:r w:rsidRPr="00F72312">
              <w:rPr>
                <w:rFonts w:ascii="Arial" w:hAnsi="Arial"/>
              </w:rPr>
              <w:t>часов</w:t>
            </w:r>
            <w:proofErr w:type="gramEnd"/>
            <w:r w:rsidRPr="00F72312">
              <w:rPr>
                <w:rFonts w:ascii="Arial" w:hAnsi="Arial"/>
              </w:rPr>
              <w:t xml:space="preserve"> _____ минут утра, если при приеме на работу в связи с производственной необходимостью не оговорен другой режим рабочего времени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Продолжительность перерыва для отдыха и питания составляет</w:t>
            </w:r>
            <w:proofErr w:type="gramStart"/>
            <w:r w:rsidRPr="00F72312">
              <w:rPr>
                <w:rFonts w:ascii="Arial" w:hAnsi="Arial"/>
              </w:rPr>
              <w:t xml:space="preserve"> _____ (____________________) </w:t>
            </w:r>
            <w:proofErr w:type="gramEnd"/>
            <w:r w:rsidRPr="00F72312">
              <w:rPr>
                <w:rFonts w:ascii="Arial" w:hAnsi="Arial"/>
              </w:rPr>
              <w:t>минут в день. Время перерыва определяется на усмотрение Работодателя в пределах между ______ и ______ часами дня.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 xml:space="preserve">2.2. Работник занят на работе с _____________ условиями труда. По результатам специальной оценки условиям труда на рабочем месте </w:t>
            </w:r>
            <w:proofErr w:type="gramStart"/>
            <w:r w:rsidRPr="00F72312">
              <w:rPr>
                <w:rFonts w:ascii="Arial" w:hAnsi="Arial"/>
              </w:rPr>
              <w:t>присвоен</w:t>
            </w:r>
            <w:proofErr w:type="gramEnd"/>
            <w:r w:rsidRPr="00F72312">
              <w:rPr>
                <w:rFonts w:ascii="Arial" w:hAnsi="Arial"/>
              </w:rPr>
              <w:t xml:space="preserve"> _____________.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2.3. Работник имеет право на ежегодный оплачиваемый отпуск продолжительностью ___ календарных дней.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2.4. Работодатель осуществляет обязательное социальное, медицинское и пенсионное страхования Работника в порядке, определенном действующим законодательством: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Федеральным законом от 16.07.1999 N 165-ФЗ "Об основах обязательного социального страхования";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Федеральным законом от 24.07.1998 N 125-ФЗ "Об обязательном социальном страховании от несчастных случаев на производстве и профессиональных заболеваний";</w:t>
            </w:r>
            <w:r w:rsidRPr="00F72312">
              <w:rPr>
                <w:rFonts w:ascii="Arial" w:hAnsi="Arial"/>
              </w:rPr>
              <w:br/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Федеральным законом от 29.12.2006 N 255-ФЗ "Об обязательном социальном страховании на случай временной нетрудоспособности и в связи с материнством";</w:t>
            </w:r>
            <w:r w:rsidRPr="00F72312">
              <w:rPr>
                <w:rFonts w:ascii="Arial" w:hAnsi="Arial"/>
              </w:rPr>
              <w:br/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Федеральным законом от 29.11.2010 N 326-ФЗ "Об обязательном медицинском страховании в Российской Федерации";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Федеральным законом от 15.12.2001 N 167-ФЗ "Об обязательном пенсионном страховании в Российской Федерации".</w:t>
            </w:r>
          </w:p>
        </w:tc>
      </w:tr>
      <w:tr w:rsidR="00DF4DDC" w:rsidRPr="00F72312" w:rsidTr="003D71CA">
        <w:trPr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929" w:type="dxa"/>
            <w:gridSpan w:val="9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106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 xml:space="preserve">2.5. В случае заключения Работодателем в период действия настоящего Договора </w:t>
            </w:r>
            <w:proofErr w:type="spellStart"/>
            <w:r w:rsidRPr="00F72312">
              <w:rPr>
                <w:rFonts w:ascii="Arial" w:hAnsi="Arial"/>
              </w:rPr>
              <w:t>договора</w:t>
            </w:r>
            <w:proofErr w:type="spellEnd"/>
            <w:r w:rsidRPr="00F72312">
              <w:rPr>
                <w:rFonts w:ascii="Arial" w:hAnsi="Arial"/>
              </w:rPr>
              <w:t xml:space="preserve"> добровольного медицинского страхования в пользу Работника, Работник согласен на расторжение такого договора по инициативе Работодателя в случае увольнения Работника со дня увольнения до истечения срока действия указанного договора страхования.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Работодатель выплачивает Работнику пособие по временной нетрудоспособности в размере, установленном действующим законодательством РФ.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  <w:b/>
              </w:rPr>
              <w:t>3. ОПЛАТА ТРУДА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 xml:space="preserve">3.1. Согласно настоящему договору Работнику выплачивается заработная плата в соответствии со штатным расписанием. На момент заключения договора заработная плата состоит </w:t>
            </w:r>
            <w:proofErr w:type="gramStart"/>
            <w:r w:rsidRPr="00F72312">
              <w:rPr>
                <w:rFonts w:ascii="Arial" w:hAnsi="Arial"/>
              </w:rPr>
              <w:t>из</w:t>
            </w:r>
            <w:proofErr w:type="gramEnd"/>
            <w:r w:rsidRPr="00F72312">
              <w:rPr>
                <w:rFonts w:ascii="Arial" w:hAnsi="Arial"/>
              </w:rPr>
              <w:t>:  ______________________________________________________________________________________.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3.2. Заработная плата выплачивается Работнику не реже чем каждые полмесяца __________________ путем выдачи Работнику наличных денежных сре</w:t>
            </w:r>
            <w:proofErr w:type="gramStart"/>
            <w:r w:rsidRPr="00F72312">
              <w:rPr>
                <w:rFonts w:ascii="Arial" w:hAnsi="Arial"/>
              </w:rPr>
              <w:t>дств в к</w:t>
            </w:r>
            <w:proofErr w:type="gramEnd"/>
            <w:r w:rsidRPr="00F72312">
              <w:rPr>
                <w:rFonts w:ascii="Arial" w:hAnsi="Arial"/>
              </w:rPr>
              <w:t>ассе Работодателя.</w:t>
            </w:r>
          </w:p>
        </w:tc>
      </w:tr>
      <w:tr w:rsidR="00DF4DDC" w:rsidRPr="00F7231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  <w:b/>
              </w:rPr>
              <w:t>4. ПРАВА И ОБЯЗАННОСТИ СТОРОН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4.1. Работник имеет права и обязуется исполнять обязанности, предусмотренные статьей 21 ТК РФ. Работник обязуется:</w:t>
            </w:r>
          </w:p>
        </w:tc>
      </w:tr>
      <w:tr w:rsidR="00DF4DDC" w:rsidRPr="00F72312" w:rsidTr="003D71CA">
        <w:trPr>
          <w:gridAfter w:val="1"/>
          <w:wAfter w:w="945" w:type="dxa"/>
          <w:trHeight w:val="106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добросовестно, оперативно и на высоком профессиональном уровне выполнять трудовые функции и обязанности в соответствии с локальными нормативными актами Работодателя, а также определяемые устными указаниями и распоряжениями Работодателя или лиц, уполномоченных Работодателем организовывать труд Работника.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обеспечивать своей деятельностью оптимальную эффективность, качество и скорость процесса работы структурного подразделения;</w:t>
            </w: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бережно и в соответствии с правилами эксплуатации относиться к вверенному в служебных целях имуществу Работодателя, осуществлять контроль сохранности используемого оборудования, материальных ценностей и денежных средств;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lastRenderedPageBreak/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возмещать ущерб, причиненный имуществу Работодателя по вине Работника, в размере и порядке, предусмотренном действующим законодательством РФ;</w:t>
            </w: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осуществлять прием, контроль, учет и обработку всех видов исходящей и входящей документации, следить за сохранностью документов, отчетов, обеспечивать своевременность и максимальную достоверность предоставляемой информации;</w:t>
            </w: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при исполнении должностных обязанностей соблюдать трудовую, производственную и финансовую дисциплину, следовать правилам и нормам по охране труда, технике безопасности и санитарии;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способствовать созданию благоприятного делового и морального климата в организации;</w:t>
            </w: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не иметь финансовых и иных обязательств перед каким-либо лицом или фирмой, которые входят в противоречие с настоящим Договором или ограничивают деятельность Работника на стороне Работодателя в соответствии с действующим законодательством.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4.2. Работник имеет право: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требовать от Работодателя своевременной выплаты заработной платы в соответствии с условиями настоящего Договора;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требовать от Работодателя не сообщать третьей стороне персональных данных о Работнике без его согласия, в соответствии с действующим Трудовым кодексом РФ;</w:t>
            </w:r>
            <w:r w:rsidRPr="00F72312">
              <w:rPr>
                <w:rFonts w:ascii="Arial" w:hAnsi="Arial"/>
              </w:rPr>
              <w:br/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требовать от Работодателя обеспечения необходимыми техническими средствами, информацией;</w:t>
            </w:r>
            <w:r w:rsidRPr="00F72312">
              <w:rPr>
                <w:rFonts w:ascii="Arial" w:hAnsi="Arial"/>
              </w:rPr>
              <w:br/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представлять на рассмотрение своего непосредственного руководителя предложения по вопросам своей деятельности;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получать от работников организации информацию, необходимую для осуществления своей деятельности.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4.3. Работодатель имеет права и обязуется исполнять обязанности, предусмотренные статьей 22 ТК РФ. Работодатель обязуется: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создать оптимальные условия труда и организовывать трудовой процесс Работника для обеспечения качественного выполнения его должностных обязанностей;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обеспечить Работника материальными средствами, оборудованием и информацией, необходимыми для осуществления его трудовых функций и обязанностей;</w:t>
            </w: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своевременно и в полном размере выплачивать заработную плату, регламентированную штатным расписанием и настоящим Трудовым договором, а также производить другие выплаты, предусмотренные трудовым законодательством РФ.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ознакомить Работника под роспись с локальными нормативными актами.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4.4. Работодатель имеет право: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требовать отчетность и осуществлять контроль порядка, объемов и качества выполнения Работником его должностных обязанностей;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требовать соблюдения и выполнения локальных нормативных актов;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требовать от Работника добросовестного, оперативного и профессионального выполнения его должностных обязанностей;</w:t>
            </w: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привлекать Работника к дисциплинарной ответственности в случаях совершения им дисциплинарных нарушений и к материальной ответственности за ущерб, причиненный Работодателю;</w:t>
            </w: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перевести Работника на другую работу в пределах организации с учетом специальности и квалификации Работника в случаях, установленных действующим законодательством или по соглашению сторон;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направлять Работника в служебные командировки с оплатой командировочных расходов в размерах, установленных законодательством РФ.</w:t>
            </w:r>
          </w:p>
        </w:tc>
      </w:tr>
      <w:tr w:rsidR="00DF4DDC" w:rsidRPr="00F7231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  <w:b/>
              </w:rPr>
              <w:t>5. КОНФИДЕНЦИАЛЬНОСТЬ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183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lastRenderedPageBreak/>
              <w:t>5.1 Работник обязан обеспечить сохранность, не разглашать и не передавать третьим лицам сведения и документы, составляющие служебную, коммерческую, техническую, технологическую или экономическую тайну Работодателя и его клиентов (заказчиков) как в течение срока действия настоящего Договора, так и в течение 3 лет после истечения срока или прекращения настоящего Договора. Работник признает, что в случае нарушения принципа конфиденциальности Работодатель или его клиент понесет значительные убытки, ответственность за которые будет возложена на Работника.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 xml:space="preserve">5.2 Конфиденциальной информацией является информация, касающаяся деятельности Работодателя и его клиентов (заказчиков), включая, </w:t>
            </w:r>
            <w:proofErr w:type="gramStart"/>
            <w:r w:rsidRPr="00F72312">
              <w:rPr>
                <w:rFonts w:ascii="Arial" w:hAnsi="Arial"/>
              </w:rPr>
              <w:t>но</w:t>
            </w:r>
            <w:proofErr w:type="gramEnd"/>
            <w:r w:rsidRPr="00F72312">
              <w:rPr>
                <w:rFonts w:ascii="Arial" w:hAnsi="Arial"/>
              </w:rPr>
              <w:t xml:space="preserve"> не ограничиваясь, следующим: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сведения о любой внутренней статистике;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сведения о структуре;</w:t>
            </w: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proofErr w:type="gramStart"/>
            <w:r w:rsidRPr="00F72312">
              <w:rPr>
                <w:rFonts w:ascii="Arial" w:hAnsi="Arial"/>
              </w:rPr>
              <w:t>сведения о внутренних и зарубежных заказчиках, подрядчиках, поставщиках, клиентах, потребителях, покупателях, компаньонах, спонсорах, посредниках и других партнерах, а также конкурентах, которые не содержатся в открытых источниках (справочниках, каталогах и др.);</w:t>
            </w:r>
            <w:proofErr w:type="gramEnd"/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сведения о порядке и состоянии организации защиты коммерческой тайны;</w:t>
            </w: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сведения о порядке и состоянии организации охраны, пропускном режиме, системе сигнализации;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сведения об обороте предприятия в целом и каждого подразделения в отдельности;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внутренние документы;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документы, касающиеся технологии ведения бизнеса;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должностные инструкции;</w:t>
            </w: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приказы и положения о работе подразделений.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5.3 Список информации, являющейся конфиденциальной, может быть изменен руководством Работодателя с обязательным уведомлением Работника в устной или письменной форме, в том числе по электронной почте.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5.4</w:t>
            </w:r>
            <w:proofErr w:type="gramStart"/>
            <w:r w:rsidRPr="00F72312">
              <w:rPr>
                <w:rFonts w:ascii="Arial" w:hAnsi="Arial"/>
              </w:rPr>
              <w:t xml:space="preserve"> Н</w:t>
            </w:r>
            <w:proofErr w:type="gramEnd"/>
            <w:r w:rsidRPr="00F72312">
              <w:rPr>
                <w:rFonts w:ascii="Arial" w:hAnsi="Arial"/>
              </w:rPr>
              <w:t>е является конфиденциальной любая информация, опубликованная в открытом доступе на официальном сайте (сайтах) Работодателя или явно разрешенная к распространению руководством Работодателя.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5.5</w:t>
            </w:r>
            <w:proofErr w:type="gramStart"/>
            <w:r w:rsidRPr="00F72312">
              <w:rPr>
                <w:rFonts w:ascii="Arial" w:hAnsi="Arial"/>
              </w:rPr>
              <w:t xml:space="preserve"> В</w:t>
            </w:r>
            <w:proofErr w:type="gramEnd"/>
            <w:r w:rsidRPr="00F72312">
              <w:rPr>
                <w:rFonts w:ascii="Arial" w:hAnsi="Arial"/>
              </w:rPr>
              <w:t xml:space="preserve"> момент подписания настоящего Договора Работник проинформирован о том, что любое разглашение конфиденциальной информации в соответствии с подпунктом в) пункта 6 статьи 81 ТК РФ, является основанием для увольнения Работника.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5.6</w:t>
            </w:r>
            <w:proofErr w:type="gramStart"/>
            <w:r w:rsidRPr="00F72312">
              <w:rPr>
                <w:rFonts w:ascii="Arial" w:hAnsi="Arial"/>
              </w:rPr>
              <w:t xml:space="preserve"> И</w:t>
            </w:r>
            <w:proofErr w:type="gramEnd"/>
            <w:r w:rsidRPr="00F72312">
              <w:rPr>
                <w:rFonts w:ascii="Arial" w:hAnsi="Arial"/>
              </w:rPr>
              <w:t>сходя из изложенного в пункте 5.1. настоящего Договора Работник соглашается:</w:t>
            </w:r>
          </w:p>
        </w:tc>
      </w:tr>
      <w:tr w:rsidR="00DF4DDC" w:rsidRPr="00F72312" w:rsidTr="003D71CA">
        <w:trPr>
          <w:gridAfter w:val="1"/>
          <w:wAfter w:w="945" w:type="dxa"/>
          <w:trHeight w:val="132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в течение срока существования трудовых отношений не делать никаких записей, публикаций, сообщений, в том числе в сети Интернет, не передавать информацию о деятельности Работодателя напрямую либо косвенно любым третьим лицам, фирмам, корпорациям, кроме случаев, когда данные действия связаны с исполнением должностных обязанностей в интересах Работодателя.</w:t>
            </w:r>
          </w:p>
        </w:tc>
      </w:tr>
      <w:tr w:rsidR="00DF4DDC" w:rsidRPr="00F72312" w:rsidTr="003D71CA">
        <w:trPr>
          <w:gridAfter w:val="1"/>
          <w:wAfter w:w="945" w:type="dxa"/>
          <w:trHeight w:val="810"/>
        </w:trPr>
        <w:tc>
          <w:tcPr>
            <w:tcW w:w="630" w:type="dxa"/>
            <w:shd w:val="clear" w:color="FFFFFF" w:fill="auto"/>
          </w:tcPr>
          <w:p w:rsidR="00DF4DDC" w:rsidRPr="00F72312" w:rsidRDefault="00DF4DDC" w:rsidP="003D71C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не разглашать, не печатать, не публиковать и не использовать любым иным образом конфиденциальную информацию, даже в случае прекращения трудовых отношений с Работодателем.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106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5.7</w:t>
            </w:r>
            <w:proofErr w:type="gramStart"/>
            <w:r w:rsidRPr="00F72312">
              <w:rPr>
                <w:rFonts w:ascii="Arial" w:hAnsi="Arial"/>
              </w:rPr>
              <w:t xml:space="preserve"> В</w:t>
            </w:r>
            <w:proofErr w:type="gramEnd"/>
            <w:r w:rsidRPr="00F72312">
              <w:rPr>
                <w:rFonts w:ascii="Arial" w:hAnsi="Arial"/>
              </w:rPr>
              <w:t xml:space="preserve"> случае прекращения трудовых отношений вся информация и материалы, имеющие отношение к деятельности Работодателя, такие как деловые бумаги, компьютерные материалы, а также другие документы, имеющие прямое или косвенное отношение к деятельности Работодателя, являются собственностью Работодателя и не подлежат отчуждению Работником.</w:t>
            </w:r>
          </w:p>
        </w:tc>
      </w:tr>
      <w:tr w:rsidR="00DF4DDC" w:rsidRPr="00F7231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  <w:b/>
              </w:rPr>
              <w:t>6. ПОРЯДОК УРЕГУЛИРОВАНИЯ СПОРОВ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106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6.1. Все споры и разногласия, которые могут возникнуть из настоящего трудового договора или в связи с ним, будут, по возможности, решаться сторонами путем переговоров. В случае если эти меры не приведут к положительному результату, спор подлежит урегулированию в порядке, предусмотренном трудовым законодательством РФ.</w:t>
            </w:r>
          </w:p>
        </w:tc>
      </w:tr>
      <w:tr w:rsidR="00DF4DDC" w:rsidRPr="00F7231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  <w:b/>
              </w:rPr>
              <w:t>7. ИНЫЕ УСЛОВИЯ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555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7.1.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F72312">
              <w:rPr>
                <w:rFonts w:ascii="Arial" w:hAnsi="Arial"/>
              </w:rPr>
              <w:t>7.2. Настоящий договор составлен в 2 экземплярах, по одному для каждой из сторон.</w:t>
            </w:r>
          </w:p>
        </w:tc>
      </w:tr>
      <w:tr w:rsidR="00DF4DDC" w:rsidRPr="00F72312" w:rsidTr="003D71CA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30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</w:tr>
      <w:tr w:rsidR="00DF4DDC" w:rsidRPr="00F72312" w:rsidTr="003D71CA">
        <w:trPr>
          <w:gridAfter w:val="1"/>
          <w:wAfter w:w="945" w:type="dxa"/>
          <w:trHeight w:val="225"/>
        </w:trPr>
        <w:tc>
          <w:tcPr>
            <w:tcW w:w="630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F4DDC" w:rsidRPr="00F72312" w:rsidRDefault="00DF4DDC" w:rsidP="003D71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DF4DDC" w:rsidRDefault="00DF4DDC" w:rsidP="00CB2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DDC" w:rsidRPr="00DF4DDC" w:rsidRDefault="00DF4DDC" w:rsidP="00CB2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4DDC" w:rsidRPr="00DF4DDC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76E1"/>
    <w:multiLevelType w:val="hybridMultilevel"/>
    <w:tmpl w:val="B8CA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44E2A"/>
    <w:multiLevelType w:val="multilevel"/>
    <w:tmpl w:val="D528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37688F"/>
    <w:multiLevelType w:val="multilevel"/>
    <w:tmpl w:val="0A9C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5C56FB"/>
    <w:multiLevelType w:val="multilevel"/>
    <w:tmpl w:val="38B6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4BC"/>
    <w:rsid w:val="000137C8"/>
    <w:rsid w:val="00015597"/>
    <w:rsid w:val="000479D0"/>
    <w:rsid w:val="000B39FE"/>
    <w:rsid w:val="00171458"/>
    <w:rsid w:val="0022031A"/>
    <w:rsid w:val="003C19B1"/>
    <w:rsid w:val="00490C34"/>
    <w:rsid w:val="00596DC1"/>
    <w:rsid w:val="005A35E8"/>
    <w:rsid w:val="005B743C"/>
    <w:rsid w:val="0063463E"/>
    <w:rsid w:val="00686BAF"/>
    <w:rsid w:val="006A3583"/>
    <w:rsid w:val="007173A6"/>
    <w:rsid w:val="007E1DB4"/>
    <w:rsid w:val="00802C30"/>
    <w:rsid w:val="008A2431"/>
    <w:rsid w:val="008C3ED6"/>
    <w:rsid w:val="009718DC"/>
    <w:rsid w:val="00986E91"/>
    <w:rsid w:val="00A663D8"/>
    <w:rsid w:val="00A72270"/>
    <w:rsid w:val="00B2261C"/>
    <w:rsid w:val="00BE1615"/>
    <w:rsid w:val="00C00E18"/>
    <w:rsid w:val="00C25D2A"/>
    <w:rsid w:val="00CB2EDE"/>
    <w:rsid w:val="00CB4C1B"/>
    <w:rsid w:val="00CF6FD6"/>
    <w:rsid w:val="00DF470A"/>
    <w:rsid w:val="00DF4DDC"/>
    <w:rsid w:val="00E15A8F"/>
    <w:rsid w:val="00E576DC"/>
    <w:rsid w:val="00EA629F"/>
    <w:rsid w:val="00F564BC"/>
    <w:rsid w:val="00F5664F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4"/>
  </w:style>
  <w:style w:type="paragraph" w:styleId="2">
    <w:name w:val="heading 2"/>
    <w:basedOn w:val="a"/>
    <w:link w:val="20"/>
    <w:uiPriority w:val="9"/>
    <w:qFormat/>
    <w:rsid w:val="00DF4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4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F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F4DD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terms/trud/trudovaya_knizhka.html" TargetMode="External"/><Relationship Id="rId5" Type="http://schemas.openxmlformats.org/officeDocument/2006/relationships/hyperlink" Target="https://www.audit-it.ru/terms/trud/usloviya_tru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Дом</cp:lastModifiedBy>
  <cp:revision>9</cp:revision>
  <cp:lastPrinted>2020-03-18T09:34:00Z</cp:lastPrinted>
  <dcterms:created xsi:type="dcterms:W3CDTF">2020-10-14T06:45:00Z</dcterms:created>
  <dcterms:modified xsi:type="dcterms:W3CDTF">2022-09-16T13:10:00Z</dcterms:modified>
</cp:coreProperties>
</file>