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</w:t>
      </w:r>
      <w:r w:rsidR="00DF4D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</w:t>
      </w:r>
      <w:r w:rsid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аданий по дисциплине (модулю) «Особенности современного развития экономики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______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ТМ</w:t>
      </w:r>
      <w:r w:rsidR="00013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Полякова</w:t>
      </w:r>
      <w:proofErr w:type="spellEnd"/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Анна Александровна</w:t>
      </w:r>
      <w:r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15A8F" w:rsidRPr="00DF4DD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):__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Polyakova7@bk.ru</w:t>
      </w:r>
      <w:r w:rsidRPr="00DF4D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_____</w:t>
      </w:r>
      <w:r w:rsidR="00DF4DDC" w:rsidRPr="00DF4DDC">
        <w:rPr>
          <w:b/>
          <w:sz w:val="28"/>
          <w:szCs w:val="28"/>
        </w:rPr>
        <w:t xml:space="preserve"> </w:t>
      </w:r>
      <w:r w:rsidR="00DF4DDC" w:rsidRPr="00194C41">
        <w:rPr>
          <w:b/>
          <w:sz w:val="28"/>
          <w:szCs w:val="28"/>
        </w:rPr>
        <w:t>Понятие трудового договора, его значение, содержание, виды</w:t>
      </w:r>
      <w:r w:rsidR="00DF4DDC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</w:t>
      </w:r>
      <w:r w:rsidR="000137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следующей паре в аудитории</w:t>
      </w:r>
    </w:p>
    <w:p w:rsidR="00DF4DDC" w:rsidRDefault="00DF4DDC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4DDC" w:rsidRDefault="00DF4DDC" w:rsidP="00DF4DDC">
      <w:pPr>
        <w:pStyle w:val="a8"/>
        <w:jc w:val="center"/>
        <w:rPr>
          <w:b/>
          <w:sz w:val="28"/>
          <w:szCs w:val="28"/>
        </w:rPr>
      </w:pPr>
      <w:r w:rsidRPr="00DF4DDC">
        <w:rPr>
          <w:b/>
          <w:sz w:val="28"/>
          <w:szCs w:val="28"/>
          <w:highlight w:val="yellow"/>
        </w:rPr>
        <w:t>Лекционный материал</w:t>
      </w:r>
    </w:p>
    <w:p w:rsidR="00DF4DDC" w:rsidRPr="00194C41" w:rsidRDefault="00DF4DDC" w:rsidP="00DF4DDC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Понятие трудового договора.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Трудовой договор</w:t>
      </w: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соглашение между работодателем и работником, заключаемое в письменной форме. В Трудовом договоре прописываются взаимные права и обязанности работодателя и работника соответственно.</w:t>
      </w:r>
    </w:p>
    <w:p w:rsidR="00DF4DDC" w:rsidRPr="00194C41" w:rsidRDefault="00DF4DDC" w:rsidP="00DF4DDC">
      <w:pPr>
        <w:shd w:val="clear" w:color="auto" w:fill="FFFFFF"/>
        <w:spacing w:beforeAutospacing="1" w:after="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 соответствии с трудовым договором работник обязуется надлежащим образом выполнять работу, которая соответствует его квалификации, а работодатель в свою очередь обязуется предоставить работу работнику, обеспечить нормальные </w:t>
      </w:r>
      <w:hyperlink r:id="rId5" w:tooltip="условия труда (определение, описание, подробности)" w:history="1">
        <w:r w:rsidRPr="00194C41">
          <w:rPr>
            <w:rFonts w:ascii="Arial" w:eastAsia="Times New Roman" w:hAnsi="Arial" w:cs="Arial"/>
            <w:color w:val="000099"/>
            <w:sz w:val="24"/>
            <w:szCs w:val="24"/>
            <w:u w:val="single"/>
            <w:lang w:eastAsia="ru-RU"/>
          </w:rPr>
          <w:t>условия труда</w:t>
        </w:r>
      </w:hyperlink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вовремя и в полном объеме осуществлять выплату заработной платы.</w:t>
      </w:r>
    </w:p>
    <w:p w:rsidR="00DF4DDC" w:rsidRPr="00194C41" w:rsidRDefault="00DF4DDC" w:rsidP="00DF4DDC">
      <w:pPr>
        <w:shd w:val="clear" w:color="auto" w:fill="FFFFFF"/>
        <w:spacing w:before="450" w:after="300" w:line="240" w:lineRule="auto"/>
        <w:ind w:left="284"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 работника для оформления трудового договора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принять сотрудника на работу, необходимо запросить у работника следующие документы: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паспорт гражданина;</w:t>
      </w:r>
    </w:p>
    <w:p w:rsidR="00DF4DDC" w:rsidRPr="00194C41" w:rsidRDefault="00FE190C" w:rsidP="00DF4DD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6" w:tooltip="трудовая книжка (определение, описание, подробности)" w:history="1">
        <w:r w:rsidR="00DF4DDC" w:rsidRPr="00194C41">
          <w:rPr>
            <w:rFonts w:ascii="inherit" w:eastAsia="Times New Roman" w:hAnsi="inherit" w:cs="Arial"/>
            <w:color w:val="000099"/>
            <w:sz w:val="24"/>
            <w:szCs w:val="24"/>
            <w:u w:val="single"/>
            <w:lang w:eastAsia="ru-RU"/>
          </w:rPr>
          <w:t>трудовая книжка</w:t>
        </w:r>
      </w:hyperlink>
      <w:r w:rsidR="00DF4DDC"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ИНН;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СНИЛС – страховое свидетельство ПФР;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документы об образовании;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 воинского учета, в случае, если гражданин является военнообязанным;</w:t>
      </w:r>
    </w:p>
    <w:p w:rsidR="00DF4DDC" w:rsidRPr="00194C41" w:rsidRDefault="00DF4DDC" w:rsidP="00DF4DDC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94C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справка.</w:t>
      </w:r>
    </w:p>
    <w:p w:rsidR="00DF4DDC" w:rsidRPr="00194C41" w:rsidRDefault="00DF4DDC" w:rsidP="00DF4DDC">
      <w:pPr>
        <w:shd w:val="clear" w:color="auto" w:fill="FFFFFF"/>
        <w:spacing w:before="100" w:beforeAutospacing="1" w:after="300" w:line="240" w:lineRule="auto"/>
        <w:ind w:left="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некоторых случаях, чтобы принять сотрудника на работу, необходимо наличие у него медицинской справки. Медицинская справка необходима в случае принятия на работу несовершеннолетнего, а также в случае работы в пищевой промышленности, в сфере общественного питания. </w:t>
      </w:r>
      <w:proofErr w:type="gramStart"/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например, предусмотрено обязательное прохождение медицинской комиссии для водителей, охранников, работников, контактирующих с пищевой продукцией (поваров), медицинского персонала (врачей, медсестер).</w:t>
      </w:r>
      <w:proofErr w:type="gramEnd"/>
      <w:r w:rsidRPr="0019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медицинской справки принимаемый на работу сотрудник должен пройти медицинское обследование в медицинском учреждении (центре). После такого обследования медицинское учреждение выдаст документ, который подтвердит возможность работы в сфере, для которой необходима медицинская справка.</w:t>
      </w:r>
    </w:p>
    <w:p w:rsidR="00DF4DDC" w:rsidRPr="006A4CDA" w:rsidRDefault="00DF4DDC" w:rsidP="00DF4DDC">
      <w:pPr>
        <w:pStyle w:val="2"/>
        <w:numPr>
          <w:ilvl w:val="0"/>
          <w:numId w:val="2"/>
        </w:numPr>
        <w:shd w:val="clear" w:color="auto" w:fill="FFFFFF"/>
        <w:spacing w:before="450" w:beforeAutospacing="0" w:after="300" w:afterAutospacing="0"/>
        <w:ind w:left="284"/>
        <w:contextualSpacing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6A4CDA">
        <w:rPr>
          <w:rFonts w:ascii="inherit" w:hAnsi="inherit" w:cs="Arial"/>
          <w:color w:val="000000"/>
          <w:sz w:val="28"/>
          <w:szCs w:val="28"/>
        </w:rPr>
        <w:t>Содержание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В трудовом договоре должны быть указаны (</w:t>
      </w:r>
      <w:proofErr w:type="gramStart"/>
      <w:r w:rsidRPr="006A4CDA">
        <w:rPr>
          <w:rFonts w:ascii="Arial" w:hAnsi="Arial" w:cs="Arial"/>
          <w:color w:val="000000"/>
        </w:rPr>
        <w:t>ч</w:t>
      </w:r>
      <w:proofErr w:type="gramEnd"/>
      <w:r w:rsidRPr="006A4CDA">
        <w:rPr>
          <w:rFonts w:ascii="Arial" w:hAnsi="Arial" w:cs="Arial"/>
          <w:color w:val="000000"/>
        </w:rPr>
        <w:t>. 1 ст. 57 ТК РФ):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lastRenderedPageBreak/>
        <w:t>фамилия, имя, отчество работника;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наименование работодателя или фамилия, имя, отчество работодателя - физического лица;</w:t>
      </w:r>
    </w:p>
    <w:p w:rsidR="00DF4DDC" w:rsidRPr="006A4CDA" w:rsidRDefault="00DF4DDC" w:rsidP="00DF4DDC">
      <w:pPr>
        <w:pStyle w:val="a7"/>
        <w:numPr>
          <w:ilvl w:val="0"/>
          <w:numId w:val="3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сведения о представителе работодателя, подписавшем трудовой договор, и основание, в силу которого он наделен соответствующим полномочием.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Полномочие может быть предусмотрено учредительными документами работодателя (уставом), локальным нормативным актом (например, приказом о наделении работника полномочиями), трудовым договором, должностной инструкцией или законом;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сведения о документах, удостоверяющих личность работника и работодателя - физического лица;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идентификационный номер налогоплательщика;</w:t>
      </w:r>
    </w:p>
    <w:p w:rsidR="00DF4DDC" w:rsidRPr="006A4CDA" w:rsidRDefault="00DF4DDC" w:rsidP="00DF4DDC">
      <w:pPr>
        <w:pStyle w:val="a7"/>
        <w:numPr>
          <w:ilvl w:val="0"/>
          <w:numId w:val="4"/>
        </w:numPr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</w:rPr>
      </w:pPr>
      <w:r w:rsidRPr="006A4CDA">
        <w:rPr>
          <w:rFonts w:ascii="inherit" w:hAnsi="inherit" w:cs="Arial"/>
          <w:color w:val="000000"/>
        </w:rPr>
        <w:t>место и дата заключения договора.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b/>
          <w:color w:val="000000"/>
        </w:rPr>
      </w:pPr>
      <w:r w:rsidRPr="006A4CDA">
        <w:rPr>
          <w:rFonts w:ascii="Arial" w:hAnsi="Arial" w:cs="Arial"/>
          <w:color w:val="000000"/>
        </w:rPr>
        <w:t xml:space="preserve">При этом условия, которые включаются в трудовой договор, разделены </w:t>
      </w:r>
      <w:proofErr w:type="gramStart"/>
      <w:r w:rsidRPr="006A4CDA">
        <w:rPr>
          <w:rFonts w:ascii="Arial" w:hAnsi="Arial" w:cs="Arial"/>
          <w:color w:val="000000"/>
        </w:rPr>
        <w:t>на</w:t>
      </w:r>
      <w:proofErr w:type="gramEnd"/>
      <w:r w:rsidRPr="006A4CDA">
        <w:rPr>
          <w:rFonts w:ascii="Arial" w:hAnsi="Arial" w:cs="Arial"/>
          <w:color w:val="000000"/>
        </w:rPr>
        <w:t xml:space="preserve"> </w:t>
      </w:r>
      <w:r w:rsidRPr="006A4CDA">
        <w:rPr>
          <w:rFonts w:ascii="Arial" w:hAnsi="Arial" w:cs="Arial"/>
          <w:b/>
          <w:color w:val="000000"/>
        </w:rPr>
        <w:t>обязательные и дополнительные.</w:t>
      </w:r>
    </w:p>
    <w:p w:rsidR="00DF4DDC" w:rsidRPr="006A4CDA" w:rsidRDefault="00DF4DDC" w:rsidP="00DF4DDC">
      <w:pPr>
        <w:pStyle w:val="2"/>
        <w:shd w:val="clear" w:color="auto" w:fill="FFFFFF"/>
        <w:spacing w:before="450" w:beforeAutospacing="0"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6A4CDA">
        <w:rPr>
          <w:rFonts w:ascii="inherit" w:hAnsi="inherit" w:cs="Arial"/>
          <w:color w:val="000000"/>
          <w:sz w:val="24"/>
          <w:szCs w:val="24"/>
        </w:rPr>
        <w:t>Обязательные (существенные) условия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Все условия трудового договора должны соответствовать требованиям действующего трудового законодательства.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Трудовой договор с сотрудником, принимаемым на работу, должен содержать все обязательные (существенные) условия труда. Так, обязательными для внесения в трудовой договор являются следующие условия: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1) место работы (т.е. наименование работодателя)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2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2) должность согласно штатному расписанию, профессии, специальности с указанием квалификации. Также здесь должен быть указан конкретный вид поручаемой сотруднику работы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3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3) дата начала работы. Если заключается срочный трудовой договор, то здесь также указывается срок действия этого договора и обстоятельства (причины), согласно которым заключается этот срочный трудовой договор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4 ч. 2 ст. 57 ТК РФ).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То есть, указывается, что сотрудник привлекается к работе по срочному соглашению на определенный период с указанием даты увольнения. В случае если после завершения срочного трудового договора сотрудник продолжает работать, то такой срочный трудовой договор переквалифицируется в бессрочный трудовой договор. Трудовой договор, в котором срок действия не указан, считается заключенным на неопределенный срок. В этом случае считается, что сотрудник принят на работу на постоянной основе (</w:t>
      </w:r>
      <w:proofErr w:type="gramStart"/>
      <w:r w:rsidRPr="006A4CDA">
        <w:rPr>
          <w:rFonts w:ascii="Arial" w:hAnsi="Arial" w:cs="Arial"/>
          <w:color w:val="000000"/>
        </w:rPr>
        <w:t>ч</w:t>
      </w:r>
      <w:proofErr w:type="gramEnd"/>
      <w:r w:rsidRPr="006A4CDA">
        <w:rPr>
          <w:rFonts w:ascii="Arial" w:hAnsi="Arial" w:cs="Arial"/>
          <w:color w:val="000000"/>
        </w:rPr>
        <w:t>. 3 ст. 58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4) условия оплаты труда (в том числе размер тарифной ставки или оклада (должностного оклада) работника, доплаты, надбавки и поощрительные выплаты)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5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5) режим рабочего времени и времени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6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6) гарантии и компенсации за работу с вредными и (или) опасными условиями труда. В этом случае должна быть указана характеристика условий труда на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7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7) условия труда на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9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8) условия, определяющие в необходимых случаях характер работы (например, характер работы может быть разъездным или в пути)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8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9) условие об обязательном социальном страховании работника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10 ч. 2 ст. 57 ТК РФ);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t>10) другие условия в случаях, предусмотренных трудовым законодательством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11 ч. 2 ст. 57 ТК РФ).</w:t>
      </w:r>
    </w:p>
    <w:p w:rsidR="00DF4DDC" w:rsidRPr="006A4CDA" w:rsidRDefault="00DF4DDC" w:rsidP="00DF4DDC">
      <w:pPr>
        <w:pStyle w:val="2"/>
        <w:shd w:val="clear" w:color="auto" w:fill="FFFFFF"/>
        <w:spacing w:before="450" w:beforeAutospacing="0" w:after="300" w:afterAutospacing="0"/>
        <w:ind w:left="284" w:firstLine="851"/>
        <w:contextualSpacing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6A4CDA">
        <w:rPr>
          <w:rFonts w:ascii="inherit" w:hAnsi="inherit" w:cs="Arial"/>
          <w:color w:val="000000"/>
          <w:sz w:val="24"/>
          <w:szCs w:val="24"/>
        </w:rPr>
        <w:t>Дополнительные условия трудового договора</w:t>
      </w:r>
    </w:p>
    <w:p w:rsidR="00DF4DDC" w:rsidRPr="006A4CDA" w:rsidRDefault="00DF4DDC" w:rsidP="00DF4DDC">
      <w:pPr>
        <w:pStyle w:val="a7"/>
        <w:shd w:val="clear" w:color="auto" w:fill="FFFFFF"/>
        <w:spacing w:after="300" w:afterAutospacing="0"/>
        <w:ind w:left="284" w:firstLine="851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A4CDA">
        <w:rPr>
          <w:rFonts w:ascii="Arial" w:hAnsi="Arial" w:cs="Arial"/>
          <w:color w:val="000000"/>
        </w:rPr>
        <w:lastRenderedPageBreak/>
        <w:t>В трудовом договоре можно предусмотреть дополнительные условия, не ухудшающие положение работника по сравнению с установленным трудовым законодательством. Например, дополнительно можно предусмотреть условия о конкретном рабочем месте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2 ч. 4 ст. 57 ТК РФ), о выплате выходного пособия в повышенном размере (ч. 4 ст. 178 ТК РФ), неразглашении коммерческой тайны (</w:t>
      </w:r>
      <w:proofErr w:type="spellStart"/>
      <w:r w:rsidRPr="006A4CDA">
        <w:rPr>
          <w:rFonts w:ascii="Arial" w:hAnsi="Arial" w:cs="Arial"/>
          <w:color w:val="000000"/>
        </w:rPr>
        <w:t>абз</w:t>
      </w:r>
      <w:proofErr w:type="spellEnd"/>
      <w:r w:rsidRPr="006A4CDA">
        <w:rPr>
          <w:rFonts w:ascii="Arial" w:hAnsi="Arial" w:cs="Arial"/>
          <w:color w:val="000000"/>
        </w:rPr>
        <w:t>. 4 ч. 4 ст. 57 ТК РФ) и другие условия.</w:t>
      </w:r>
    </w:p>
    <w:p w:rsidR="00DF4DDC" w:rsidRPr="000A2A36" w:rsidRDefault="00DF4DDC" w:rsidP="00DF4DDC">
      <w:pPr>
        <w:pStyle w:val="a8"/>
        <w:numPr>
          <w:ilvl w:val="0"/>
          <w:numId w:val="2"/>
        </w:num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трудовых договоров.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Если рассматривать типы документов кратко, виды трудового договора подразделяются по срокам действия </w:t>
      </w: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на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бессрочные и срочные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(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которые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 в свою очередь группируются по следующим признакам: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условиям труда — сменный, нормальный режим, вахтовый метод, работа в ночное время, деятельность во вредных или опасных условиях и т.д. (гл. 15-16, 47 и 50 ТК РФ); по типу работодателя — </w:t>
      </w:r>
      <w:proofErr w:type="spell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микропредприятие</w:t>
      </w:r>
      <w:proofErr w:type="spell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физическое или юридическое лицо (гл. </w:t>
      </w:r>
      <w:proofErr w:type="gramEnd"/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48 ТК РФ); по виду трудовых отношений — совместительство, основное место, временная, сезонная, надомная работа, </w:t>
      </w:r>
      <w:proofErr w:type="spell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госслужба</w:t>
      </w:r>
      <w:proofErr w:type="spell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, дистанционная занятость </w:t>
      </w: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( </w:t>
      </w:r>
      <w:proofErr w:type="gramEnd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ст. 60.1, гл. 44-46, 49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правовому статусу сотрудника — несовершеннолетние лица, иностранцы, люди без гражданства (гл. 41, 42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продолжительности рабочего времени — ненормированный день, частичная или полная занятость (гл. 15, 16 ТК РФ); </w:t>
      </w:r>
    </w:p>
    <w:p w:rsidR="00DF4DDC" w:rsidRDefault="00DF4DDC" w:rsidP="00DF4DDC">
      <w:pPr>
        <w:pStyle w:val="a8"/>
        <w:spacing w:after="0" w:line="240" w:lineRule="auto"/>
        <w:ind w:left="284" w:firstLine="710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 xml:space="preserve">по причине начала трудовых отношений — направление на работу уполномоченными органами, избрание на должность, зачисление в штат на конкурсной основе (ст. 16 ТК РФ); </w:t>
      </w:r>
    </w:p>
    <w:p w:rsidR="00DF4DDC" w:rsidRPr="000A2A36" w:rsidRDefault="00DF4DDC" w:rsidP="00DF4DDC">
      <w:pPr>
        <w:pStyle w:val="a8"/>
        <w:spacing w:after="0" w:line="240" w:lineRule="auto"/>
        <w:ind w:left="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36"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  <w:t>по категориям сотрудников — руководители, педагоги, иностранцы, тренеры, спортсмены и т.д. (гл. 43, 51-55 ТК РФ). </w:t>
      </w:r>
      <w:proofErr w:type="gramEnd"/>
    </w:p>
    <w:p w:rsidR="00DF4DDC" w:rsidRDefault="00DF4DDC" w:rsidP="00DF4DDC">
      <w:pPr>
        <w:spacing w:line="240" w:lineRule="auto"/>
        <w:ind w:left="284" w:firstLine="710"/>
        <w:contextualSpacing/>
        <w:jc w:val="both"/>
        <w:rPr>
          <w:b/>
          <w:sz w:val="24"/>
          <w:szCs w:val="24"/>
        </w:rPr>
      </w:pPr>
    </w:p>
    <w:p w:rsidR="00DF4DDC" w:rsidRPr="006A4CDA" w:rsidRDefault="00DF4DDC" w:rsidP="00DF4DDC">
      <w:pPr>
        <w:spacing w:line="240" w:lineRule="auto"/>
        <w:ind w:left="284" w:firstLine="710"/>
        <w:contextualSpacing/>
        <w:jc w:val="both"/>
        <w:rPr>
          <w:b/>
          <w:sz w:val="24"/>
          <w:szCs w:val="24"/>
        </w:rPr>
      </w:pPr>
    </w:p>
    <w:p w:rsidR="00DF4DDC" w:rsidRPr="00DF4DDC" w:rsidRDefault="00DF4DDC" w:rsidP="00DF4D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DDC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Практическое задание</w:t>
      </w:r>
    </w:p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DDC" w:rsidRPr="00DF4DDC" w:rsidRDefault="00DF4DDC" w:rsidP="00DF4DD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Перед Вами пример трудового договор, также бланк трудового договора, который необходимо заполнить, исходя из вашей профессии, среднего уровня заработной платы 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Перми (должности на которую вы претендуете). Заполняем договор, распечатываем и приносим на пару. Это будет вторая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 по предмету.</w:t>
      </w:r>
    </w:p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DF4DDC" w:rsidRPr="00CA2B32" w:rsidTr="003D71CA">
        <w:trPr>
          <w:gridAfter w:val="1"/>
          <w:wAfter w:w="945" w:type="dxa"/>
          <w:trHeight w:val="31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  <w:sz w:val="24"/>
                <w:szCs w:val="24"/>
              </w:rPr>
              <w:t>ТРУДОВОЙ ДОГОВОР № 11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7616" w:type="dxa"/>
            <w:gridSpan w:val="8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г. </w:t>
            </w:r>
            <w:r w:rsidRPr="00CA2B32">
              <w:rPr>
                <w:rFonts w:ascii="Arial" w:hAnsi="Arial"/>
              </w:rPr>
              <w:t>Советская Гавань</w:t>
            </w:r>
          </w:p>
        </w:tc>
        <w:tc>
          <w:tcPr>
            <w:tcW w:w="2994" w:type="dxa"/>
            <w:gridSpan w:val="3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 января 20</w:t>
            </w:r>
            <w:r>
              <w:rPr>
                <w:rFonts w:ascii="Arial" w:hAnsi="Arial"/>
              </w:rPr>
              <w:t>21</w:t>
            </w:r>
            <w:r w:rsidRPr="00CA2B32">
              <w:rPr>
                <w:rFonts w:ascii="Arial" w:hAnsi="Arial"/>
              </w:rPr>
              <w:t> г.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Государственное учреждение культуры "Центр", именуемое в дальнейшем «Работодатель», в лице Директора Сидоровой Тамары Анатольевны, действующего на основании </w:t>
            </w:r>
            <w:r>
              <w:rPr>
                <w:rFonts w:ascii="Arial" w:hAnsi="Arial"/>
              </w:rPr>
              <w:t>устава</w:t>
            </w:r>
            <w:r w:rsidRPr="00CA2B32">
              <w:rPr>
                <w:rFonts w:ascii="Arial" w:hAnsi="Arial"/>
              </w:rPr>
              <w:t xml:space="preserve">, с одной стороны, и Савельева Римма </w:t>
            </w:r>
            <w:proofErr w:type="spellStart"/>
            <w:r w:rsidRPr="00CA2B32">
              <w:rPr>
                <w:rFonts w:ascii="Arial" w:hAnsi="Arial"/>
              </w:rPr>
              <w:t>Михеевна</w:t>
            </w:r>
            <w:proofErr w:type="spellEnd"/>
            <w:r w:rsidRPr="00CA2B32">
              <w:rPr>
                <w:rFonts w:ascii="Arial" w:hAnsi="Arial"/>
              </w:rPr>
              <w:t>, именуемый в дальнейшем «Работник», с другой стороны, заключили настоящий трудовой договор о нижеследующем: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1. ПРЕДМЕТ И СРОК ДЕЙСТВИЯ ДОГОВОРА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1.1. Согласно настоящему договору Работник принимается на работу в Государственное учреждение культуры "Центр" на должность Артист - солист - ведущий мастер сцены с 01.01.2010 года.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1.2 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1.3. Место работы определено: ______________________________________________________.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1.4. Работа по настоящему Договору является для Работника основным местом работы.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1.5. Срок действия настоящего трудового договора устанавливается на неопределенный срок.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2. УСЛОВИЯ ТРУДА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2.1. Работнику устанавливается _______________________________________________________. Рабочий день начинается в </w:t>
            </w:r>
            <w:r>
              <w:rPr>
                <w:rFonts w:ascii="Arial" w:hAnsi="Arial"/>
              </w:rPr>
              <w:t>8</w:t>
            </w:r>
            <w:r w:rsidRPr="00CA2B32">
              <w:rPr>
                <w:rFonts w:ascii="Arial" w:hAnsi="Arial"/>
              </w:rPr>
              <w:t xml:space="preserve"> часов </w:t>
            </w:r>
            <w:r>
              <w:rPr>
                <w:rFonts w:ascii="Arial" w:hAnsi="Arial"/>
              </w:rPr>
              <w:t>00</w:t>
            </w:r>
            <w:r w:rsidRPr="00CA2B32">
              <w:rPr>
                <w:rFonts w:ascii="Arial" w:hAnsi="Arial"/>
              </w:rPr>
              <w:t xml:space="preserve"> минут утра, если при приеме на работу в связи с производственной необходимостью не оговорен другой режим рабочего времени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Продолжительность перерыва для отдыха и питания составляет </w:t>
            </w:r>
            <w:r>
              <w:rPr>
                <w:rFonts w:ascii="Arial" w:hAnsi="Arial"/>
              </w:rPr>
              <w:t>1 час</w:t>
            </w:r>
            <w:r w:rsidRPr="00CA2B3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60</w:t>
            </w:r>
            <w:r w:rsidRPr="00CA2B32">
              <w:rPr>
                <w:rFonts w:ascii="Arial" w:hAnsi="Arial"/>
              </w:rPr>
              <w:t xml:space="preserve">) минут в день. Время перерыва определяется на усмотрение Работодателя в пределах между </w:t>
            </w:r>
            <w:r>
              <w:rPr>
                <w:rFonts w:ascii="Arial" w:hAnsi="Arial"/>
              </w:rPr>
              <w:t>12.00</w:t>
            </w:r>
            <w:r w:rsidRPr="00CA2B32"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</w:rPr>
              <w:t>13.00</w:t>
            </w:r>
            <w:r w:rsidRPr="00CA2B32">
              <w:rPr>
                <w:rFonts w:ascii="Arial" w:hAnsi="Arial"/>
              </w:rPr>
              <w:t xml:space="preserve"> часами дня.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2.2. Работник занят на работе с _____________ условиями труда. По результатам специальной оценки условиям труда на рабочем месте </w:t>
            </w:r>
            <w:proofErr w:type="gramStart"/>
            <w:r w:rsidRPr="00CA2B32">
              <w:rPr>
                <w:rFonts w:ascii="Arial" w:hAnsi="Arial"/>
              </w:rPr>
              <w:t>присвоен</w:t>
            </w:r>
            <w:proofErr w:type="gramEnd"/>
            <w:r w:rsidRPr="00CA2B32">
              <w:rPr>
                <w:rFonts w:ascii="Arial" w:hAnsi="Arial"/>
              </w:rPr>
              <w:t xml:space="preserve"> _____________.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2.3. Работник имеет право на ежегодный оплачиваемый отпуск продолжительностью 28 календарных дней.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2.4.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DF4DDC" w:rsidRPr="00CA2B32" w:rsidTr="003D71CA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929" w:type="dxa"/>
            <w:gridSpan w:val="9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2.5. В случае заключения Работодателем в период действия настоящего Договора </w:t>
            </w:r>
            <w:proofErr w:type="spellStart"/>
            <w:r w:rsidRPr="00CA2B32">
              <w:rPr>
                <w:rFonts w:ascii="Arial" w:hAnsi="Arial"/>
              </w:rPr>
              <w:t>договора</w:t>
            </w:r>
            <w:proofErr w:type="spellEnd"/>
            <w:r w:rsidRPr="00CA2B32">
              <w:rPr>
                <w:rFonts w:ascii="Arial" w:hAnsi="Arial"/>
              </w:rPr>
      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Работодатель выплачивает Работнику пособие по временной нетрудоспособности в размере, установленном действующим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3. ОПЛАТА ТРУДА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3.1. Согласно настоящему договору Работнику выплачивается заработная плата в соответствии со штатным расписанием. На момент заключения договора заработная плата состоит </w:t>
            </w:r>
            <w:proofErr w:type="gramStart"/>
            <w:r w:rsidRPr="00CA2B32">
              <w:rPr>
                <w:rFonts w:ascii="Arial" w:hAnsi="Arial"/>
              </w:rPr>
              <w:t>из</w:t>
            </w:r>
            <w:proofErr w:type="gramEnd"/>
            <w:r w:rsidRPr="00CA2B32">
              <w:rPr>
                <w:rFonts w:ascii="Arial" w:hAnsi="Arial"/>
              </w:rPr>
              <w:t>: Оклад: 15000 руб.; Стимулирующие выплаты (</w:t>
            </w:r>
            <w:proofErr w:type="spellStart"/>
            <w:r w:rsidRPr="00CA2B32">
              <w:rPr>
                <w:rFonts w:ascii="Arial" w:hAnsi="Arial"/>
              </w:rPr>
              <w:t>руб</w:t>
            </w:r>
            <w:proofErr w:type="spellEnd"/>
            <w:r w:rsidRPr="00CA2B32">
              <w:rPr>
                <w:rFonts w:ascii="Arial" w:hAnsi="Arial"/>
              </w:rPr>
              <w:t>): 3000; Районный коэффициент: 1,40; Северная надбавка.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3.2. Заработная плата выплачивается Работнику не реже чем каждые полмесяца __________________ путем выдачи Работнику наличных денежных сре</w:t>
            </w:r>
            <w:proofErr w:type="gramStart"/>
            <w:r w:rsidRPr="00CA2B32">
              <w:rPr>
                <w:rFonts w:ascii="Arial" w:hAnsi="Arial"/>
              </w:rPr>
              <w:t>дств в к</w:t>
            </w:r>
            <w:proofErr w:type="gramEnd"/>
            <w:r w:rsidRPr="00CA2B32">
              <w:rPr>
                <w:rFonts w:ascii="Arial" w:hAnsi="Arial"/>
              </w:rPr>
              <w:t>ассе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4. ПРАВА И ОБЯЗАННОСТИ СТОРОН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способствовать созданию благоприятного делового и морального климата в организации;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4.2. Работник имеет право: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своевременной выплаты заработной платы в соответствии с условиями настоящего Договора;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Работодателя обеспечения необходимыми техническими средствами, информацией;</w:t>
            </w:r>
            <w:r w:rsidRPr="00CA2B32">
              <w:rPr>
                <w:rFonts w:ascii="Arial" w:hAnsi="Arial"/>
              </w:rPr>
              <w:br/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ознакомить Работника под роспись с локальными нормативными актами.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4.4. Работодатель имеет право: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соблюдения и выполнения локальных нормативных актов;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5. КОНФИДЕНЦИАЛЬНОСТЬ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83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 xml:space="preserve">5.2 Конфиденциальной информацией является информация, касающаяся деятельности Работодателя и его клиентов (заказчиков), включая, </w:t>
            </w:r>
            <w:proofErr w:type="gramStart"/>
            <w:r w:rsidRPr="00CA2B32">
              <w:rPr>
                <w:rFonts w:ascii="Arial" w:hAnsi="Arial"/>
              </w:rPr>
              <w:t>но</w:t>
            </w:r>
            <w:proofErr w:type="gramEnd"/>
            <w:r w:rsidRPr="00CA2B32">
              <w:rPr>
                <w:rFonts w:ascii="Arial" w:hAnsi="Arial"/>
              </w:rPr>
              <w:t xml:space="preserve"> не ограничиваясь, следующим: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любой внутренней статистике;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структуре;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CA2B32">
              <w:rPr>
                <w:rFonts w:ascii="Arial" w:hAnsi="Arial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  <w:proofErr w:type="gramEnd"/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порядке и состоянии организации защиты коммерческой тайны;</w:t>
            </w: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внутренние документы;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документы, касающиеся технологии ведения бизнеса;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должностные инструкции;</w:t>
            </w: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приказы и положения о работе подразделений.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5.4</w:t>
            </w:r>
            <w:proofErr w:type="gramStart"/>
            <w:r w:rsidRPr="00CA2B32">
              <w:rPr>
                <w:rFonts w:ascii="Arial" w:hAnsi="Arial"/>
              </w:rPr>
              <w:t xml:space="preserve"> Н</w:t>
            </w:r>
            <w:proofErr w:type="gramEnd"/>
            <w:r w:rsidRPr="00CA2B32">
              <w:rPr>
                <w:rFonts w:ascii="Arial" w:hAnsi="Arial"/>
              </w:rPr>
              <w:t>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5.5</w:t>
            </w:r>
            <w:proofErr w:type="gramStart"/>
            <w:r w:rsidRPr="00CA2B32">
              <w:rPr>
                <w:rFonts w:ascii="Arial" w:hAnsi="Arial"/>
              </w:rPr>
              <w:t xml:space="preserve"> В</w:t>
            </w:r>
            <w:proofErr w:type="gramEnd"/>
            <w:r w:rsidRPr="00CA2B32">
              <w:rPr>
                <w:rFonts w:ascii="Arial" w:hAnsi="Arial"/>
              </w:rPr>
              <w:t xml:space="preserve">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5.6</w:t>
            </w:r>
            <w:proofErr w:type="gramStart"/>
            <w:r w:rsidRPr="00CA2B32">
              <w:rPr>
                <w:rFonts w:ascii="Arial" w:hAnsi="Arial"/>
              </w:rPr>
              <w:t xml:space="preserve"> И</w:t>
            </w:r>
            <w:proofErr w:type="gramEnd"/>
            <w:r w:rsidRPr="00CA2B32">
              <w:rPr>
                <w:rFonts w:ascii="Arial" w:hAnsi="Arial"/>
              </w:rPr>
              <w:t>сходя из изложенного в пункте 5.1. настоящего Договора Работник соглашается:</w:t>
            </w:r>
          </w:p>
        </w:tc>
      </w:tr>
      <w:tr w:rsidR="00DF4DDC" w:rsidRPr="00CA2B32" w:rsidTr="003D71CA">
        <w:trPr>
          <w:gridAfter w:val="1"/>
          <w:wAfter w:w="945" w:type="dxa"/>
          <w:trHeight w:val="132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DF4DDC" w:rsidRPr="00CA2B3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CA2B3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5.7</w:t>
            </w:r>
            <w:proofErr w:type="gramStart"/>
            <w:r w:rsidRPr="00CA2B32">
              <w:rPr>
                <w:rFonts w:ascii="Arial" w:hAnsi="Arial"/>
              </w:rPr>
              <w:t xml:space="preserve"> В</w:t>
            </w:r>
            <w:proofErr w:type="gramEnd"/>
            <w:r w:rsidRPr="00CA2B32">
              <w:rPr>
                <w:rFonts w:ascii="Arial" w:hAnsi="Arial"/>
              </w:rPr>
              <w:t xml:space="preserve">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6. ПОРЯДОК УРЕГУЛИРОВАНИЯ СПОРОВ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  <w:b/>
              </w:rPr>
              <w:t>7. ИНЫЕ УСЛОВИЯ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7.1.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CA2B32">
              <w:rPr>
                <w:rFonts w:ascii="Arial" w:hAnsi="Arial"/>
              </w:rPr>
              <w:t>7.2. Настоящий договор составлен в 2 экземплярах, по одному для каждой из сторон.</w:t>
            </w:r>
          </w:p>
        </w:tc>
      </w:tr>
      <w:tr w:rsidR="00DF4DDC" w:rsidRPr="00CA2B3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F4DDC" w:rsidRPr="00CA2B3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CA2B3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F4DDC" w:rsidRDefault="00DF4DDC" w:rsidP="00DF4D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D2A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="00DF4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DC" w:rsidRPr="00DF4DDC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конспект, заполнение договора</w:t>
      </w:r>
      <w:r w:rsidRPr="00DF4DDC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...</w:t>
      </w:r>
      <w:r w:rsidR="00C25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5A8F" w:rsidRPr="00C25D2A" w:rsidRDefault="00C25D2A" w:rsidP="00C2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5D2A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Бланк для заполнения</w:t>
      </w:r>
    </w:p>
    <w:p w:rsidR="00CB2EDE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DF4DDC" w:rsidRPr="00F72312" w:rsidTr="003D71CA">
        <w:trPr>
          <w:gridAfter w:val="1"/>
          <w:wAfter w:w="945" w:type="dxa"/>
          <w:trHeight w:val="31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  <w:sz w:val="24"/>
                <w:szCs w:val="24"/>
              </w:rPr>
              <w:t>ТРУДОВОЙ ДОГОВОР № _______</w:t>
            </w:r>
          </w:p>
        </w:tc>
      </w:tr>
      <w:tr w:rsidR="00DF4DDC" w:rsidRPr="00F72312" w:rsidTr="003D71CA">
        <w:trPr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35" w:type="dxa"/>
            <w:gridSpan w:val="6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26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32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F72312">
              <w:rPr>
                <w:rFonts w:ascii="Arial" w:hAnsi="Arial"/>
              </w:rPr>
              <w:t>______________________________________________________________________________________, именуемое в дальнейшем «Работодатель», в лице ________________ __________________________, действующего на основании __________________, с одной стороны, и _________________________, именуемый в дальнейшем «Работник», с другой стороны, заключили настоящий трудовой договор о нижеследующем:</w:t>
            </w:r>
            <w:proofErr w:type="gramEnd"/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1. ПРЕДМЕТ И СРОК ДЕЙСТВИЯ ДОГОВОРА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1.1. Согласно настоящему договору Работник принимается на работу </w:t>
            </w:r>
            <w:proofErr w:type="gramStart"/>
            <w:r w:rsidRPr="00F72312">
              <w:rPr>
                <w:rFonts w:ascii="Arial" w:hAnsi="Arial"/>
              </w:rPr>
              <w:t>в</w:t>
            </w:r>
            <w:proofErr w:type="gramEnd"/>
            <w:r w:rsidRPr="00F72312">
              <w:rPr>
                <w:rFonts w:ascii="Arial" w:hAnsi="Arial"/>
              </w:rPr>
              <w:t xml:space="preserve"> ___________________________________________ на должность _______________________________ с _______________ года.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1.2 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1.3. Место работы определено: ______________________________________________________.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1.4. Работа по настоящему Договору является для Работника основным местом работы.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1.5. Срок действия настоящего трудового договора устанавливается на неопределенный срок.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2. УСЛОВИЯ ТРУДА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2.1. Работнику устанавливается _______________________________________________________. Рабочий день начинается </w:t>
            </w:r>
            <w:proofErr w:type="gramStart"/>
            <w:r w:rsidRPr="00F72312">
              <w:rPr>
                <w:rFonts w:ascii="Arial" w:hAnsi="Arial"/>
              </w:rPr>
              <w:t>в</w:t>
            </w:r>
            <w:proofErr w:type="gramEnd"/>
            <w:r w:rsidRPr="00F72312">
              <w:rPr>
                <w:rFonts w:ascii="Arial" w:hAnsi="Arial"/>
              </w:rPr>
              <w:t xml:space="preserve"> _____ </w:t>
            </w:r>
            <w:proofErr w:type="gramStart"/>
            <w:r w:rsidRPr="00F72312">
              <w:rPr>
                <w:rFonts w:ascii="Arial" w:hAnsi="Arial"/>
              </w:rPr>
              <w:t>часов</w:t>
            </w:r>
            <w:proofErr w:type="gramEnd"/>
            <w:r w:rsidRPr="00F72312">
              <w:rPr>
                <w:rFonts w:ascii="Arial" w:hAnsi="Arial"/>
              </w:rPr>
              <w:t xml:space="preserve"> _____ минут утра, если при приеме на работу в связи с производственной необходимостью не оговорен другой режим рабочего времени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Продолжительность перерыва для отдыха и питания составляет</w:t>
            </w:r>
            <w:proofErr w:type="gramStart"/>
            <w:r w:rsidRPr="00F72312">
              <w:rPr>
                <w:rFonts w:ascii="Arial" w:hAnsi="Arial"/>
              </w:rPr>
              <w:t xml:space="preserve"> _____ (____________________) </w:t>
            </w:r>
            <w:proofErr w:type="gramEnd"/>
            <w:r w:rsidRPr="00F72312">
              <w:rPr>
                <w:rFonts w:ascii="Arial" w:hAnsi="Arial"/>
              </w:rPr>
              <w:t>минут в день. Время перерыва определяется на усмотрение Работодателя в пределах между ______ и ______ часами дня.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2.2. Работник занят на работе с _____________ условиями труда. По результатам специальной оценки условиям труда на рабочем месте </w:t>
            </w:r>
            <w:proofErr w:type="gramStart"/>
            <w:r w:rsidRPr="00F72312">
              <w:rPr>
                <w:rFonts w:ascii="Arial" w:hAnsi="Arial"/>
              </w:rPr>
              <w:t>присвоен</w:t>
            </w:r>
            <w:proofErr w:type="gramEnd"/>
            <w:r w:rsidRPr="00F72312">
              <w:rPr>
                <w:rFonts w:ascii="Arial" w:hAnsi="Arial"/>
              </w:rPr>
              <w:t xml:space="preserve"> 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2.3. Работник имеет право на ежегодный оплачиваемый отпуск продолжительностью ___ календарных дней.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2.4.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DF4DDC" w:rsidRPr="00F72312" w:rsidTr="003D71CA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929" w:type="dxa"/>
            <w:gridSpan w:val="9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2.5. В случае заключения Работодателем в период действия настоящего Договора </w:t>
            </w:r>
            <w:proofErr w:type="spellStart"/>
            <w:r w:rsidRPr="00F72312">
              <w:rPr>
                <w:rFonts w:ascii="Arial" w:hAnsi="Arial"/>
              </w:rPr>
              <w:t>договора</w:t>
            </w:r>
            <w:proofErr w:type="spellEnd"/>
            <w:r w:rsidRPr="00F72312">
              <w:rPr>
                <w:rFonts w:ascii="Arial" w:hAnsi="Arial"/>
              </w:rPr>
      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Работодатель выплачивает Работнику пособие по временной нетрудоспособности в размере, установленном действующим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3. ОПЛАТА ТРУДА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3.1. Согласно настоящему договору Работнику выплачивается заработная плата в соответствии со штатным расписанием. На момент заключения договора заработная плата состоит </w:t>
            </w:r>
            <w:proofErr w:type="gramStart"/>
            <w:r w:rsidRPr="00F72312">
              <w:rPr>
                <w:rFonts w:ascii="Arial" w:hAnsi="Arial"/>
              </w:rPr>
              <w:t>из</w:t>
            </w:r>
            <w:proofErr w:type="gramEnd"/>
            <w:r w:rsidRPr="00F72312">
              <w:rPr>
                <w:rFonts w:ascii="Arial" w:hAnsi="Arial"/>
              </w:rPr>
              <w:t>:  ______________________________________________________________________________________.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3.2. Заработная плата выплачивается Работнику не реже чем каждые полмесяца __________________ путем выдачи Работнику наличных денежных сре</w:t>
            </w:r>
            <w:proofErr w:type="gramStart"/>
            <w:r w:rsidRPr="00F72312">
              <w:rPr>
                <w:rFonts w:ascii="Arial" w:hAnsi="Arial"/>
              </w:rPr>
              <w:t>дств в к</w:t>
            </w:r>
            <w:proofErr w:type="gramEnd"/>
            <w:r w:rsidRPr="00F72312">
              <w:rPr>
                <w:rFonts w:ascii="Arial" w:hAnsi="Arial"/>
              </w:rPr>
              <w:t>ассе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4. ПРАВА И ОБЯЗАННОСТИ СТОРОН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способствовать созданию благоприятного делового и морального климата в организации;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4.2. Работник имеет право: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своевременной выплаты заработной платы в соответствии с условиями настоящего Договора;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Работодателя обеспечения необходимыми техническими средствами, информацией;</w:t>
            </w:r>
            <w:r w:rsidRPr="00F72312">
              <w:rPr>
                <w:rFonts w:ascii="Arial" w:hAnsi="Arial"/>
              </w:rPr>
              <w:br/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ознакомить Работника под роспись с локальными нормативными актами.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4.4. Работодатель имеет право: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соблюдения и выполнения локальных нормативных актов;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5. КОНФИДЕНЦИАЛЬНОСТЬ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83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lastRenderedPageBreak/>
              <w:t>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 xml:space="preserve">5.2 Конфиденциальной информацией является информация, касающаяся деятельности Работодателя и его клиентов (заказчиков), включая, </w:t>
            </w:r>
            <w:proofErr w:type="gramStart"/>
            <w:r w:rsidRPr="00F72312">
              <w:rPr>
                <w:rFonts w:ascii="Arial" w:hAnsi="Arial"/>
              </w:rPr>
              <w:t>но</w:t>
            </w:r>
            <w:proofErr w:type="gramEnd"/>
            <w:r w:rsidRPr="00F72312">
              <w:rPr>
                <w:rFonts w:ascii="Arial" w:hAnsi="Arial"/>
              </w:rPr>
              <w:t xml:space="preserve"> не ограничиваясь, следующим: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любой внутренней статистике;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структуре;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proofErr w:type="gramStart"/>
            <w:r w:rsidRPr="00F72312">
              <w:rPr>
                <w:rFonts w:ascii="Arial" w:hAnsi="Arial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  <w:proofErr w:type="gramEnd"/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порядке и состоянии организации защиты коммерческой тайны;</w:t>
            </w: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внутренние документы;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документы, касающиеся технологии ведения бизнеса;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должностные инструкции;</w:t>
            </w: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приказы и положения о работе подразделений.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5.4</w:t>
            </w:r>
            <w:proofErr w:type="gramStart"/>
            <w:r w:rsidRPr="00F72312">
              <w:rPr>
                <w:rFonts w:ascii="Arial" w:hAnsi="Arial"/>
              </w:rPr>
              <w:t xml:space="preserve"> Н</w:t>
            </w:r>
            <w:proofErr w:type="gramEnd"/>
            <w:r w:rsidRPr="00F72312">
              <w:rPr>
                <w:rFonts w:ascii="Arial" w:hAnsi="Arial"/>
              </w:rPr>
              <w:t>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5.5</w:t>
            </w:r>
            <w:proofErr w:type="gramStart"/>
            <w:r w:rsidRPr="00F72312">
              <w:rPr>
                <w:rFonts w:ascii="Arial" w:hAnsi="Arial"/>
              </w:rPr>
              <w:t xml:space="preserve"> В</w:t>
            </w:r>
            <w:proofErr w:type="gramEnd"/>
            <w:r w:rsidRPr="00F72312">
              <w:rPr>
                <w:rFonts w:ascii="Arial" w:hAnsi="Arial"/>
              </w:rPr>
              <w:t xml:space="preserve">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5.6</w:t>
            </w:r>
            <w:proofErr w:type="gramStart"/>
            <w:r w:rsidRPr="00F72312">
              <w:rPr>
                <w:rFonts w:ascii="Arial" w:hAnsi="Arial"/>
              </w:rPr>
              <w:t xml:space="preserve"> И</w:t>
            </w:r>
            <w:proofErr w:type="gramEnd"/>
            <w:r w:rsidRPr="00F72312">
              <w:rPr>
                <w:rFonts w:ascii="Arial" w:hAnsi="Arial"/>
              </w:rPr>
              <w:t>сходя из изложенного в пункте 5.1. настоящего Договора Работник соглашается:</w:t>
            </w:r>
          </w:p>
        </w:tc>
      </w:tr>
      <w:tr w:rsidR="00DF4DDC" w:rsidRPr="00F72312" w:rsidTr="003D71CA">
        <w:trPr>
          <w:gridAfter w:val="1"/>
          <w:wAfter w:w="945" w:type="dxa"/>
          <w:trHeight w:val="132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DF4DDC" w:rsidRPr="00F72312" w:rsidTr="003D71CA">
        <w:trPr>
          <w:gridAfter w:val="1"/>
          <w:wAfter w:w="945" w:type="dxa"/>
          <w:trHeight w:val="810"/>
        </w:trPr>
        <w:tc>
          <w:tcPr>
            <w:tcW w:w="630" w:type="dxa"/>
            <w:shd w:val="clear" w:color="FFFFFF" w:fill="auto"/>
          </w:tcPr>
          <w:p w:rsidR="00DF4DDC" w:rsidRPr="00F72312" w:rsidRDefault="00DF4DDC" w:rsidP="003D71C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5.7</w:t>
            </w:r>
            <w:proofErr w:type="gramStart"/>
            <w:r w:rsidRPr="00F72312">
              <w:rPr>
                <w:rFonts w:ascii="Arial" w:hAnsi="Arial"/>
              </w:rPr>
              <w:t xml:space="preserve"> В</w:t>
            </w:r>
            <w:proofErr w:type="gramEnd"/>
            <w:r w:rsidRPr="00F72312">
              <w:rPr>
                <w:rFonts w:ascii="Arial" w:hAnsi="Arial"/>
              </w:rPr>
              <w:t xml:space="preserve">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6. ПОРЯДОК УРЕГУЛИРОВАНИЯ СПОРОВ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106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  <w:b/>
              </w:rPr>
              <w:t>7. ИНЫЕ УСЛОВИЯ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555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7.1.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F72312">
              <w:rPr>
                <w:rFonts w:ascii="Arial" w:hAnsi="Arial"/>
              </w:rPr>
              <w:t>7.2. Настоящий договор составлен в 2 экземплярах, по одному для каждой из сторон.</w:t>
            </w:r>
          </w:p>
        </w:tc>
      </w:tr>
      <w:tr w:rsidR="00DF4DDC" w:rsidRPr="00F72312" w:rsidTr="003D71CA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30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DF4DDC" w:rsidRPr="00F72312" w:rsidTr="003D71CA">
        <w:trPr>
          <w:gridAfter w:val="1"/>
          <w:wAfter w:w="945" w:type="dxa"/>
          <w:trHeight w:val="225"/>
        </w:trPr>
        <w:tc>
          <w:tcPr>
            <w:tcW w:w="630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F4DDC" w:rsidRPr="00F72312" w:rsidRDefault="00DF4DDC" w:rsidP="003D71C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F4DDC" w:rsidRDefault="00DF4DDC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DC" w:rsidRPr="00DF4DDC" w:rsidRDefault="00DF4DDC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4DDC" w:rsidRPr="00DF4DDC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6E1"/>
    <w:multiLevelType w:val="hybridMultilevel"/>
    <w:tmpl w:val="B8C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4E2A"/>
    <w:multiLevelType w:val="multilevel"/>
    <w:tmpl w:val="D52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7688F"/>
    <w:multiLevelType w:val="multilevel"/>
    <w:tmpl w:val="0A9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5C56FB"/>
    <w:multiLevelType w:val="multilevel"/>
    <w:tmpl w:val="38B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37C8"/>
    <w:rsid w:val="00015597"/>
    <w:rsid w:val="000479D0"/>
    <w:rsid w:val="000B39FE"/>
    <w:rsid w:val="00171458"/>
    <w:rsid w:val="0022031A"/>
    <w:rsid w:val="003C19B1"/>
    <w:rsid w:val="00490C34"/>
    <w:rsid w:val="00596DC1"/>
    <w:rsid w:val="005A35E8"/>
    <w:rsid w:val="005B743C"/>
    <w:rsid w:val="0063463E"/>
    <w:rsid w:val="00686BAF"/>
    <w:rsid w:val="006A3583"/>
    <w:rsid w:val="007173A6"/>
    <w:rsid w:val="007E1DB4"/>
    <w:rsid w:val="00802C30"/>
    <w:rsid w:val="008A2431"/>
    <w:rsid w:val="008C3ED6"/>
    <w:rsid w:val="009718DC"/>
    <w:rsid w:val="00986E91"/>
    <w:rsid w:val="00A663D8"/>
    <w:rsid w:val="00A72270"/>
    <w:rsid w:val="00B2261C"/>
    <w:rsid w:val="00BE1615"/>
    <w:rsid w:val="00C00E18"/>
    <w:rsid w:val="00C25D2A"/>
    <w:rsid w:val="00CB2EDE"/>
    <w:rsid w:val="00CB4C1B"/>
    <w:rsid w:val="00CF6FD6"/>
    <w:rsid w:val="00DF470A"/>
    <w:rsid w:val="00DF4DDC"/>
    <w:rsid w:val="00E15A8F"/>
    <w:rsid w:val="00E576DC"/>
    <w:rsid w:val="00EA629F"/>
    <w:rsid w:val="00F564BC"/>
    <w:rsid w:val="00F5664F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4"/>
  </w:style>
  <w:style w:type="paragraph" w:styleId="2">
    <w:name w:val="heading 2"/>
    <w:basedOn w:val="a"/>
    <w:link w:val="20"/>
    <w:uiPriority w:val="9"/>
    <w:qFormat/>
    <w:rsid w:val="00DF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4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F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4DD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trudovaya_knizhka.html" TargetMode="External"/><Relationship Id="rId5" Type="http://schemas.openxmlformats.org/officeDocument/2006/relationships/hyperlink" Target="https://www.audit-it.ru/terms/trud/usloviya_tru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Дом</cp:lastModifiedBy>
  <cp:revision>9</cp:revision>
  <cp:lastPrinted>2020-03-18T09:34:00Z</cp:lastPrinted>
  <dcterms:created xsi:type="dcterms:W3CDTF">2020-10-14T06:45:00Z</dcterms:created>
  <dcterms:modified xsi:type="dcterms:W3CDTF">2022-09-16T13:10:00Z</dcterms:modified>
</cp:coreProperties>
</file>