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FD23DA" w:rsidP="00D37C55">
      <w:pPr>
        <w:jc w:val="center"/>
        <w:rPr>
          <w:b/>
        </w:rPr>
      </w:pPr>
      <w:r>
        <w:rPr>
          <w:b/>
        </w:rPr>
        <w:t>МДК.01</w:t>
      </w:r>
      <w:r w:rsidR="00D37C55">
        <w:rPr>
          <w:b/>
        </w:rPr>
        <w:t xml:space="preserve">.01 </w:t>
      </w:r>
      <w:r w:rsidR="00184BB9">
        <w:rPr>
          <w:b/>
        </w:rPr>
        <w:t>Теоретические основы</w:t>
      </w:r>
      <w:r w:rsidR="009C625B">
        <w:rPr>
          <w:b/>
        </w:rPr>
        <w:t xml:space="preserve"> </w:t>
      </w:r>
      <w:r>
        <w:rPr>
          <w:b/>
        </w:rPr>
        <w:t>организации контроля качества и испытаний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5712B7">
        <w:t>14</w:t>
      </w:r>
      <w:bookmarkStart w:id="0" w:name="_GoBack"/>
      <w:bookmarkEnd w:id="0"/>
      <w:r w:rsidR="00153CD0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4E5F9D">
        <w:t>Виды контроля качества продукции.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>
        <w:rPr>
          <w:b/>
        </w:rPr>
        <w:t>2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4E0212" w:rsidRDefault="00D37C55" w:rsidP="00D37C55">
      <w:pPr>
        <w:rPr>
          <w:lang w:val="en-US"/>
        </w:rPr>
      </w:pPr>
      <w:r>
        <w:t>М</w:t>
      </w:r>
      <w:r w:rsidRPr="00BB4E25">
        <w:rPr>
          <w:lang w:val="en-US"/>
        </w:rPr>
        <w:t>.</w:t>
      </w:r>
      <w:r>
        <w:t>т</w:t>
      </w:r>
      <w:r w:rsidRPr="00BB4E25">
        <w:rPr>
          <w:lang w:val="en-US"/>
        </w:rPr>
        <w:t>. 8-950-448</w:t>
      </w:r>
      <w:r>
        <w:rPr>
          <w:lang w:val="en-US"/>
        </w:rPr>
        <w:t>-34-03</w:t>
      </w:r>
    </w:p>
    <w:p w:rsidR="00D37C55" w:rsidRPr="0051603F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F60756" w:rsidRDefault="004E5F9D" w:rsidP="008D4B30">
      <w:pPr>
        <w:ind w:firstLine="709"/>
        <w:jc w:val="both"/>
      </w:pPr>
      <w:r>
        <w:t>Изучить ГОСТ 16504-81 Система государственных испытаний. Испытания и контроль качества продукции. Основные термины и определения.</w:t>
      </w:r>
    </w:p>
    <w:p w:rsidR="004E5F9D" w:rsidRDefault="004E5F9D" w:rsidP="008D4B30">
      <w:pPr>
        <w:ind w:firstLine="709"/>
        <w:jc w:val="both"/>
      </w:pPr>
      <w:r>
        <w:t xml:space="preserve">Составить классификацию </w:t>
      </w:r>
      <w:r w:rsidRPr="008D4B30">
        <w:rPr>
          <w:b/>
        </w:rPr>
        <w:t>видов контроля качества</w:t>
      </w:r>
      <w:r>
        <w:t xml:space="preserve">, пользуясь ГОСТом </w:t>
      </w:r>
      <w:r w:rsidRPr="008D4B30">
        <w:rPr>
          <w:b/>
        </w:rPr>
        <w:t>дать характеристику</w:t>
      </w:r>
      <w:r>
        <w:t xml:space="preserve"> каждому виду контроля и </w:t>
      </w:r>
      <w:r w:rsidR="008D4B30" w:rsidRPr="008D4B30">
        <w:rPr>
          <w:b/>
        </w:rPr>
        <w:t>указать цель</w:t>
      </w:r>
      <w:r w:rsidR="008D4B30">
        <w:t xml:space="preserve"> каждого вида контроля качества.</w:t>
      </w:r>
    </w:p>
    <w:p w:rsidR="004E5F9D" w:rsidRPr="00F60756" w:rsidRDefault="004E5F9D" w:rsidP="00D37C55">
      <w:r>
        <w:rPr>
          <w:noProof/>
          <w:lang w:eastAsia="ru-RU"/>
        </w:rPr>
        <w:drawing>
          <wp:inline distT="0" distB="0" distL="0" distR="0">
            <wp:extent cx="5829300" cy="4159250"/>
            <wp:effectExtent l="0" t="0" r="0" b="0"/>
            <wp:docPr id="3" name="Рисунок 3" descr="https://cf.ppt-online.org/files1/slide/x/xTCFyIg6oX8nfvcj39lrLuwt7OD0mJQSzqi4RAU2h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x/xTCFyIg6oX8nfvcj39lrLuwt7OD0mJQSzqi4RAU2h/slid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05" cy="41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9D" w:rsidRDefault="004E5F9D" w:rsidP="00D37C55">
      <w:pPr>
        <w:rPr>
          <w:b/>
        </w:rPr>
      </w:pPr>
    </w:p>
    <w:p w:rsidR="00D37C55" w:rsidRDefault="00D37C55" w:rsidP="00D37C55">
      <w:pPr>
        <w:rPr>
          <w:b/>
        </w:rPr>
      </w:pPr>
      <w:r>
        <w:rPr>
          <w:b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sectPr w:rsidR="00D37C55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A5"/>
    <w:multiLevelType w:val="hybridMultilevel"/>
    <w:tmpl w:val="AF1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25834"/>
    <w:multiLevelType w:val="hybridMultilevel"/>
    <w:tmpl w:val="238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78AE"/>
    <w:rsid w:val="0004095D"/>
    <w:rsid w:val="000728F7"/>
    <w:rsid w:val="00073824"/>
    <w:rsid w:val="001117CE"/>
    <w:rsid w:val="001407CE"/>
    <w:rsid w:val="0015006A"/>
    <w:rsid w:val="00153CD0"/>
    <w:rsid w:val="00184BB9"/>
    <w:rsid w:val="00191336"/>
    <w:rsid w:val="00196DA5"/>
    <w:rsid w:val="001A5869"/>
    <w:rsid w:val="001D3EBD"/>
    <w:rsid w:val="001F2180"/>
    <w:rsid w:val="001F6E61"/>
    <w:rsid w:val="00202E0C"/>
    <w:rsid w:val="002363CD"/>
    <w:rsid w:val="002E2C2F"/>
    <w:rsid w:val="00332D64"/>
    <w:rsid w:val="00347072"/>
    <w:rsid w:val="0037339D"/>
    <w:rsid w:val="004049A3"/>
    <w:rsid w:val="00435FB4"/>
    <w:rsid w:val="00474BD0"/>
    <w:rsid w:val="0049649F"/>
    <w:rsid w:val="004A439F"/>
    <w:rsid w:val="004E0212"/>
    <w:rsid w:val="004E5F9D"/>
    <w:rsid w:val="0051603F"/>
    <w:rsid w:val="00523136"/>
    <w:rsid w:val="0056131A"/>
    <w:rsid w:val="005712B7"/>
    <w:rsid w:val="005861FC"/>
    <w:rsid w:val="00593CF4"/>
    <w:rsid w:val="00632869"/>
    <w:rsid w:val="00656F4C"/>
    <w:rsid w:val="006876ED"/>
    <w:rsid w:val="00687AB3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D4B30"/>
    <w:rsid w:val="008F02E0"/>
    <w:rsid w:val="009461EF"/>
    <w:rsid w:val="00957A86"/>
    <w:rsid w:val="00962C8C"/>
    <w:rsid w:val="0098263A"/>
    <w:rsid w:val="009B45E9"/>
    <w:rsid w:val="009C625B"/>
    <w:rsid w:val="009E6095"/>
    <w:rsid w:val="009F6869"/>
    <w:rsid w:val="00A073B4"/>
    <w:rsid w:val="00A12E94"/>
    <w:rsid w:val="00A27258"/>
    <w:rsid w:val="00A4618C"/>
    <w:rsid w:val="00A900F5"/>
    <w:rsid w:val="00A944E1"/>
    <w:rsid w:val="00AB005B"/>
    <w:rsid w:val="00AD739A"/>
    <w:rsid w:val="00B03180"/>
    <w:rsid w:val="00B20C20"/>
    <w:rsid w:val="00BB4E25"/>
    <w:rsid w:val="00BD0126"/>
    <w:rsid w:val="00BE507C"/>
    <w:rsid w:val="00BF6F46"/>
    <w:rsid w:val="00C260B3"/>
    <w:rsid w:val="00C91CF6"/>
    <w:rsid w:val="00CD1E0F"/>
    <w:rsid w:val="00D37C55"/>
    <w:rsid w:val="00D81E65"/>
    <w:rsid w:val="00D87AE7"/>
    <w:rsid w:val="00DC5D42"/>
    <w:rsid w:val="00DD6910"/>
    <w:rsid w:val="00DF68B8"/>
    <w:rsid w:val="00E47ACD"/>
    <w:rsid w:val="00E546A5"/>
    <w:rsid w:val="00EF598D"/>
    <w:rsid w:val="00F1256A"/>
    <w:rsid w:val="00F26F24"/>
    <w:rsid w:val="00F33C8F"/>
    <w:rsid w:val="00F60756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30</cp:revision>
  <dcterms:created xsi:type="dcterms:W3CDTF">2022-02-09T09:40:00Z</dcterms:created>
  <dcterms:modified xsi:type="dcterms:W3CDTF">2022-06-14T04:12:00Z</dcterms:modified>
</cp:coreProperties>
</file>