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55" w:rsidRPr="00957A86" w:rsidRDefault="00140F15" w:rsidP="00D37C55">
      <w:pPr>
        <w:jc w:val="center"/>
        <w:rPr>
          <w:b/>
        </w:rPr>
      </w:pPr>
      <w:r>
        <w:rPr>
          <w:b/>
        </w:rPr>
        <w:t>ОП.08Материаловедение</w:t>
      </w:r>
    </w:p>
    <w:p w:rsidR="00D37C55" w:rsidRDefault="00D37C55" w:rsidP="00D37C55">
      <w:pPr>
        <w:jc w:val="center"/>
      </w:pPr>
    </w:p>
    <w:p w:rsidR="00D37C55" w:rsidRDefault="00D37C55" w:rsidP="00D37C55">
      <w:pPr>
        <w:jc w:val="center"/>
        <w:rPr>
          <w:b/>
        </w:rPr>
      </w:pPr>
      <w:r>
        <w:rPr>
          <w:b/>
        </w:rPr>
        <w:t>Комплект заданий</w:t>
      </w:r>
    </w:p>
    <w:p w:rsidR="00D37C55" w:rsidRPr="005861FC" w:rsidRDefault="00D37C55" w:rsidP="00D37C55">
      <w:pPr>
        <w:jc w:val="center"/>
        <w:rPr>
          <w:b/>
        </w:rPr>
      </w:pPr>
    </w:p>
    <w:p w:rsidR="00D37C55" w:rsidRDefault="00D37C55" w:rsidP="00D37C55">
      <w:r w:rsidRPr="00CD1E0F">
        <w:rPr>
          <w:b/>
        </w:rPr>
        <w:t>Группа</w:t>
      </w:r>
      <w:r w:rsidR="001117CE">
        <w:t>: УК-</w:t>
      </w:r>
      <w:r w:rsidR="0049649F">
        <w:t>20, УК-20</w:t>
      </w:r>
      <w:r w:rsidRPr="00CD1E0F">
        <w:t>к</w:t>
      </w:r>
      <w:r>
        <w:rPr>
          <w:b/>
        </w:rPr>
        <w:t>.</w:t>
      </w:r>
    </w:p>
    <w:p w:rsidR="00D37C55" w:rsidRDefault="00D37C55" w:rsidP="00D37C55">
      <w:pPr>
        <w:rPr>
          <w:b/>
        </w:rPr>
      </w:pPr>
      <w:r w:rsidRPr="00CD1E0F">
        <w:rPr>
          <w:b/>
        </w:rPr>
        <w:t>Преподаватель</w:t>
      </w:r>
      <w:r>
        <w:t>: К.Н</w:t>
      </w:r>
      <w:r w:rsidRPr="00CD1E0F">
        <w:t>.</w:t>
      </w:r>
      <w:r>
        <w:t xml:space="preserve"> Королёва </w:t>
      </w:r>
    </w:p>
    <w:p w:rsidR="00D37C55" w:rsidRPr="00523136" w:rsidRDefault="00D37C55" w:rsidP="00D37C55">
      <w:r>
        <w:rPr>
          <w:b/>
        </w:rPr>
        <w:t xml:space="preserve">Дата проведения занятий: </w:t>
      </w:r>
      <w:r w:rsidR="00CF7F55">
        <w:t>22</w:t>
      </w:r>
      <w:r w:rsidR="00EC2B7B">
        <w:t>.06</w:t>
      </w:r>
      <w:r w:rsidR="00FD23DA">
        <w:t>.</w:t>
      </w:r>
      <w:r>
        <w:t>2022</w:t>
      </w:r>
    </w:p>
    <w:p w:rsidR="00D37C55" w:rsidRPr="004E0212" w:rsidRDefault="00D37C55" w:rsidP="00D37C55">
      <w:pPr>
        <w:jc w:val="both"/>
        <w:rPr>
          <w:b/>
        </w:rPr>
      </w:pPr>
      <w:r>
        <w:rPr>
          <w:b/>
        </w:rPr>
        <w:t xml:space="preserve">Тема: </w:t>
      </w:r>
      <w:r w:rsidR="00CF7F55">
        <w:t>Неметаллические материалы</w:t>
      </w:r>
    </w:p>
    <w:p w:rsidR="00D37C55" w:rsidRDefault="00D37C55" w:rsidP="00D37C55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FD5D75">
        <w:rPr>
          <w:b/>
        </w:rPr>
        <w:t>2</w:t>
      </w:r>
      <w:r>
        <w:t xml:space="preserve"> учебных часа.</w:t>
      </w:r>
    </w:p>
    <w:p w:rsidR="00D37C55" w:rsidRPr="00BB4E25" w:rsidRDefault="00D37C55" w:rsidP="00D37C55">
      <w:pPr>
        <w:rPr>
          <w:lang w:val="en-US"/>
        </w:rPr>
      </w:pPr>
      <w:r>
        <w:rPr>
          <w:lang w:val="en-US"/>
        </w:rPr>
        <w:t>E</w:t>
      </w:r>
      <w:r w:rsidRPr="00BB4E25">
        <w:rPr>
          <w:lang w:val="en-US"/>
        </w:rPr>
        <w:t>-</w:t>
      </w:r>
      <w:r>
        <w:rPr>
          <w:lang w:val="en-US"/>
        </w:rPr>
        <w:t>mail</w:t>
      </w:r>
      <w:r w:rsidRPr="00BB4E25">
        <w:rPr>
          <w:lang w:val="en-US"/>
        </w:rPr>
        <w:t xml:space="preserve">: </w:t>
      </w:r>
      <w:r>
        <w:rPr>
          <w:lang w:val="en-US"/>
        </w:rPr>
        <w:t>korole</w:t>
      </w:r>
      <w:r w:rsidRPr="00BB4E25">
        <w:rPr>
          <w:lang w:val="en-US"/>
        </w:rPr>
        <w:t>98@</w:t>
      </w:r>
      <w:r>
        <w:rPr>
          <w:lang w:val="en-US"/>
        </w:rPr>
        <w:t>list</w:t>
      </w:r>
      <w:r w:rsidRPr="00BB4E25">
        <w:rPr>
          <w:lang w:val="en-US"/>
        </w:rPr>
        <w:t>.</w:t>
      </w:r>
      <w:r>
        <w:rPr>
          <w:lang w:val="en-US"/>
        </w:rPr>
        <w:t>ru</w:t>
      </w:r>
    </w:p>
    <w:p w:rsidR="00D37C55" w:rsidRPr="00AB4405" w:rsidRDefault="00D37C55" w:rsidP="00D37C55">
      <w:pPr>
        <w:rPr>
          <w:lang w:val="en-US"/>
        </w:rPr>
      </w:pPr>
      <w:r>
        <w:t>М</w:t>
      </w:r>
      <w:r w:rsidRPr="00AB4405">
        <w:rPr>
          <w:lang w:val="en-US"/>
        </w:rPr>
        <w:t>.</w:t>
      </w:r>
      <w:r>
        <w:t>т</w:t>
      </w:r>
      <w:r w:rsidRPr="00AB4405">
        <w:rPr>
          <w:lang w:val="en-US"/>
        </w:rPr>
        <w:t>. 8-950-448-34-03</w:t>
      </w:r>
    </w:p>
    <w:p w:rsidR="00D37C55" w:rsidRPr="00AB4405" w:rsidRDefault="00D37C55" w:rsidP="00D37C55">
      <w:pPr>
        <w:rPr>
          <w:lang w:val="en-US"/>
        </w:rPr>
      </w:pPr>
    </w:p>
    <w:p w:rsidR="00D37C55" w:rsidRDefault="00D37C55" w:rsidP="00D37C55">
      <w:pPr>
        <w:rPr>
          <w:b/>
        </w:rPr>
      </w:pPr>
      <w:r>
        <w:rPr>
          <w:b/>
        </w:rPr>
        <w:t>Текст задания</w:t>
      </w:r>
    </w:p>
    <w:p w:rsidR="00CF7F55" w:rsidRDefault="00CF7F55" w:rsidP="00D37C55">
      <w:r>
        <w:t>Оформить опорный конспект в тетради.</w:t>
      </w:r>
    </w:p>
    <w:p w:rsidR="00CF7F55" w:rsidRPr="00CF7F55" w:rsidRDefault="00CF7F55" w:rsidP="00D37C55"/>
    <w:p w:rsidR="00324B27" w:rsidRDefault="00CF7F55" w:rsidP="00CF7F55">
      <w:pPr>
        <w:shd w:val="clear" w:color="auto" w:fill="FFFFFF"/>
        <w:jc w:val="center"/>
      </w:pPr>
      <w:r>
        <w:t>Каучук и его производные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Каучук - натуральный или синтетический материал, который характеризуется водонепроницаемостью, электроизоляционными свойствами и отличной эластичностью. Путем специальной обработки, из каучука получают резину. Каучук природный получают из млечного сока каучуконосных растений. Это молочно-белая жидкость, которая называется латексом.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Природный каучук встречается во многих растениях, которые совершенно не являются представителями единого ботанического семейства.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Синтетические каучуки – это основная масса эластомеров. Эти синтетические полимеры имеют возможность превращаться в резину путем вулканизации. Синтетический каучук получают с помощью полимеризации или </w:t>
      </w:r>
      <w:proofErr w:type="spellStart"/>
      <w:r w:rsidRPr="00CF7F55">
        <w:rPr>
          <w:sz w:val="24"/>
          <w:szCs w:val="24"/>
        </w:rPr>
        <w:t>сополимеризации</w:t>
      </w:r>
      <w:proofErr w:type="spellEnd"/>
      <w:r w:rsidRPr="00CF7F55">
        <w:rPr>
          <w:sz w:val="24"/>
          <w:szCs w:val="24"/>
        </w:rPr>
        <w:t xml:space="preserve"> нитрила акриловой кислоты, бутадиена, изопрена, </w:t>
      </w:r>
      <w:proofErr w:type="spellStart"/>
      <w:r w:rsidRPr="00CF7F55">
        <w:rPr>
          <w:sz w:val="24"/>
          <w:szCs w:val="24"/>
        </w:rPr>
        <w:t>хлорпрена</w:t>
      </w:r>
      <w:proofErr w:type="spellEnd"/>
      <w:r w:rsidRPr="00CF7F55">
        <w:rPr>
          <w:sz w:val="24"/>
          <w:szCs w:val="24"/>
        </w:rPr>
        <w:t xml:space="preserve">, изобутилена, </w:t>
      </w:r>
      <w:proofErr w:type="spellStart"/>
      <w:r w:rsidRPr="00CF7F55">
        <w:rPr>
          <w:sz w:val="24"/>
          <w:szCs w:val="24"/>
        </w:rPr>
        <w:t>неопрена</w:t>
      </w:r>
      <w:proofErr w:type="spellEnd"/>
      <w:r w:rsidRPr="00CF7F55">
        <w:rPr>
          <w:sz w:val="24"/>
          <w:szCs w:val="24"/>
        </w:rPr>
        <w:t xml:space="preserve">, стирола. Как и у натуральных каучуков, у синтетических тоже длинные макромолекулярные цепи, в некоторых случаях разветвленные, которые имеют средний молекулярный вес, равный сотням тысяч, а иногда и миллионам. В большинстве случаев, полимерные цепи в них имеют двойные связи, которые при вулканизации образуют пространственную сетку, а производимая таким образом резина, приобретает свои особенные физико-механические характеристики.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Синтетические каучуки классифицируются по мономерам, которые использовались для их получения (бутадиеновые, </w:t>
      </w:r>
      <w:proofErr w:type="spellStart"/>
      <w:r w:rsidRPr="00CF7F55">
        <w:rPr>
          <w:sz w:val="24"/>
          <w:szCs w:val="24"/>
        </w:rPr>
        <w:t>изопреновые</w:t>
      </w:r>
      <w:proofErr w:type="spellEnd"/>
      <w:r w:rsidRPr="00CF7F55">
        <w:rPr>
          <w:sz w:val="24"/>
          <w:szCs w:val="24"/>
        </w:rPr>
        <w:t xml:space="preserve"> и т.д.), так же по атомам в главной цепи или боковых группах (</w:t>
      </w:r>
      <w:proofErr w:type="spellStart"/>
      <w:r w:rsidRPr="00CF7F55">
        <w:rPr>
          <w:sz w:val="24"/>
          <w:szCs w:val="24"/>
        </w:rPr>
        <w:t>полисульфидные</w:t>
      </w:r>
      <w:proofErr w:type="spellEnd"/>
      <w:r w:rsidRPr="00CF7F55">
        <w:rPr>
          <w:sz w:val="24"/>
          <w:szCs w:val="24"/>
        </w:rPr>
        <w:t>, уретановые, и др.). Их так же подразделяют по молекулярной массе (консистенции), по выпускной форме (твердые, жидкие, порошкообразные), и по содержанию наполнителей (</w:t>
      </w:r>
      <w:proofErr w:type="spellStart"/>
      <w:r w:rsidRPr="00CF7F55">
        <w:rPr>
          <w:sz w:val="24"/>
          <w:szCs w:val="24"/>
        </w:rPr>
        <w:t>ненаполненные</w:t>
      </w:r>
      <w:proofErr w:type="spellEnd"/>
      <w:r w:rsidRPr="00CF7F55">
        <w:rPr>
          <w:sz w:val="24"/>
          <w:szCs w:val="24"/>
        </w:rPr>
        <w:t xml:space="preserve"> и наполненные)</w:t>
      </w:r>
      <w:proofErr w:type="gramStart"/>
      <w:r w:rsidRPr="00CF7F55">
        <w:rPr>
          <w:sz w:val="24"/>
          <w:szCs w:val="24"/>
        </w:rPr>
        <w:t>.Т</w:t>
      </w:r>
      <w:proofErr w:type="gramEnd"/>
      <w:r w:rsidRPr="00CF7F55">
        <w:rPr>
          <w:sz w:val="24"/>
          <w:szCs w:val="24"/>
        </w:rPr>
        <w:t xml:space="preserve">ак же синтетические каучуки могут выпускаться в виде синтетических латексов - водных дисперсий.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Термоэластопласты входят в особую группу каучуков. Некоторые из видов синтетических каучуков (например, силиконовый каучук, полиизобутилен), являются насыщенными соединениями. И для их вулканизации применяются органические амины, перекиси и др. вещества.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По ряду технических свойств отдельные виды синтетического каучука преобладают над натуральным каучуком.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Синтетические каучуки подразделяют на каучуки специального и общего назначения. Каучуки общего назначения – каучуки с совокупностью достаточно высоких технических свойств (эластичность, прочность и т.д.), которые подходят для массового производства обширного ассортимента изделий. Каучуки специального назначения - </w:t>
      </w:r>
      <w:r w:rsidRPr="00CF7F55">
        <w:rPr>
          <w:sz w:val="24"/>
          <w:szCs w:val="24"/>
        </w:rPr>
        <w:lastRenderedPageBreak/>
        <w:t>каучуки с одним или несколькими специфическими свойствами, которые гарантируют выполнение специальных требований к изделию и обеспечивают его работоспособность, зачастую, в экстремальных условиях работы.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Каучуки общего назначения: </w:t>
      </w:r>
      <w:proofErr w:type="spellStart"/>
      <w:r w:rsidRPr="00CF7F55">
        <w:rPr>
          <w:sz w:val="24"/>
          <w:szCs w:val="24"/>
        </w:rPr>
        <w:t>бутадиенстирольные</w:t>
      </w:r>
      <w:proofErr w:type="spellEnd"/>
      <w:r w:rsidRPr="00CF7F55">
        <w:rPr>
          <w:sz w:val="24"/>
          <w:szCs w:val="24"/>
        </w:rPr>
        <w:t xml:space="preserve">, </w:t>
      </w:r>
      <w:proofErr w:type="spellStart"/>
      <w:r w:rsidRPr="00CF7F55">
        <w:rPr>
          <w:sz w:val="24"/>
          <w:szCs w:val="24"/>
        </w:rPr>
        <w:t>изопреновые</w:t>
      </w:r>
      <w:proofErr w:type="spellEnd"/>
      <w:r w:rsidRPr="00CF7F55">
        <w:rPr>
          <w:sz w:val="24"/>
          <w:szCs w:val="24"/>
        </w:rPr>
        <w:t>, бутадиеновые, и т.д. Каучуки специального назначения: этиленпропиленовые, бутилкаучук, хлоропреновые, уретановые, фторкаучуки и др. На сегодняшний день основной областью применения натурального каучука остается шинная промышленность (около70%), изготовляются шины для автотранспорта, самолѐ</w:t>
      </w:r>
      <w:proofErr w:type="gramStart"/>
      <w:r w:rsidRPr="00CF7F55">
        <w:rPr>
          <w:sz w:val="24"/>
          <w:szCs w:val="24"/>
        </w:rPr>
        <w:t>тов</w:t>
      </w:r>
      <w:proofErr w:type="gramEnd"/>
      <w:r w:rsidRPr="00CF7F55">
        <w:rPr>
          <w:sz w:val="24"/>
          <w:szCs w:val="24"/>
        </w:rPr>
        <w:t xml:space="preserve">, велосипедов. Кроме того, каучук применяется для </w:t>
      </w:r>
      <w:proofErr w:type="spellStart"/>
      <w:r w:rsidRPr="00CF7F55">
        <w:rPr>
          <w:sz w:val="24"/>
          <w:szCs w:val="24"/>
        </w:rPr>
        <w:t>электроизоляции</w:t>
      </w:r>
      <w:proofErr w:type="spellEnd"/>
      <w:r w:rsidRPr="00CF7F55">
        <w:rPr>
          <w:sz w:val="24"/>
          <w:szCs w:val="24"/>
        </w:rPr>
        <w:t xml:space="preserve">, для изготовления конвейерных лент высоких мощностей, клея, антикоррозийных покрытий котлов и труб, тонкостенных высокопрочных мелких изделий, в медицине, а также производства промышленных товаров и т.д.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>Вулканизация — это технологический процесс взаимодействия каучуков с вулканизующим агентом, при котором происходит сшивание молекул каучука в единую пространственную сетку. При этом повышаются прочностные характеристики каучука, его твѐрдость и эластичность, снижаются пластические свойства, степень набухания и растворимость в органических растворителях.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 Вулканизующими агентами могут являться: сера, </w:t>
      </w:r>
      <w:proofErr w:type="spellStart"/>
      <w:r w:rsidRPr="00CF7F55">
        <w:rPr>
          <w:sz w:val="24"/>
          <w:szCs w:val="24"/>
        </w:rPr>
        <w:t>пероксиды</w:t>
      </w:r>
      <w:proofErr w:type="spellEnd"/>
      <w:r w:rsidRPr="00CF7F55">
        <w:rPr>
          <w:sz w:val="24"/>
          <w:szCs w:val="24"/>
        </w:rPr>
        <w:t xml:space="preserve">, оксиды металлов, соединения </w:t>
      </w:r>
      <w:proofErr w:type="spellStart"/>
      <w:r w:rsidRPr="00CF7F55">
        <w:rPr>
          <w:sz w:val="24"/>
          <w:szCs w:val="24"/>
        </w:rPr>
        <w:t>аминного</w:t>
      </w:r>
      <w:proofErr w:type="spellEnd"/>
      <w:r w:rsidRPr="00CF7F55">
        <w:rPr>
          <w:sz w:val="24"/>
          <w:szCs w:val="24"/>
        </w:rPr>
        <w:t xml:space="preserve"> типа и др. Для повышения скорости вулканизации используют различные ускорители. Открытие процесса вулканизации приписывают Чарльзу </w:t>
      </w:r>
      <w:proofErr w:type="spellStart"/>
      <w:r w:rsidRPr="00CF7F55">
        <w:rPr>
          <w:sz w:val="24"/>
          <w:szCs w:val="24"/>
        </w:rPr>
        <w:t>Гудьиру</w:t>
      </w:r>
      <w:proofErr w:type="spellEnd"/>
      <w:r w:rsidRPr="00CF7F55">
        <w:rPr>
          <w:sz w:val="24"/>
          <w:szCs w:val="24"/>
        </w:rPr>
        <w:t>, запатентовавшему его в 1844 году. Процесс назван в честь Вулкана, древнеримского бога огня.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 В процессе вулканизации каучук становится резиной. </w:t>
      </w:r>
    </w:p>
    <w:p w:rsidR="00CF7F55" w:rsidRPr="00CF7F55" w:rsidRDefault="00CF7F55" w:rsidP="00CF7F55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CF7F55">
        <w:rPr>
          <w:sz w:val="24"/>
          <w:szCs w:val="24"/>
        </w:rPr>
        <w:t xml:space="preserve">Вулканизации подвергается обычно смесь каучука с различными компонентами, обеспечивающими необходимые эксплуатационные свойства резин: наполнителями (технический углерод, мел, каолин, полидисперсная кремнекислота и т.д.), пластификаторами (нефтяные и </w:t>
      </w:r>
      <w:proofErr w:type="spellStart"/>
      <w:r w:rsidRPr="00CF7F55">
        <w:rPr>
          <w:sz w:val="24"/>
          <w:szCs w:val="24"/>
        </w:rPr>
        <w:t>талловые</w:t>
      </w:r>
      <w:proofErr w:type="spellEnd"/>
      <w:r w:rsidRPr="00CF7F55">
        <w:rPr>
          <w:sz w:val="24"/>
          <w:szCs w:val="24"/>
        </w:rPr>
        <w:t xml:space="preserve"> масла, </w:t>
      </w:r>
      <w:proofErr w:type="spellStart"/>
      <w:r w:rsidRPr="00CF7F55">
        <w:rPr>
          <w:sz w:val="24"/>
          <w:szCs w:val="24"/>
        </w:rPr>
        <w:t>дибутилфталат</w:t>
      </w:r>
      <w:proofErr w:type="spellEnd"/>
      <w:r w:rsidRPr="00CF7F55">
        <w:rPr>
          <w:sz w:val="24"/>
          <w:szCs w:val="24"/>
        </w:rPr>
        <w:t xml:space="preserve"> и т.д.), </w:t>
      </w:r>
      <w:proofErr w:type="spellStart"/>
      <w:r w:rsidRPr="00CF7F55">
        <w:rPr>
          <w:sz w:val="24"/>
          <w:szCs w:val="24"/>
        </w:rPr>
        <w:t>противостарителями</w:t>
      </w:r>
      <w:proofErr w:type="spellEnd"/>
      <w:r w:rsidRPr="00CF7F55">
        <w:rPr>
          <w:sz w:val="24"/>
          <w:szCs w:val="24"/>
        </w:rPr>
        <w:t xml:space="preserve"> (</w:t>
      </w:r>
      <w:proofErr w:type="spellStart"/>
      <w:r w:rsidRPr="00CF7F55">
        <w:rPr>
          <w:sz w:val="24"/>
          <w:szCs w:val="24"/>
        </w:rPr>
        <w:t>бисфенолы</w:t>
      </w:r>
      <w:proofErr w:type="spellEnd"/>
      <w:r w:rsidRPr="00CF7F55">
        <w:rPr>
          <w:sz w:val="24"/>
          <w:szCs w:val="24"/>
        </w:rPr>
        <w:t>, диамины и т.д.), ускорителями вулканизации (</w:t>
      </w:r>
      <w:proofErr w:type="spellStart"/>
      <w:r w:rsidRPr="00CF7F55">
        <w:rPr>
          <w:sz w:val="24"/>
          <w:szCs w:val="24"/>
        </w:rPr>
        <w:t>ксантогенатами</w:t>
      </w:r>
      <w:proofErr w:type="spellEnd"/>
      <w:r w:rsidRPr="00CF7F55">
        <w:rPr>
          <w:sz w:val="24"/>
          <w:szCs w:val="24"/>
        </w:rPr>
        <w:t xml:space="preserve">, </w:t>
      </w:r>
      <w:proofErr w:type="spellStart"/>
      <w:r w:rsidRPr="00CF7F55">
        <w:rPr>
          <w:sz w:val="24"/>
          <w:szCs w:val="24"/>
        </w:rPr>
        <w:t>тиазолами</w:t>
      </w:r>
      <w:proofErr w:type="spellEnd"/>
      <w:r w:rsidRPr="00CF7F55">
        <w:rPr>
          <w:sz w:val="24"/>
          <w:szCs w:val="24"/>
        </w:rPr>
        <w:t xml:space="preserve">, </w:t>
      </w:r>
      <w:proofErr w:type="spellStart"/>
      <w:r w:rsidRPr="00CF7F55">
        <w:rPr>
          <w:sz w:val="24"/>
          <w:szCs w:val="24"/>
        </w:rPr>
        <w:t>сульфенамидами</w:t>
      </w:r>
      <w:proofErr w:type="spellEnd"/>
      <w:r w:rsidRPr="00CF7F55">
        <w:rPr>
          <w:sz w:val="24"/>
          <w:szCs w:val="24"/>
        </w:rPr>
        <w:t xml:space="preserve"> и т.д.), активаторами вулканизации (оксидом цинка, оксидом магния и т.д.), замедлителями </w:t>
      </w:r>
      <w:proofErr w:type="spellStart"/>
      <w:r w:rsidRPr="00CF7F55">
        <w:rPr>
          <w:sz w:val="24"/>
          <w:szCs w:val="24"/>
        </w:rPr>
        <w:t>подвулканизации</w:t>
      </w:r>
      <w:proofErr w:type="spellEnd"/>
      <w:r w:rsidRPr="00CF7F55">
        <w:rPr>
          <w:sz w:val="24"/>
          <w:szCs w:val="24"/>
        </w:rPr>
        <w:t xml:space="preserve"> (фталевый ангидрид, </w:t>
      </w:r>
      <w:proofErr w:type="spellStart"/>
      <w:r w:rsidRPr="00CF7F55">
        <w:rPr>
          <w:sz w:val="24"/>
          <w:szCs w:val="24"/>
        </w:rPr>
        <w:t>N-нитрозодифениламин</w:t>
      </w:r>
      <w:proofErr w:type="spellEnd"/>
      <w:proofErr w:type="gramEnd"/>
      <w:r w:rsidRPr="00CF7F55">
        <w:rPr>
          <w:sz w:val="24"/>
          <w:szCs w:val="24"/>
        </w:rPr>
        <w:t xml:space="preserve"> и т.д.).</w:t>
      </w:r>
    </w:p>
    <w:p w:rsidR="00670FAB" w:rsidRPr="00CF7F55" w:rsidRDefault="00670FAB" w:rsidP="00180685">
      <w:pPr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D37C55" w:rsidRPr="00CF7F55" w:rsidRDefault="00D37C55" w:rsidP="00180685">
      <w:pPr>
        <w:jc w:val="both"/>
        <w:rPr>
          <w:rFonts w:cs="Times New Roman"/>
          <w:b/>
          <w:sz w:val="24"/>
          <w:szCs w:val="24"/>
        </w:rPr>
      </w:pPr>
      <w:r w:rsidRPr="00CF7F55">
        <w:rPr>
          <w:rFonts w:cs="Times New Roman"/>
          <w:b/>
          <w:sz w:val="24"/>
          <w:szCs w:val="24"/>
        </w:rPr>
        <w:t>Формат ответа</w:t>
      </w:r>
    </w:p>
    <w:p w:rsidR="00D37C55" w:rsidRPr="00CF7F55" w:rsidRDefault="00D37C55" w:rsidP="00D37C55">
      <w:pPr>
        <w:ind w:firstLine="709"/>
        <w:jc w:val="both"/>
        <w:rPr>
          <w:sz w:val="24"/>
          <w:szCs w:val="24"/>
        </w:rPr>
      </w:pPr>
      <w:r w:rsidRPr="00CF7F55">
        <w:rPr>
          <w:sz w:val="24"/>
          <w:szCs w:val="24"/>
        </w:rPr>
        <w:t xml:space="preserve">Работа выполняется в </w:t>
      </w:r>
      <w:r w:rsidR="001117CE" w:rsidRPr="00CF7F55">
        <w:rPr>
          <w:sz w:val="24"/>
          <w:szCs w:val="24"/>
        </w:rPr>
        <w:t>тетради</w:t>
      </w:r>
      <w:r w:rsidRPr="00CF7F55">
        <w:rPr>
          <w:sz w:val="24"/>
          <w:szCs w:val="24"/>
        </w:rPr>
        <w:t xml:space="preserve"> и отправляется на почту преподавателя одним архивом.</w:t>
      </w:r>
    </w:p>
    <w:p w:rsidR="00523136" w:rsidRDefault="00523136" w:rsidP="00523136">
      <w:pPr>
        <w:ind w:firstLine="709"/>
        <w:jc w:val="both"/>
      </w:pPr>
    </w:p>
    <w:sectPr w:rsidR="00523136" w:rsidSect="00E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34" w:rsidRDefault="00E41334" w:rsidP="00F169CD">
      <w:r>
        <w:separator/>
      </w:r>
    </w:p>
  </w:endnote>
  <w:endnote w:type="continuationSeparator" w:id="1">
    <w:p w:rsidR="00E41334" w:rsidRDefault="00E41334" w:rsidP="00F1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34" w:rsidRDefault="00E41334" w:rsidP="00F169CD">
      <w:r>
        <w:separator/>
      </w:r>
    </w:p>
  </w:footnote>
  <w:footnote w:type="continuationSeparator" w:id="1">
    <w:p w:rsidR="00E41334" w:rsidRDefault="00E41334" w:rsidP="00F16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207"/>
    <w:multiLevelType w:val="hybridMultilevel"/>
    <w:tmpl w:val="9788DDB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6285"/>
    <w:multiLevelType w:val="hybridMultilevel"/>
    <w:tmpl w:val="9C24BD3E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3B64"/>
    <w:multiLevelType w:val="hybridMultilevel"/>
    <w:tmpl w:val="6A9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F49"/>
    <w:multiLevelType w:val="hybridMultilevel"/>
    <w:tmpl w:val="7A72E8B4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0EFC"/>
    <w:multiLevelType w:val="hybridMultilevel"/>
    <w:tmpl w:val="D5DCFCAA"/>
    <w:lvl w:ilvl="0" w:tplc="7230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25FC"/>
    <w:multiLevelType w:val="hybridMultilevel"/>
    <w:tmpl w:val="E968F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BE45A37"/>
    <w:multiLevelType w:val="hybridMultilevel"/>
    <w:tmpl w:val="7CF2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390624"/>
    <w:multiLevelType w:val="hybridMultilevel"/>
    <w:tmpl w:val="E976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25D9"/>
    <w:multiLevelType w:val="hybridMultilevel"/>
    <w:tmpl w:val="78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7E0C"/>
    <w:multiLevelType w:val="hybridMultilevel"/>
    <w:tmpl w:val="E51A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8436C2"/>
    <w:multiLevelType w:val="hybridMultilevel"/>
    <w:tmpl w:val="E0BA0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783000"/>
    <w:multiLevelType w:val="hybridMultilevel"/>
    <w:tmpl w:val="73F8855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07CC2"/>
    <w:multiLevelType w:val="hybridMultilevel"/>
    <w:tmpl w:val="06D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450"/>
    <w:multiLevelType w:val="hybridMultilevel"/>
    <w:tmpl w:val="4C40928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7637F"/>
    <w:multiLevelType w:val="hybridMultilevel"/>
    <w:tmpl w:val="8ACC4E78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71180"/>
    <w:multiLevelType w:val="hybridMultilevel"/>
    <w:tmpl w:val="2CF8723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93A08"/>
    <w:multiLevelType w:val="hybridMultilevel"/>
    <w:tmpl w:val="22D216D0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265E"/>
    <w:multiLevelType w:val="hybridMultilevel"/>
    <w:tmpl w:val="BBBCC858"/>
    <w:lvl w:ilvl="0" w:tplc="3DA6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FA6ECC"/>
    <w:multiLevelType w:val="hybridMultilevel"/>
    <w:tmpl w:val="AA6A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594216"/>
    <w:multiLevelType w:val="hybridMultilevel"/>
    <w:tmpl w:val="0A7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20"/>
  </w:num>
  <w:num w:numId="6">
    <w:abstractNumId w:val="14"/>
  </w:num>
  <w:num w:numId="7">
    <w:abstractNumId w:val="4"/>
  </w:num>
  <w:num w:numId="8">
    <w:abstractNumId w:val="5"/>
  </w:num>
  <w:num w:numId="9">
    <w:abstractNumId w:val="7"/>
  </w:num>
  <w:num w:numId="10">
    <w:abstractNumId w:val="19"/>
  </w:num>
  <w:num w:numId="11">
    <w:abstractNumId w:val="21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136"/>
    <w:rsid w:val="0002202D"/>
    <w:rsid w:val="000278AE"/>
    <w:rsid w:val="0004095D"/>
    <w:rsid w:val="000728F7"/>
    <w:rsid w:val="00073824"/>
    <w:rsid w:val="00092E81"/>
    <w:rsid w:val="000C3839"/>
    <w:rsid w:val="000D0019"/>
    <w:rsid w:val="001117CE"/>
    <w:rsid w:val="001407CE"/>
    <w:rsid w:val="00140F15"/>
    <w:rsid w:val="0015006A"/>
    <w:rsid w:val="001579B3"/>
    <w:rsid w:val="00180685"/>
    <w:rsid w:val="00184BB9"/>
    <w:rsid w:val="00191336"/>
    <w:rsid w:val="00196DA5"/>
    <w:rsid w:val="00197918"/>
    <w:rsid w:val="001A5869"/>
    <w:rsid w:val="001D3EBD"/>
    <w:rsid w:val="001F2180"/>
    <w:rsid w:val="001F6E61"/>
    <w:rsid w:val="00202E0C"/>
    <w:rsid w:val="002363CD"/>
    <w:rsid w:val="002B436E"/>
    <w:rsid w:val="002E2C2F"/>
    <w:rsid w:val="002E4975"/>
    <w:rsid w:val="00324B27"/>
    <w:rsid w:val="003270BC"/>
    <w:rsid w:val="00332D64"/>
    <w:rsid w:val="003456D3"/>
    <w:rsid w:val="00347072"/>
    <w:rsid w:val="00362E4D"/>
    <w:rsid w:val="0037339D"/>
    <w:rsid w:val="004049A3"/>
    <w:rsid w:val="00435FB4"/>
    <w:rsid w:val="00474BD0"/>
    <w:rsid w:val="00483DC7"/>
    <w:rsid w:val="0049649F"/>
    <w:rsid w:val="004A439F"/>
    <w:rsid w:val="004E0212"/>
    <w:rsid w:val="005024A2"/>
    <w:rsid w:val="0051603F"/>
    <w:rsid w:val="00523136"/>
    <w:rsid w:val="00534517"/>
    <w:rsid w:val="0056131A"/>
    <w:rsid w:val="00563AC5"/>
    <w:rsid w:val="005861FC"/>
    <w:rsid w:val="00593CF4"/>
    <w:rsid w:val="005B185D"/>
    <w:rsid w:val="005B3078"/>
    <w:rsid w:val="00632869"/>
    <w:rsid w:val="00645DA3"/>
    <w:rsid w:val="00670FAB"/>
    <w:rsid w:val="006876ED"/>
    <w:rsid w:val="00687AB3"/>
    <w:rsid w:val="006C2657"/>
    <w:rsid w:val="00711E31"/>
    <w:rsid w:val="007177B2"/>
    <w:rsid w:val="00733CCB"/>
    <w:rsid w:val="0076291B"/>
    <w:rsid w:val="00786072"/>
    <w:rsid w:val="007D4592"/>
    <w:rsid w:val="007F4B89"/>
    <w:rsid w:val="008279B0"/>
    <w:rsid w:val="00857E11"/>
    <w:rsid w:val="008747E7"/>
    <w:rsid w:val="008A1C8E"/>
    <w:rsid w:val="008B4D69"/>
    <w:rsid w:val="008C2274"/>
    <w:rsid w:val="008F02E0"/>
    <w:rsid w:val="00903055"/>
    <w:rsid w:val="009178D5"/>
    <w:rsid w:val="00935F70"/>
    <w:rsid w:val="009461EF"/>
    <w:rsid w:val="00957A86"/>
    <w:rsid w:val="00962C8C"/>
    <w:rsid w:val="0098263A"/>
    <w:rsid w:val="009B45E9"/>
    <w:rsid w:val="009C625B"/>
    <w:rsid w:val="009E2A16"/>
    <w:rsid w:val="009E6095"/>
    <w:rsid w:val="009F6869"/>
    <w:rsid w:val="00A073B4"/>
    <w:rsid w:val="00A12E94"/>
    <w:rsid w:val="00A27258"/>
    <w:rsid w:val="00A40353"/>
    <w:rsid w:val="00A4618C"/>
    <w:rsid w:val="00A74F51"/>
    <w:rsid w:val="00A900F5"/>
    <w:rsid w:val="00A944E1"/>
    <w:rsid w:val="00AB005B"/>
    <w:rsid w:val="00AB4405"/>
    <w:rsid w:val="00AD739A"/>
    <w:rsid w:val="00B03180"/>
    <w:rsid w:val="00B20C20"/>
    <w:rsid w:val="00B3446F"/>
    <w:rsid w:val="00B9043B"/>
    <w:rsid w:val="00BB4E25"/>
    <w:rsid w:val="00BD0126"/>
    <w:rsid w:val="00BE507C"/>
    <w:rsid w:val="00BF6F46"/>
    <w:rsid w:val="00C16BD4"/>
    <w:rsid w:val="00C260B3"/>
    <w:rsid w:val="00C91CF6"/>
    <w:rsid w:val="00CD1E0F"/>
    <w:rsid w:val="00CF7F55"/>
    <w:rsid w:val="00D37C55"/>
    <w:rsid w:val="00D81E65"/>
    <w:rsid w:val="00D87AE7"/>
    <w:rsid w:val="00DC5D42"/>
    <w:rsid w:val="00DD6910"/>
    <w:rsid w:val="00DE6D93"/>
    <w:rsid w:val="00DF68B8"/>
    <w:rsid w:val="00E06910"/>
    <w:rsid w:val="00E1550D"/>
    <w:rsid w:val="00E16B64"/>
    <w:rsid w:val="00E23261"/>
    <w:rsid w:val="00E4098E"/>
    <w:rsid w:val="00E41334"/>
    <w:rsid w:val="00E47ACD"/>
    <w:rsid w:val="00E546A5"/>
    <w:rsid w:val="00EC2B7B"/>
    <w:rsid w:val="00EF598D"/>
    <w:rsid w:val="00F1256A"/>
    <w:rsid w:val="00F169CD"/>
    <w:rsid w:val="00F26F24"/>
    <w:rsid w:val="00F33C8F"/>
    <w:rsid w:val="00F81D2B"/>
    <w:rsid w:val="00F8545E"/>
    <w:rsid w:val="00FB0D12"/>
    <w:rsid w:val="00FD23DA"/>
    <w:rsid w:val="00FD5D75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9CD"/>
  </w:style>
  <w:style w:type="paragraph" w:styleId="a8">
    <w:name w:val="footer"/>
    <w:basedOn w:val="a"/>
    <w:link w:val="a9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2022-06-22T16:22:00Z</dcterms:created>
  <dcterms:modified xsi:type="dcterms:W3CDTF">2022-06-22T16:22:00Z</dcterms:modified>
</cp:coreProperties>
</file>