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324B6" w14:textId="66AE57AB" w:rsidR="005501BB" w:rsidRPr="00760561" w:rsidRDefault="005501BB" w:rsidP="005501B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0561">
        <w:rPr>
          <w:rFonts w:ascii="Times New Roman" w:hAnsi="Times New Roman" w:cs="Times New Roman"/>
          <w:b/>
          <w:sz w:val="28"/>
          <w:szCs w:val="28"/>
        </w:rPr>
        <w:t xml:space="preserve">Комплект заданий по дисциплине </w:t>
      </w:r>
      <w:r w:rsidRPr="00760561"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</w:p>
    <w:p w14:paraId="6B341D67" w14:textId="5A66D70D" w:rsidR="005501BB" w:rsidRPr="00760561" w:rsidRDefault="005501BB" w:rsidP="005501BB">
      <w:pPr>
        <w:rPr>
          <w:rFonts w:ascii="Times New Roman" w:hAnsi="Times New Roman" w:cs="Times New Roman"/>
          <w:sz w:val="28"/>
          <w:szCs w:val="28"/>
        </w:rPr>
      </w:pPr>
      <w:r w:rsidRPr="00760561">
        <w:rPr>
          <w:rFonts w:ascii="Times New Roman" w:hAnsi="Times New Roman" w:cs="Times New Roman"/>
          <w:sz w:val="28"/>
          <w:szCs w:val="28"/>
        </w:rPr>
        <w:t xml:space="preserve">Группа  </w:t>
      </w:r>
      <w:r w:rsidR="009B799A">
        <w:rPr>
          <w:rFonts w:ascii="Times New Roman" w:hAnsi="Times New Roman" w:cs="Times New Roman"/>
          <w:sz w:val="28"/>
          <w:szCs w:val="28"/>
        </w:rPr>
        <w:t>КС</w:t>
      </w:r>
      <w:r>
        <w:rPr>
          <w:rFonts w:ascii="Times New Roman" w:hAnsi="Times New Roman" w:cs="Times New Roman"/>
          <w:sz w:val="28"/>
          <w:szCs w:val="28"/>
        </w:rPr>
        <w:t>-22</w:t>
      </w:r>
      <w:r w:rsidR="009B799A">
        <w:rPr>
          <w:rFonts w:ascii="Times New Roman" w:hAnsi="Times New Roman" w:cs="Times New Roman"/>
          <w:sz w:val="28"/>
          <w:szCs w:val="28"/>
        </w:rPr>
        <w:t>-2</w:t>
      </w:r>
    </w:p>
    <w:p w14:paraId="4958D69A" w14:textId="510C9150" w:rsidR="005501BB" w:rsidRPr="00760561" w:rsidRDefault="005501BB" w:rsidP="00550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 Мелюхина Людмила Васильевна</w:t>
      </w:r>
    </w:p>
    <w:p w14:paraId="702DB838" w14:textId="77777777" w:rsidR="005501BB" w:rsidRDefault="005501BB" w:rsidP="005501B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5013A3A" w14:textId="707D00D8" w:rsidR="005501BB" w:rsidRDefault="005501BB" w:rsidP="005501BB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ДАТА ПРОВЕДЕНИЯ ЗАНЯТИЯ: </w:t>
      </w:r>
      <w:r>
        <w:rPr>
          <w:rFonts w:ascii="Times New Roman" w:hAnsi="Times New Roman" w:cs="Times New Roman"/>
          <w:sz w:val="26"/>
          <w:szCs w:val="26"/>
          <w:u w:val="single"/>
        </w:rPr>
        <w:t>20.09.2022</w:t>
      </w:r>
    </w:p>
    <w:p w14:paraId="3B237C8A" w14:textId="6B0D1427" w:rsidR="005501BB" w:rsidRDefault="005501BB" w:rsidP="005501BB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B6DA02F" w14:textId="5515FF71" w:rsidR="005501BB" w:rsidRDefault="005501BB" w:rsidP="00550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CD667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Решение линейных уравнений.</w:t>
      </w:r>
    </w:p>
    <w:p w14:paraId="17A7140D" w14:textId="0F22E4F1" w:rsidR="005501BB" w:rsidRPr="00CD6678" w:rsidRDefault="005501BB" w:rsidP="00550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B8FC8D" w14:textId="5103CA02" w:rsidR="005501BB" w:rsidRPr="00CD6678" w:rsidRDefault="005501BB" w:rsidP="00550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Количество часов на выполнение задания:</w:t>
      </w:r>
      <w:r w:rsidRPr="00CD6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6678">
        <w:rPr>
          <w:rFonts w:ascii="Times New Roman" w:hAnsi="Times New Roman" w:cs="Times New Roman"/>
          <w:sz w:val="28"/>
          <w:szCs w:val="28"/>
        </w:rPr>
        <w:t xml:space="preserve"> учебных часа</w:t>
      </w:r>
    </w:p>
    <w:p w14:paraId="76BDB883" w14:textId="185DDFE0" w:rsidR="005501BB" w:rsidRPr="00CD6678" w:rsidRDefault="005501BB" w:rsidP="005501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</w:rPr>
        <w:t xml:space="preserve">Срок выполнения до 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CD6678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CD6678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675C6D34" w14:textId="0E779FF3" w:rsidR="005501BB" w:rsidRDefault="005501BB" w:rsidP="005501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D64838" w14:textId="1342AAF3" w:rsidR="005501BB" w:rsidRDefault="005501BB" w:rsidP="005501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78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AAAB5FE" w14:textId="19610B44" w:rsidR="005501BB" w:rsidRDefault="00277C7D" w:rsidP="00550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C66F99" wp14:editId="6A59A3F7">
            <wp:simplePos x="0" y="0"/>
            <wp:positionH relativeFrom="page">
              <wp:posOffset>962025</wp:posOffset>
            </wp:positionH>
            <wp:positionV relativeFrom="page">
              <wp:posOffset>3857625</wp:posOffset>
            </wp:positionV>
            <wp:extent cx="5391150" cy="3032414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32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1BB">
        <w:rPr>
          <w:rFonts w:ascii="Times New Roman" w:hAnsi="Times New Roman" w:cs="Times New Roman"/>
          <w:sz w:val="28"/>
          <w:szCs w:val="28"/>
        </w:rPr>
        <w:t>Решить линейные уравнения, используя схему;</w:t>
      </w:r>
    </w:p>
    <w:p w14:paraId="0E599E5B" w14:textId="3AF9FA1C" w:rsidR="005501BB" w:rsidRPr="005501BB" w:rsidRDefault="00277C7D" w:rsidP="005501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B12439" wp14:editId="22FCC5D0">
            <wp:simplePos x="0" y="0"/>
            <wp:positionH relativeFrom="page">
              <wp:align>center</wp:align>
            </wp:positionH>
            <wp:positionV relativeFrom="bottomMargin">
              <wp:posOffset>-2825750</wp:posOffset>
            </wp:positionV>
            <wp:extent cx="6011545" cy="3381375"/>
            <wp:effectExtent l="0" t="0" r="825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AB2A7" w14:textId="35B6724D" w:rsidR="005501BB" w:rsidRDefault="005501BB"/>
    <w:p w14:paraId="5CA5B1FA" w14:textId="227EAA9C" w:rsidR="00A43B03" w:rsidRDefault="00A43B03"/>
    <w:sectPr w:rsidR="00A43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1BB"/>
    <w:rsid w:val="00277C7D"/>
    <w:rsid w:val="005501BB"/>
    <w:rsid w:val="009B799A"/>
    <w:rsid w:val="00A023C8"/>
    <w:rsid w:val="00A4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729A9"/>
  <w15:chartTrackingRefBased/>
  <w15:docId w15:val="{9BE1BB17-788E-4EF9-BB58-25B1EAC4C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1731</dc:creator>
  <cp:keywords/>
  <dc:description/>
  <cp:lastModifiedBy>1731</cp:lastModifiedBy>
  <cp:revision>5</cp:revision>
  <dcterms:created xsi:type="dcterms:W3CDTF">2022-09-19T15:12:00Z</dcterms:created>
  <dcterms:modified xsi:type="dcterms:W3CDTF">2022-09-19T15:20:00Z</dcterms:modified>
</cp:coreProperties>
</file>