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20899" w14:textId="77777777" w:rsidR="00A40835" w:rsidRPr="00760561" w:rsidRDefault="00A40835" w:rsidP="00A4083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0561">
        <w:rPr>
          <w:rFonts w:ascii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 w:rsidRPr="00760561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14:paraId="7A90B663" w14:textId="307CB2E8" w:rsidR="00A40835" w:rsidRPr="00760561" w:rsidRDefault="00A40835" w:rsidP="00A4083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60561">
        <w:rPr>
          <w:rFonts w:ascii="Times New Roman" w:hAnsi="Times New Roman" w:cs="Times New Roman"/>
          <w:sz w:val="28"/>
          <w:szCs w:val="28"/>
        </w:rPr>
        <w:t>Группа  ТМ</w:t>
      </w:r>
      <w:proofErr w:type="gramEnd"/>
      <w:r w:rsidRPr="00760561">
        <w:rPr>
          <w:rFonts w:ascii="Times New Roman" w:hAnsi="Times New Roman" w:cs="Times New Roman"/>
          <w:sz w:val="28"/>
          <w:szCs w:val="28"/>
        </w:rPr>
        <w:t>-21</w:t>
      </w:r>
      <w:r>
        <w:rPr>
          <w:rFonts w:ascii="Times New Roman" w:hAnsi="Times New Roman" w:cs="Times New Roman"/>
          <w:sz w:val="28"/>
          <w:szCs w:val="28"/>
        </w:rPr>
        <w:t>/2</w:t>
      </w:r>
      <w:r w:rsidRPr="00760561">
        <w:rPr>
          <w:rFonts w:ascii="Times New Roman" w:hAnsi="Times New Roman" w:cs="Times New Roman"/>
          <w:sz w:val="28"/>
          <w:szCs w:val="28"/>
        </w:rPr>
        <w:t>, ТМ-21к</w:t>
      </w:r>
      <w:r>
        <w:rPr>
          <w:rFonts w:ascii="Times New Roman" w:hAnsi="Times New Roman" w:cs="Times New Roman"/>
          <w:sz w:val="28"/>
          <w:szCs w:val="28"/>
        </w:rPr>
        <w:t>/2</w:t>
      </w:r>
    </w:p>
    <w:p w14:paraId="1CB1E7E2" w14:textId="77777777" w:rsidR="00A40835" w:rsidRPr="00760561" w:rsidRDefault="00A40835" w:rsidP="00A408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Мелюхина Людмила Васильевна</w:t>
      </w:r>
    </w:p>
    <w:p w14:paraId="70197C93" w14:textId="77777777" w:rsidR="00A40835" w:rsidRDefault="00A40835" w:rsidP="00A4083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CCD0B71" w14:textId="2DC0FF15" w:rsidR="00A40835" w:rsidRDefault="00A40835" w:rsidP="00A40835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ДАТА ПРОВЕДЕНИЯ ЗАНЯТИЯ: </w:t>
      </w:r>
      <w:r>
        <w:rPr>
          <w:rFonts w:ascii="Times New Roman" w:hAnsi="Times New Roman" w:cs="Times New Roman"/>
          <w:sz w:val="26"/>
          <w:szCs w:val="26"/>
          <w:u w:val="single"/>
        </w:rPr>
        <w:t>06.06.2022</w:t>
      </w:r>
    </w:p>
    <w:p w14:paraId="013CA13B" w14:textId="77777777" w:rsidR="00A40835" w:rsidRDefault="00A40835" w:rsidP="00A4083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E020A3C" w14:textId="77777777" w:rsidR="00A40835" w:rsidRDefault="00A40835" w:rsidP="00A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CD66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Многогранники.</w:t>
      </w:r>
    </w:p>
    <w:p w14:paraId="7F4F634E" w14:textId="77777777" w:rsidR="00A40835" w:rsidRPr="00CD6678" w:rsidRDefault="00A40835" w:rsidP="00A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1A5EE" w14:textId="757A7677" w:rsidR="00A40835" w:rsidRPr="00CD6678" w:rsidRDefault="00A40835" w:rsidP="00A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задания:</w:t>
      </w:r>
      <w:r w:rsidRPr="00CD66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D6678">
        <w:rPr>
          <w:rFonts w:ascii="Times New Roman" w:hAnsi="Times New Roman" w:cs="Times New Roman"/>
          <w:sz w:val="28"/>
          <w:szCs w:val="28"/>
        </w:rPr>
        <w:t xml:space="preserve"> учебных часа</w:t>
      </w:r>
    </w:p>
    <w:p w14:paraId="0B675DA0" w14:textId="38914C85" w:rsidR="00A40835" w:rsidRPr="00CD6678" w:rsidRDefault="00A40835" w:rsidP="00A40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678">
        <w:rPr>
          <w:rFonts w:ascii="Times New Roman" w:hAnsi="Times New Roman" w:cs="Times New Roman"/>
          <w:sz w:val="28"/>
          <w:szCs w:val="28"/>
        </w:rPr>
        <w:t xml:space="preserve">Срок выполнения до </w:t>
      </w:r>
      <w:r>
        <w:rPr>
          <w:rFonts w:ascii="Times New Roman" w:hAnsi="Times New Roman" w:cs="Times New Roman"/>
          <w:b/>
          <w:sz w:val="28"/>
          <w:szCs w:val="28"/>
        </w:rPr>
        <w:t>06</w:t>
      </w:r>
      <w:r w:rsidRPr="00CD667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D667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14:paraId="177F8584" w14:textId="77777777" w:rsidR="00A40835" w:rsidRDefault="00A40835" w:rsidP="00A408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231C9E2" w14:textId="77777777" w:rsidR="00A40835" w:rsidRDefault="00A40835" w:rsidP="00A408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6678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B1AAE08" w14:textId="7014759B" w:rsidR="00A40835" w:rsidRDefault="007C359D" w:rsidP="00A408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Просмотреть презентацию по теме «Многогранники» и с</w:t>
      </w:r>
      <w:r w:rsidR="00A40835">
        <w:rPr>
          <w:rFonts w:ascii="Times New Roman" w:hAnsi="Times New Roman" w:cs="Times New Roman"/>
          <w:sz w:val="28"/>
          <w:szCs w:val="28"/>
        </w:rPr>
        <w:t>оставить конспект занятия по следующим вопросам (сделать чертежи к каждому пункту</w:t>
      </w:r>
      <w:proofErr w:type="gramStart"/>
      <w:r w:rsidR="00A40835">
        <w:rPr>
          <w:rFonts w:ascii="Times New Roman" w:hAnsi="Times New Roman" w:cs="Times New Roman"/>
          <w:sz w:val="28"/>
          <w:szCs w:val="28"/>
        </w:rPr>
        <w:t>) :</w:t>
      </w:r>
      <w:proofErr w:type="gramEnd"/>
    </w:p>
    <w:p w14:paraId="379FDBF5" w14:textId="77777777" w:rsidR="00A40835" w:rsidRDefault="00A40835" w:rsidP="00A40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многогранника. Виды многогранников.</w:t>
      </w:r>
    </w:p>
    <w:p w14:paraId="0AC61C06" w14:textId="77777777" w:rsidR="00A40835" w:rsidRDefault="00A40835" w:rsidP="00A40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Призма, ее элементы. Виды призм.</w:t>
      </w:r>
    </w:p>
    <w:p w14:paraId="6D2DD9BC" w14:textId="77777777" w:rsidR="00A40835" w:rsidRDefault="00A40835" w:rsidP="00A40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и прямая призма.</w:t>
      </w:r>
    </w:p>
    <w:p w14:paraId="1306ED0C" w14:textId="77777777" w:rsidR="00A40835" w:rsidRDefault="00A40835" w:rsidP="00A40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Параллелепипед. Прямоугольный параллелепипед и его свойства.</w:t>
      </w:r>
    </w:p>
    <w:p w14:paraId="0BC0A0A2" w14:textId="77777777" w:rsidR="00A40835" w:rsidRDefault="00A40835" w:rsidP="00A408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Формулы площадей боковой, полной поверхности призмы, объем призмы.</w:t>
      </w:r>
    </w:p>
    <w:p w14:paraId="0DD588DB" w14:textId="4B1D563C" w:rsidR="00A40835" w:rsidRDefault="00A40835"/>
    <w:sectPr w:rsidR="00A40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57E91"/>
    <w:multiLevelType w:val="hybridMultilevel"/>
    <w:tmpl w:val="D8DAB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789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835"/>
    <w:rsid w:val="007C359D"/>
    <w:rsid w:val="00A23AB0"/>
    <w:rsid w:val="00A4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FF8C"/>
  <w15:chartTrackingRefBased/>
  <w15:docId w15:val="{5F1DACAB-57A6-4B7F-BE10-C0071331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1731</dc:creator>
  <cp:keywords/>
  <dc:description/>
  <cp:lastModifiedBy>1731</cp:lastModifiedBy>
  <cp:revision>3</cp:revision>
  <dcterms:created xsi:type="dcterms:W3CDTF">2022-06-06T05:11:00Z</dcterms:created>
  <dcterms:modified xsi:type="dcterms:W3CDTF">2022-06-06T05:32:00Z</dcterms:modified>
</cp:coreProperties>
</file>