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85" w:rsidRPr="00AD1239" w:rsidRDefault="008E0A85" w:rsidP="008E0A85">
      <w:pPr>
        <w:pStyle w:val="a3"/>
        <w:spacing w:after="0"/>
        <w:rPr>
          <w:rFonts w:eastAsia="Times New Roman"/>
          <w:color w:val="000027"/>
          <w:sz w:val="21"/>
          <w:szCs w:val="21"/>
          <w:u w:val="single"/>
          <w:lang w:eastAsia="ru-RU"/>
        </w:rPr>
      </w:pPr>
      <w:bookmarkStart w:id="0" w:name="_GoBack"/>
      <w:bookmarkEnd w:id="0"/>
      <w:r w:rsidRPr="00AD1239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Производные от «</w:t>
      </w:r>
      <w:proofErr w:type="spellStart"/>
      <w:r w:rsidRPr="00AD1239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some</w:t>
      </w:r>
      <w:proofErr w:type="spellEnd"/>
      <w:r w:rsidRPr="00AD1239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AD1239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any</w:t>
      </w:r>
      <w:proofErr w:type="spellEnd"/>
      <w:r w:rsidRPr="00AD1239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».</w:t>
      </w:r>
    </w:p>
    <w:p w:rsidR="008E0A85" w:rsidRPr="00A62F87" w:rsidRDefault="008E0A85" w:rsidP="008E0A85">
      <w:pPr>
        <w:pStyle w:val="a3"/>
        <w:spacing w:after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27"/>
          <w:sz w:val="21"/>
          <w:szCs w:val="21"/>
          <w:lang w:eastAsia="ru-RU"/>
        </w:rPr>
        <w:t xml:space="preserve"> </w:t>
      </w:r>
      <w:r w:rsidRPr="00AA1843">
        <w:rPr>
          <w:rFonts w:eastAsia="Times New Roman"/>
          <w:color w:val="000027"/>
          <w:sz w:val="21"/>
          <w:szCs w:val="21"/>
          <w:lang w:eastAsia="ru-RU"/>
        </w:rPr>
        <w:br/>
      </w:r>
      <w:r w:rsidRPr="00A62F87">
        <w:rPr>
          <w:rFonts w:eastAsia="Times New Roman"/>
          <w:color w:val="000000"/>
          <w:lang w:eastAsia="ru-RU"/>
        </w:rPr>
        <w:t xml:space="preserve">Значение неопределённых местоимений и перевод их на русский язык зависит от того, в каком предложении они употребляются: </w:t>
      </w:r>
      <w:proofErr w:type="gramStart"/>
      <w:r w:rsidRPr="00A62F87">
        <w:rPr>
          <w:rFonts w:eastAsia="Times New Roman"/>
          <w:color w:val="000000"/>
          <w:lang w:eastAsia="ru-RU"/>
        </w:rPr>
        <w:t>в</w:t>
      </w:r>
      <w:proofErr w:type="gramEnd"/>
      <w:r w:rsidRPr="00A62F87">
        <w:rPr>
          <w:rFonts w:eastAsia="Times New Roman"/>
          <w:color w:val="000000"/>
          <w:lang w:eastAsia="ru-RU"/>
        </w:rPr>
        <w:t xml:space="preserve"> утвердительном, вопросительном или отрицательном.</w:t>
      </w:r>
    </w:p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а) 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Some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несколько, некоторые</w:t>
      </w: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употребляется в утвердительных предложениях, например: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4861"/>
        <w:gridCol w:w="5099"/>
      </w:tblGrid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We shall discuss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some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questions at the meeting.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собрании мы обсудим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несколько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вопросов.</w:t>
            </w: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Когда местоимение-прилагательное </w:t>
      </w:r>
      <w:proofErr w:type="spellStart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some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 значением </w:t>
      </w:r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некоторое количество</w:t>
      </w: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стоит перед неисчисляемым существительным, заменяя артикль, оно на русский язык не переводится.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4248"/>
        <w:gridCol w:w="5712"/>
      </w:tblGrid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 want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some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paper. Give me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some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please.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Мне нужна бумага. Дайте мне, пожалуйста (бумаги).</w:t>
            </w: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Some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 числительным имеет значение </w:t>
      </w:r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приблизительно, около.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5080"/>
        <w:gridCol w:w="4880"/>
      </w:tblGrid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There are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some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20 students in the room.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этой комнате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около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20 студентов.</w:t>
            </w: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Some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употребляется иногда и перед исчисляемыми существительными в единственном числе со </w:t>
      </w:r>
      <w:proofErr w:type="spellStart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значением</w:t>
      </w:r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какой-то</w:t>
      </w:r>
      <w:proofErr w:type="spellEnd"/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4686"/>
        <w:gridCol w:w="5274"/>
      </w:tblGrid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 saw this diagram in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some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magazine yesterday.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Вчера я видел эту диаграмму в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каком-то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журнале.</w:t>
            </w: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Местоимение-существительное </w:t>
      </w:r>
      <w:proofErr w:type="spellStart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some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переводится </w:t>
      </w:r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некоторые </w:t>
      </w:r>
      <w:proofErr w:type="gramStart"/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 последующим определением, вводимым предлогом 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3792"/>
        <w:gridCol w:w="6168"/>
      </w:tblGrid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Some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friends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Некоторые из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моих приятелей.</w:t>
            </w: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Any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употребляется:</w:t>
      </w:r>
    </w:p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 утвердительных предложениях со значением </w:t>
      </w:r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всякий, любой</w:t>
      </w: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перед исчисляемыми существительными в единственном числе. Например: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3902"/>
        <w:gridCol w:w="6058"/>
      </w:tblGrid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You can get this book in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any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bookshop.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 можете достать эту книгу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любом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книжном магазине.</w:t>
            </w: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 условных предложениях со значением </w:t>
      </w:r>
      <w:proofErr w:type="gramStart"/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какой-нибудь</w:t>
      </w:r>
      <w:proofErr w:type="gramEnd"/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Например: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3886"/>
        <w:gridCol w:w="6074"/>
      </w:tblGrid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If there are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any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new magazines in the library, take some for me.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в библиотеке есть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какие-нибудь)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новые журналы, возьмите несколько журналов для меня.</w:t>
            </w: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В отрицательных предложениях со значением </w:t>
      </w:r>
      <w:proofErr w:type="gramStart"/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никакой</w:t>
      </w:r>
      <w:proofErr w:type="gramEnd"/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Например: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4575"/>
        <w:gridCol w:w="5385"/>
      </w:tblGrid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 did not ask the teacher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any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questions at the last lesson.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не задавал учителю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никаких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вопросов на прошлом уроке.</w:t>
            </w: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 неисчисляемыми существительными или когда нужно заменить их. В этом случае слово 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any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обычно не переводится на русский язык. Например: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5492"/>
        <w:gridCol w:w="4468"/>
      </w:tblGrid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There isn’t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any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oil in this district.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этом районе нет нефти.</w:t>
            </w:r>
          </w:p>
        </w:tc>
      </w:tr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Do you want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any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tea?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Хотите ли вы чаю?</w:t>
            </w:r>
          </w:p>
        </w:tc>
      </w:tr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No, I do not want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any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Нет, я не хочу (чаю).</w:t>
            </w: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Any</w:t>
      </w:r>
      <w:proofErr w:type="spellEnd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переводится </w:t>
      </w:r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любой </w:t>
      </w:r>
      <w:proofErr w:type="gramStart"/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Например: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4416"/>
        <w:gridCol w:w="5544"/>
      </w:tblGrid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Any of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us could help you.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Любой из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нас мог помочь вам.</w:t>
            </w: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Местоимения 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no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none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No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 значением </w:t>
      </w:r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никакой, </w:t>
      </w:r>
      <w:proofErr w:type="gramStart"/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нет</w:t>
      </w:r>
      <w:proofErr w:type="gram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имеет то же значение, что и 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not</w:t>
      </w:r>
      <w:proofErr w:type="spellEnd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any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(перед существительными в единственном и множественном числе).</w:t>
      </w:r>
    </w:p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наличии </w:t>
      </w:r>
      <w:proofErr w:type="spellStart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 именем существительным глагол употребляется в утвердительной форме, так как в английском предложении может быть только одно отрицание.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5254"/>
        <w:gridCol w:w="4706"/>
      </w:tblGrid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no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меня нет книги.</w:t>
            </w:r>
          </w:p>
        </w:tc>
      </w:tr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 find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no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mistakes in your translation.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не нахожу ошибок в вашем переводе</w:t>
            </w:r>
          </w:p>
        </w:tc>
      </w:tr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 do not 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finde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any mistakes in your translation.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существительном в роли подлежащего употребляется только местоимение </w:t>
      </w:r>
      <w:proofErr w:type="spellStart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 не </w:t>
      </w:r>
      <w:proofErr w:type="spellStart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not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any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которое переводится на русский язык </w:t>
      </w:r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ни один, никакой.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4581"/>
        <w:gridCol w:w="5379"/>
      </w:tblGrid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No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student consulted dictionary while translation this text.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 один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студент не пользовался словарём, переводя этот текст.</w:t>
            </w: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None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употребляется взамен уже упоминавшегося существительного.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5042"/>
        <w:gridCol w:w="4918"/>
      </w:tblGrid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Are there any German magazines in the library? 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there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are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none</w:t>
            </w:r>
            <w:proofErr w:type="spellEnd"/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 ли какие-нибудь немецкие журналы в библиотеке? Нет.</w:t>
            </w: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None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местоимение-существительное с определением, вводимым предлогом 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переводится </w:t>
      </w:r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никто </w:t>
      </w:r>
      <w:proofErr w:type="gramStart"/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4699"/>
        <w:gridCol w:w="5261"/>
      </w:tblGrid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None of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them could solve this problem.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Никто из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них не мог решить этой задачи.</w:t>
            </w: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9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4749"/>
        <w:gridCol w:w="5196"/>
      </w:tblGrid>
      <w:tr w:rsidR="008E0A85" w:rsidRPr="00A62F87" w:rsidTr="008C774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неопределённых местоимений</w:t>
            </w:r>
          </w:p>
        </w:tc>
      </w:tr>
      <w:tr w:rsidR="008E0A85" w:rsidRPr="00A62F87" w:rsidTr="008C7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утвердительном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There are </w:t>
            </w:r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some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important articles in this magazine.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этом журнале несколько важных статей.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Take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any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magazine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Возьмите любой журнал.</w:t>
            </w:r>
          </w:p>
        </w:tc>
      </w:tr>
      <w:tr w:rsidR="008E0A85" w:rsidRPr="00A62F87" w:rsidTr="008C7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вопросительном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Are there </w:t>
            </w:r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any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important articles in this magazine?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 ли какие-либо важные статьи в этом журнале?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4" w:history="1">
              <w:proofErr w:type="spellStart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Who</w:t>
              </w:r>
              <w:proofErr w:type="spellEnd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has</w:t>
              </w:r>
              <w:proofErr w:type="spellEnd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 </w:t>
              </w:r>
              <w:proofErr w:type="spellStart"/>
              <w:r w:rsidRPr="00A62F87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some</w:t>
              </w:r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of</w:t>
              </w:r>
              <w:proofErr w:type="spellEnd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these</w:t>
              </w:r>
              <w:proofErr w:type="spellEnd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books?Some</w:t>
              </w:r>
              <w:proofErr w:type="spellEnd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употребляется в вопросительных предложениях, если вопрос относится к подлежащему или его определению.</w:t>
              </w:r>
            </w:hyperlink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 кого есть некоторые (какие-либо) из этих книг?</w:t>
            </w:r>
          </w:p>
        </w:tc>
      </w:tr>
      <w:tr w:rsidR="008E0A85" w:rsidRPr="00A62F87" w:rsidTr="008C7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В</w:t>
              </w:r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val="en-US" w:eastAsia="ru-RU"/>
                </w:rPr>
                <w:t xml:space="preserve"> </w:t>
              </w:r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отрицательном</w:t>
              </w:r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val="en-US" w:eastAsia="ru-RU"/>
                </w:rPr>
                <w:t xml:space="preserve"> </w:t>
              </w:r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предложении</w:t>
              </w:r>
              <w:proofErr w:type="gramStart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val="en-US" w:eastAsia="ru-RU"/>
                </w:rPr>
                <w:t>She</w:t>
              </w:r>
              <w:proofErr w:type="gramEnd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val="en-US" w:eastAsia="ru-RU"/>
                </w:rPr>
                <w:t xml:space="preserve"> cannot answer </w:t>
              </w:r>
              <w:r w:rsidRPr="00A62F87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  <w:lang w:val="en-US" w:eastAsia="ru-RU"/>
                </w:rPr>
                <w:t>some</w:t>
              </w:r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val="en-US" w:eastAsia="ru-RU"/>
                </w:rPr>
                <w:t xml:space="preserve"> questions. </w:t>
              </w:r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Она не может ответить на </w:t>
              </w:r>
              <w:r w:rsidRPr="00A62F87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некоторые</w:t>
              </w:r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 вопросы.</w:t>
              </w:r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proofErr w:type="spellStart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She</w:t>
              </w:r>
              <w:proofErr w:type="spellEnd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cannot</w:t>
              </w:r>
              <w:proofErr w:type="spellEnd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answer</w:t>
              </w:r>
              <w:proofErr w:type="spellEnd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 </w:t>
              </w:r>
              <w:proofErr w:type="spellStart"/>
              <w:r w:rsidRPr="00A62F87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any</w:t>
              </w:r>
              <w:proofErr w:type="spellEnd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 </w:t>
              </w:r>
              <w:proofErr w:type="spellStart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questions</w:t>
              </w:r>
              <w:proofErr w:type="spellEnd"/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. Она не может ответить </w:t>
              </w:r>
              <w:r w:rsidRPr="00A62F87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ни на какие</w:t>
              </w:r>
              <w:r w:rsidRPr="00A62F8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 вопросы (ни на один).</w:t>
              </w:r>
            </w:hyperlink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There are </w:t>
            </w:r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not any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important in this magazine.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  <w:t>There are </w:t>
            </w:r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no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important articles in this magazine.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этом журнале нет никаких важных статей.</w:t>
            </w: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Производные слова от неопределённых местоимений </w:t>
      </w:r>
      <w:proofErr w:type="spellStart"/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some</w:t>
      </w:r>
      <w:proofErr w:type="spellEnd"/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any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отрицательного местоимения </w:t>
      </w:r>
      <w:proofErr w:type="spellStart"/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no</w:t>
      </w:r>
      <w:proofErr w:type="spellEnd"/>
    </w:p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Местоимения 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some</w:t>
      </w:r>
      <w:proofErr w:type="spellEnd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any</w:t>
      </w:r>
      <w:proofErr w:type="spellEnd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no</w:t>
      </w:r>
      <w:proofErr w:type="spellEnd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 так же местоимение 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avery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каждый</w:t>
      </w: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встречаются со словами </w:t>
      </w:r>
      <w:proofErr w:type="spellStart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thing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вещь</w:t>
      </w: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body</w:t>
      </w:r>
      <w:proofErr w:type="gramEnd"/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лицо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one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некто</w:t>
      </w: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were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62F8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где, куда</w:t>
      </w: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 отрицательными местоимениями и наречиями может быть два варианта построения английского предложения. Например: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5320"/>
        <w:gridCol w:w="4640"/>
      </w:tblGrid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He did not find anybody there.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 там никого не нашёл.</w:t>
            </w:r>
          </w:p>
        </w:tc>
      </w:tr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found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nobody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there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отрицательных предложениях при наличии 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no</w:t>
      </w:r>
      <w:proofErr w:type="spellEnd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nothing</w:t>
      </w:r>
      <w:proofErr w:type="spellEnd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nobody</w:t>
      </w:r>
      <w:proofErr w:type="spellEnd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no</w:t>
      </w:r>
      <w:proofErr w:type="spellEnd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one</w:t>
      </w:r>
      <w:proofErr w:type="spellEnd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none</w:t>
      </w:r>
      <w:proofErr w:type="spellEnd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62F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nowhere</w:t>
      </w:r>
      <w:proofErr w:type="spellEnd"/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глагол ставится в утвердительной форме, так как двух отрицаний в предложении не должно быть. Например: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4958"/>
        <w:gridCol w:w="5002"/>
      </w:tblGrid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knows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nothing</w:t>
            </w:r>
            <w:proofErr w:type="spellEnd"/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 ничего не знает</w:t>
            </w:r>
          </w:p>
        </w:tc>
      </w:tr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He goes </w:t>
            </w: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nowhere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in the evening.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 никуда не ходит по вечерам</w:t>
            </w:r>
          </w:p>
        </w:tc>
      </w:tr>
      <w:tr w:rsidR="008E0A85" w:rsidRPr="00A62F87" w:rsidTr="008C77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Nobody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knows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this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man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Никто не знает этого человека.</w:t>
            </w:r>
          </w:p>
        </w:tc>
      </w:tr>
    </w:tbl>
    <w:p w:rsidR="008E0A85" w:rsidRPr="00A62F87" w:rsidRDefault="008E0A85" w:rsidP="008E0A85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9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1589"/>
        <w:gridCol w:w="1861"/>
        <w:gridCol w:w="1833"/>
        <w:gridCol w:w="2015"/>
        <w:gridCol w:w="2647"/>
      </w:tblGrid>
      <w:tr w:rsidR="008E0A85" w:rsidRPr="00A62F87" w:rsidTr="008C774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производных слов от </w:t>
            </w: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some</w:t>
            </w:r>
            <w:proofErr w:type="spellEnd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any</w:t>
            </w:r>
            <w:proofErr w:type="spellEnd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no</w:t>
            </w:r>
            <w:proofErr w:type="spellEnd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every</w:t>
            </w:r>
            <w:proofErr w:type="spellEnd"/>
          </w:p>
        </w:tc>
      </w:tr>
      <w:tr w:rsidR="008E0A85" w:rsidRPr="00A62F87" w:rsidTr="008C7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Местоимения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thing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body</w:t>
            </w:r>
            <w:proofErr w:type="spellEnd"/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+</w:t>
            </w:r>
            <w:proofErr w:type="spellStart"/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one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where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Употребляются</w:t>
            </w:r>
          </w:p>
        </w:tc>
      </w:tr>
      <w:tr w:rsidR="008E0A85" w:rsidRPr="00A62F87" w:rsidTr="008C7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Some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некоторый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какой-то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какой-нибудь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несколько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any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всякий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любой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something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что-то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что-нибудь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anything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всё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somebody</w:t>
            </w:r>
            <w:proofErr w:type="spellEnd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someone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кто-то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кто-нибудь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anybody</w:t>
            </w:r>
            <w:proofErr w:type="spellEnd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anyone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всякий, всё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somewhere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где-то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куда-то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где-нибудь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куда-нибудь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anywhere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везде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повсюду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утвердительном предложении</w:t>
            </w:r>
          </w:p>
        </w:tc>
      </w:tr>
      <w:tr w:rsidR="008E0A85" w:rsidRPr="00A62F87" w:rsidTr="008C7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not</w:t>
            </w:r>
            <w:proofErr w:type="spellEnd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any</w:t>
            </w:r>
            <w:proofErr w:type="spellEnd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= </w:t>
            </w: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no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никакой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not … anything = nothing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ничто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ничего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not … anybody = nobody</w:t>
            </w:r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br/>
              <w:t>no one</w:t>
            </w:r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br/>
              <w:t>none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not … anywhere = nowhere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нигде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отрицательном предложении</w:t>
            </w:r>
          </w:p>
        </w:tc>
      </w:tr>
      <w:tr w:rsidR="008E0A85" w:rsidRPr="00A62F87" w:rsidTr="008C7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any</w:t>
            </w:r>
            <w:proofErr w:type="spellEnd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какой-нибудь?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anything</w:t>
            </w:r>
            <w:proofErr w:type="spellEnd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что-то?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что-нибудь?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anybody</w:t>
            </w:r>
            <w:proofErr w:type="spellEnd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кто-то?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кто-нибудь?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anywhere</w:t>
            </w:r>
            <w:proofErr w:type="spellEnd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где-то?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куда-то?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где-нибудь?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куда-нибудь?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вопросительном предложении</w:t>
            </w:r>
          </w:p>
        </w:tc>
      </w:tr>
      <w:tr w:rsidR="008E0A85" w:rsidRPr="00A62F87" w:rsidTr="008C7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every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каждый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всякий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every</w:t>
            </w:r>
            <w:proofErr w:type="spellEnd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= </w:t>
            </w: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thing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всё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everybody</w:t>
            </w:r>
            <w:proofErr w:type="spellEnd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everyone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gramStart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F8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everywhere</w:t>
            </w:r>
            <w:proofErr w:type="spellEnd"/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везде</w:t>
            </w: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повсюду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85" w:rsidRPr="00A62F87" w:rsidRDefault="008E0A85" w:rsidP="008C7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всех трёх видах предложений</w:t>
            </w:r>
          </w:p>
        </w:tc>
      </w:tr>
    </w:tbl>
    <w:p w:rsidR="008E0A85" w:rsidRPr="00AF17D2" w:rsidRDefault="008E0A85" w:rsidP="008E0A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8E0A85" w:rsidRPr="0090052B" w:rsidRDefault="008E0A85" w:rsidP="008E0A8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D1239">
        <w:rPr>
          <w:rFonts w:ascii="Times New Roman" w:hAnsi="Times New Roman"/>
          <w:b/>
          <w:sz w:val="24"/>
          <w:szCs w:val="24"/>
          <w:lang w:val="en-US"/>
        </w:rPr>
        <w:t xml:space="preserve">Exercise </w:t>
      </w:r>
      <w:r>
        <w:rPr>
          <w:rFonts w:ascii="Times New Roman" w:hAnsi="Times New Roman"/>
          <w:b/>
          <w:sz w:val="24"/>
          <w:szCs w:val="24"/>
        </w:rPr>
        <w:t>1</w:t>
      </w:r>
      <w:r w:rsidRPr="00AD1239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AD1239">
        <w:rPr>
          <w:rFonts w:ascii="Times New Roman" w:hAnsi="Times New Roman"/>
          <w:sz w:val="24"/>
          <w:szCs w:val="24"/>
          <w:lang w:val="en-US"/>
        </w:rPr>
        <w:t xml:space="preserve"> Fill in some/any/no. There is _____</w:t>
      </w:r>
      <w:proofErr w:type="gramStart"/>
      <w:r w:rsidRPr="00AD1239">
        <w:rPr>
          <w:rFonts w:ascii="Times New Roman" w:hAnsi="Times New Roman"/>
          <w:sz w:val="24"/>
          <w:szCs w:val="24"/>
          <w:lang w:val="en-US"/>
        </w:rPr>
        <w:t>_  milk</w:t>
      </w:r>
      <w:proofErr w:type="gramEnd"/>
      <w:r w:rsidRPr="00AD1239">
        <w:rPr>
          <w:rFonts w:ascii="Times New Roman" w:hAnsi="Times New Roman"/>
          <w:sz w:val="24"/>
          <w:szCs w:val="24"/>
          <w:lang w:val="en-US"/>
        </w:rPr>
        <w:t xml:space="preserve"> in the cup, but it is very cold. There </w:t>
      </w:r>
      <w:proofErr w:type="gramStart"/>
      <w:r w:rsidRPr="00AD1239">
        <w:rPr>
          <w:rFonts w:ascii="Times New Roman" w:hAnsi="Times New Roman"/>
          <w:sz w:val="24"/>
          <w:szCs w:val="24"/>
          <w:lang w:val="en-US"/>
        </w:rPr>
        <w:t>is  _</w:t>
      </w:r>
      <w:proofErr w:type="gramEnd"/>
      <w:r w:rsidRPr="00AD1239">
        <w:rPr>
          <w:rFonts w:ascii="Times New Roman" w:hAnsi="Times New Roman"/>
          <w:sz w:val="24"/>
          <w:szCs w:val="24"/>
          <w:lang w:val="en-US"/>
        </w:rPr>
        <w:t>_____   bread on the table. I can’t make sandwiches. Are there ______ oranges in the bag? There isn’t ______ cheese in the fridge. There are_____</w:t>
      </w:r>
      <w:proofErr w:type="gramStart"/>
      <w:r w:rsidRPr="00AD1239">
        <w:rPr>
          <w:rFonts w:ascii="Times New Roman" w:hAnsi="Times New Roman"/>
          <w:sz w:val="24"/>
          <w:szCs w:val="24"/>
          <w:lang w:val="en-US"/>
        </w:rPr>
        <w:t>_  flowers</w:t>
      </w:r>
      <w:proofErr w:type="gramEnd"/>
      <w:r w:rsidRPr="00AD1239">
        <w:rPr>
          <w:rFonts w:ascii="Times New Roman" w:hAnsi="Times New Roman"/>
          <w:sz w:val="24"/>
          <w:szCs w:val="24"/>
          <w:lang w:val="en-US"/>
        </w:rPr>
        <w:t xml:space="preserve"> in the vase. They are red. There are ______ carrots in the fridge. I can’t make soup. There is _____</w:t>
      </w:r>
      <w:proofErr w:type="gramStart"/>
      <w:r w:rsidRPr="00AD1239">
        <w:rPr>
          <w:rFonts w:ascii="Times New Roman" w:hAnsi="Times New Roman"/>
          <w:sz w:val="24"/>
          <w:szCs w:val="24"/>
          <w:lang w:val="en-US"/>
        </w:rPr>
        <w:t>_  coffee</w:t>
      </w:r>
      <w:proofErr w:type="gramEnd"/>
      <w:r w:rsidRPr="00AD1239">
        <w:rPr>
          <w:rFonts w:ascii="Times New Roman" w:hAnsi="Times New Roman"/>
          <w:sz w:val="24"/>
          <w:szCs w:val="24"/>
          <w:lang w:val="en-US"/>
        </w:rPr>
        <w:t xml:space="preserve"> in the cup, but it is very hot. Is </w:t>
      </w:r>
      <w:proofErr w:type="gramStart"/>
      <w:r w:rsidRPr="00AD1239">
        <w:rPr>
          <w:rFonts w:ascii="Times New Roman" w:hAnsi="Times New Roman"/>
          <w:sz w:val="24"/>
          <w:szCs w:val="24"/>
          <w:lang w:val="en-US"/>
        </w:rPr>
        <w:t>there  _</w:t>
      </w:r>
      <w:proofErr w:type="gramEnd"/>
      <w:r w:rsidRPr="00AD1239">
        <w:rPr>
          <w:rFonts w:ascii="Times New Roman" w:hAnsi="Times New Roman"/>
          <w:sz w:val="24"/>
          <w:szCs w:val="24"/>
          <w:lang w:val="en-US"/>
        </w:rPr>
        <w:t xml:space="preserve">_____  cheese in the fridge? There </w:t>
      </w:r>
      <w:proofErr w:type="gramStart"/>
      <w:r w:rsidRPr="00AD1239">
        <w:rPr>
          <w:rFonts w:ascii="Times New Roman" w:hAnsi="Times New Roman"/>
          <w:sz w:val="24"/>
          <w:szCs w:val="24"/>
          <w:lang w:val="en-US"/>
        </w:rPr>
        <w:t>isn’t  _</w:t>
      </w:r>
      <w:proofErr w:type="gramEnd"/>
      <w:r w:rsidRPr="00AD1239">
        <w:rPr>
          <w:rFonts w:ascii="Times New Roman" w:hAnsi="Times New Roman"/>
          <w:sz w:val="24"/>
          <w:szCs w:val="24"/>
          <w:lang w:val="en-US"/>
        </w:rPr>
        <w:t>_____  juice in the glass. There are ______   grapes on the plate. They are green. They've got ______ buns in this shop. I'd like ________ potatoes, please. Have you got _____</w:t>
      </w:r>
      <w:proofErr w:type="gramStart"/>
      <w:r w:rsidRPr="00AD1239">
        <w:rPr>
          <w:rFonts w:ascii="Times New Roman" w:hAnsi="Times New Roman"/>
          <w:sz w:val="24"/>
          <w:szCs w:val="24"/>
          <w:lang w:val="en-US"/>
        </w:rPr>
        <w:t>_  ice</w:t>
      </w:r>
      <w:proofErr w:type="gramEnd"/>
      <w:r w:rsidRPr="00AD1239">
        <w:rPr>
          <w:rFonts w:ascii="Times New Roman" w:hAnsi="Times New Roman"/>
          <w:sz w:val="24"/>
          <w:szCs w:val="24"/>
          <w:lang w:val="en-US"/>
        </w:rPr>
        <w:t xml:space="preserve">-cream? There aren't ___________ boys in the team! There are ___________ video shops in the town! This is a terrible party. There isn't ________ good music! I've </w:t>
      </w:r>
      <w:proofErr w:type="gramStart"/>
      <w:r w:rsidRPr="00AD1239">
        <w:rPr>
          <w:rFonts w:ascii="Times New Roman" w:hAnsi="Times New Roman"/>
          <w:sz w:val="24"/>
          <w:szCs w:val="24"/>
          <w:lang w:val="en-US"/>
        </w:rPr>
        <w:t>got  _</w:t>
      </w:r>
      <w:proofErr w:type="gramEnd"/>
      <w:r w:rsidRPr="00AD1239">
        <w:rPr>
          <w:rFonts w:ascii="Times New Roman" w:hAnsi="Times New Roman"/>
          <w:sz w:val="24"/>
          <w:szCs w:val="24"/>
          <w:lang w:val="en-US"/>
        </w:rPr>
        <w:t xml:space="preserve">__________ posters of Ricky Martin. Have you got ___________ posters of Britney Spears? 'Sit down, please.' 'But there aren't ___________ chairs!' There is ______ milk in the fridge. Go to the shop and buy ______. I can see______ tomatoes in the bag. </w:t>
      </w:r>
      <w:proofErr w:type="gramStart"/>
      <w:r w:rsidRPr="00AD1239">
        <w:rPr>
          <w:rFonts w:ascii="Times New Roman" w:hAnsi="Times New Roman"/>
          <w:sz w:val="24"/>
          <w:szCs w:val="24"/>
          <w:lang w:val="en-US"/>
        </w:rPr>
        <w:t>Let's make______ salad.</w:t>
      </w:r>
      <w:proofErr w:type="gramEnd"/>
      <w:r w:rsidRPr="00AD1239">
        <w:rPr>
          <w:rFonts w:ascii="Times New Roman" w:hAnsi="Times New Roman"/>
          <w:sz w:val="24"/>
          <w:szCs w:val="24"/>
          <w:lang w:val="en-US"/>
        </w:rPr>
        <w:t xml:space="preserve"> There aren’t ______cucumbers in the fridge. Would you like ______tea? </w:t>
      </w:r>
      <w:proofErr w:type="spellStart"/>
      <w:r w:rsidRPr="0090052B">
        <w:rPr>
          <w:rFonts w:ascii="Times New Roman" w:hAnsi="Times New Roman"/>
          <w:sz w:val="24"/>
          <w:szCs w:val="24"/>
        </w:rPr>
        <w:t>Is</w:t>
      </w:r>
      <w:proofErr w:type="spellEnd"/>
      <w:r w:rsidRPr="0090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52B">
        <w:rPr>
          <w:rFonts w:ascii="Times New Roman" w:hAnsi="Times New Roman"/>
          <w:sz w:val="24"/>
          <w:szCs w:val="24"/>
        </w:rPr>
        <w:t>there</w:t>
      </w:r>
      <w:proofErr w:type="spellEnd"/>
      <w:r w:rsidRPr="0090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52B">
        <w:rPr>
          <w:rFonts w:ascii="Times New Roman" w:hAnsi="Times New Roman"/>
          <w:sz w:val="24"/>
          <w:szCs w:val="24"/>
        </w:rPr>
        <w:t>______cheese</w:t>
      </w:r>
      <w:proofErr w:type="spellEnd"/>
      <w:r w:rsidRPr="0090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52B">
        <w:rPr>
          <w:rFonts w:ascii="Times New Roman" w:hAnsi="Times New Roman"/>
          <w:sz w:val="24"/>
          <w:szCs w:val="24"/>
        </w:rPr>
        <w:t>on</w:t>
      </w:r>
      <w:proofErr w:type="spellEnd"/>
      <w:r w:rsidRPr="0090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52B">
        <w:rPr>
          <w:rFonts w:ascii="Times New Roman" w:hAnsi="Times New Roman"/>
          <w:sz w:val="24"/>
          <w:szCs w:val="24"/>
        </w:rPr>
        <w:t>the</w:t>
      </w:r>
      <w:proofErr w:type="spellEnd"/>
      <w:r w:rsidRPr="0090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52B">
        <w:rPr>
          <w:rFonts w:ascii="Times New Roman" w:hAnsi="Times New Roman"/>
          <w:sz w:val="24"/>
          <w:szCs w:val="24"/>
        </w:rPr>
        <w:t>shelf</w:t>
      </w:r>
      <w:proofErr w:type="spellEnd"/>
      <w:r w:rsidRPr="0090052B">
        <w:rPr>
          <w:rFonts w:ascii="Times New Roman" w:hAnsi="Times New Roman"/>
          <w:sz w:val="24"/>
          <w:szCs w:val="24"/>
        </w:rPr>
        <w:t xml:space="preserve">?    </w:t>
      </w:r>
    </w:p>
    <w:p w:rsidR="008E0A85" w:rsidRPr="00AD1239" w:rsidRDefault="008E0A85" w:rsidP="008E0A85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Exercise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  <w:r w:rsidRPr="00AD1239">
        <w:rPr>
          <w:rFonts w:ascii="Times New Roman" w:hAnsi="Times New Roman"/>
          <w:b/>
          <w:sz w:val="24"/>
          <w:szCs w:val="24"/>
        </w:rPr>
        <w:t>.</w:t>
      </w:r>
      <w:r w:rsidRPr="0090052B">
        <w:rPr>
          <w:rFonts w:ascii="Times New Roman" w:hAnsi="Times New Roman"/>
          <w:sz w:val="24"/>
          <w:szCs w:val="24"/>
        </w:rPr>
        <w:t xml:space="preserve"> Вставьте вместо пропусков местоимения </w:t>
      </w:r>
      <w:proofErr w:type="spellStart"/>
      <w:r w:rsidRPr="0090052B">
        <w:rPr>
          <w:rFonts w:ascii="Times New Roman" w:hAnsi="Times New Roman"/>
          <w:sz w:val="24"/>
          <w:szCs w:val="24"/>
        </w:rPr>
        <w:t>some</w:t>
      </w:r>
      <w:proofErr w:type="spellEnd"/>
      <w:r w:rsidRPr="009005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52B">
        <w:rPr>
          <w:rFonts w:ascii="Times New Roman" w:hAnsi="Times New Roman"/>
          <w:sz w:val="24"/>
          <w:szCs w:val="24"/>
        </w:rPr>
        <w:t>any</w:t>
      </w:r>
      <w:proofErr w:type="spellEnd"/>
      <w:r w:rsidRPr="0090052B">
        <w:rPr>
          <w:rFonts w:ascii="Times New Roman" w:hAnsi="Times New Roman"/>
          <w:sz w:val="24"/>
          <w:szCs w:val="24"/>
        </w:rPr>
        <w:t xml:space="preserve"> и их производные. </w:t>
      </w:r>
      <w:r w:rsidRPr="0090052B">
        <w:rPr>
          <w:rFonts w:ascii="Times New Roman" w:hAnsi="Times New Roman"/>
          <w:sz w:val="24"/>
          <w:szCs w:val="24"/>
          <w:lang w:val="en-US"/>
        </w:rPr>
        <w:t xml:space="preserve">Why are you looking under the table? Have you lost anything/ something? Do they live somewhere / anywhere near Suvorov Street? There is anything / something in my soup. It’s mosquito! I’m thirsty. Can I have some / any cold juice? He can do the job alone. He doesn’t need anybody else’s / somebody else’s help. </w:t>
      </w:r>
      <w:r w:rsidRPr="00AD1239">
        <w:rPr>
          <w:rFonts w:ascii="Times New Roman" w:hAnsi="Times New Roman"/>
          <w:sz w:val="24"/>
          <w:szCs w:val="24"/>
          <w:lang w:val="en-US"/>
        </w:rPr>
        <w:t xml:space="preserve">We cannot close our eyes to the facts some / any longer. If anybody / somebody </w:t>
      </w:r>
      <w:proofErr w:type="gramStart"/>
      <w:r w:rsidRPr="00AD1239">
        <w:rPr>
          <w:rFonts w:ascii="Times New Roman" w:hAnsi="Times New Roman"/>
          <w:sz w:val="24"/>
          <w:szCs w:val="24"/>
          <w:lang w:val="en-US"/>
        </w:rPr>
        <w:t>asks</w:t>
      </w:r>
      <w:proofErr w:type="gramEnd"/>
      <w:r w:rsidRPr="00AD1239">
        <w:rPr>
          <w:rFonts w:ascii="Times New Roman" w:hAnsi="Times New Roman"/>
          <w:sz w:val="24"/>
          <w:szCs w:val="24"/>
          <w:lang w:val="en-US"/>
        </w:rPr>
        <w:t xml:space="preserve"> about me I’m at Kate’s. She can’t have lost the tickets! They have got to be anywhere / somewhere! I’ve lost my way! </w:t>
      </w:r>
      <w:proofErr w:type="gramStart"/>
      <w:r w:rsidRPr="00AD1239">
        <w:rPr>
          <w:rFonts w:ascii="Times New Roman" w:hAnsi="Times New Roman"/>
          <w:sz w:val="24"/>
          <w:szCs w:val="24"/>
          <w:lang w:val="en-US"/>
        </w:rPr>
        <w:t>Isn’t</w:t>
      </w:r>
      <w:proofErr w:type="gramEnd"/>
      <w:r w:rsidRPr="00AD1239">
        <w:rPr>
          <w:rFonts w:ascii="Times New Roman" w:hAnsi="Times New Roman"/>
          <w:sz w:val="24"/>
          <w:szCs w:val="24"/>
          <w:lang w:val="en-US"/>
        </w:rPr>
        <w:t xml:space="preserve"> there anyone / someone who could direct me to Victory Square? There is hardly anybody / somebody to be seen on the streets of the centre after dusk. David decided that he needed to do anything / something constructive with his life. Will you show me some / any of your latest sculptures? «What would you like to drink</w:t>
      </w:r>
      <w:proofErr w:type="gramStart"/>
      <w:r w:rsidRPr="00AD1239">
        <w:rPr>
          <w:rFonts w:ascii="Times New Roman" w:hAnsi="Times New Roman"/>
          <w:sz w:val="24"/>
          <w:szCs w:val="24"/>
          <w:lang w:val="en-US"/>
        </w:rPr>
        <w:t>?»</w:t>
      </w:r>
      <w:proofErr w:type="gramEnd"/>
      <w:r w:rsidRPr="00AD12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AD1239">
        <w:rPr>
          <w:rFonts w:ascii="Times New Roman" w:hAnsi="Times New Roman"/>
          <w:sz w:val="24"/>
          <w:szCs w:val="24"/>
          <w:lang w:val="en-US"/>
        </w:rPr>
        <w:t>«Oh, anything / something.</w:t>
      </w:r>
      <w:proofErr w:type="gramEnd"/>
      <w:r w:rsidRPr="00AD1239">
        <w:rPr>
          <w:rFonts w:ascii="Times New Roman" w:hAnsi="Times New Roman"/>
          <w:sz w:val="24"/>
          <w:szCs w:val="24"/>
          <w:lang w:val="en-US"/>
        </w:rPr>
        <w:t xml:space="preserve"> Whatever you’re having will be fine</w:t>
      </w:r>
      <w:proofErr w:type="gramStart"/>
      <w:r w:rsidRPr="00AD1239">
        <w:rPr>
          <w:rFonts w:ascii="Times New Roman" w:hAnsi="Times New Roman"/>
          <w:sz w:val="24"/>
          <w:szCs w:val="24"/>
          <w:lang w:val="en-US"/>
        </w:rPr>
        <w:t>!»</w:t>
      </w:r>
      <w:proofErr w:type="gramEnd"/>
      <w:r w:rsidRPr="00AD1239">
        <w:rPr>
          <w:rFonts w:ascii="Times New Roman" w:hAnsi="Times New Roman"/>
          <w:sz w:val="24"/>
          <w:szCs w:val="24"/>
          <w:lang w:val="en-US"/>
        </w:rPr>
        <w:t xml:space="preserve"> Tom was in bad mood and refused to go somewhere / anywhere.   </w:t>
      </w:r>
    </w:p>
    <w:p w:rsidR="00F12C76" w:rsidRPr="008E0A85" w:rsidRDefault="00F12C76" w:rsidP="006C0B77">
      <w:pPr>
        <w:ind w:firstLine="709"/>
        <w:jc w:val="both"/>
        <w:rPr>
          <w:lang w:val="en-US"/>
        </w:rPr>
      </w:pPr>
    </w:p>
    <w:sectPr w:rsidR="00F12C76" w:rsidRPr="008E0A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85"/>
    <w:rsid w:val="003E5182"/>
    <w:rsid w:val="006C0B77"/>
    <w:rsid w:val="008242FF"/>
    <w:rsid w:val="00870751"/>
    <w:rsid w:val="008E0A85"/>
    <w:rsid w:val="00922C48"/>
    <w:rsid w:val="00AD6C91"/>
    <w:rsid w:val="00B915B7"/>
    <w:rsid w:val="00EA59DF"/>
    <w:rsid w:val="00EE4070"/>
    <w:rsid w:val="00F12C76"/>
    <w:rsid w:val="00F53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A8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-grammar.ru/neopredelyonnye-mestoimeniya-some-any-i-otricatelnoe-mestoimenie-no.html" TargetMode="External"/><Relationship Id="rId4" Type="http://schemas.openxmlformats.org/officeDocument/2006/relationships/hyperlink" Target="http://en-grammar.ru/neopredelyonnye-mestoimeniya-some-any-i-otricatelnoe-mestoimenie-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6979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2022-09-19T14:55:00Z</dcterms:created>
  <dcterms:modified xsi:type="dcterms:W3CDTF">2022-09-19T14:57:00Z</dcterms:modified>
</cp:coreProperties>
</file>