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53" w:rsidRDefault="00195E70" w:rsidP="00195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E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A252C">
        <w:rPr>
          <w:rFonts w:ascii="Times New Roman" w:hAnsi="Times New Roman" w:cs="Times New Roman"/>
          <w:b/>
          <w:sz w:val="28"/>
          <w:szCs w:val="28"/>
          <w:u w:val="single"/>
        </w:rPr>
        <w:t>«вопросы к зачету по теме «Множества чисел. Решение уравнений»</w:t>
      </w:r>
    </w:p>
    <w:p w:rsidR="00AA252C" w:rsidRPr="00AA252C" w:rsidRDefault="00AA252C" w:rsidP="00AA2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КС-22-1                                                                                         30.09.22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степени с натуральным показателем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степени с показателем 1. Определение степени с показателем 0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степени с отрицательным показателем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степени с дробным показателем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Свойства степеней (5)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квадратного корня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арифметического квадратного корня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Свойства корней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логарифма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Определение десятичного, натурального логарифмов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Свойства логарифмов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Формула перехода к новому основанию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Показательно-логарифмическое тождество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 xml:space="preserve"> Что называется логарифмированием?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 xml:space="preserve"> Что называется потенцированием?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 xml:space="preserve"> Какое уравнение называется линейным?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Какое уравнение называется квадратным?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Какое уравнение называется показательным?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>Какое уравнение называется логарифмическим?</w:t>
      </w:r>
    </w:p>
    <w:p w:rsidR="00195E70" w:rsidRPr="00AA252C" w:rsidRDefault="00195E70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 xml:space="preserve"> Какое уравнение называется иррациональным?</w:t>
      </w:r>
    </w:p>
    <w:p w:rsidR="00AA252C" w:rsidRPr="00AA252C" w:rsidRDefault="00AA252C" w:rsidP="00AA2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52C">
        <w:rPr>
          <w:rFonts w:ascii="Times New Roman" w:hAnsi="Times New Roman" w:cs="Times New Roman"/>
          <w:b/>
          <w:i/>
          <w:sz w:val="28"/>
          <w:szCs w:val="28"/>
        </w:rPr>
        <w:t xml:space="preserve"> Что называется корнем уравнения?</w:t>
      </w:r>
    </w:p>
    <w:p w:rsidR="00AA252C" w:rsidRDefault="00AA252C" w:rsidP="00AA2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2C" w:rsidRDefault="00AA252C" w:rsidP="00AA25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вопросы в тетради, найти в конспектах ответы на вопросы (устно).</w:t>
      </w:r>
    </w:p>
    <w:p w:rsidR="00AA252C" w:rsidRPr="00195E70" w:rsidRDefault="00AA252C" w:rsidP="00AA25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252C" w:rsidRPr="00195E70" w:rsidSect="0065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623"/>
    <w:multiLevelType w:val="hybridMultilevel"/>
    <w:tmpl w:val="D546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70"/>
    <w:rsid w:val="00195E70"/>
    <w:rsid w:val="00657553"/>
    <w:rsid w:val="00AA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2022-09-29T15:53:00Z</dcterms:created>
  <dcterms:modified xsi:type="dcterms:W3CDTF">2022-09-29T16:07:00Z</dcterms:modified>
</cp:coreProperties>
</file>