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1E" w:rsidRDefault="0098231E" w:rsidP="009823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«Уравнения</w:t>
      </w:r>
      <w:r w:rsidR="00F950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приводимые к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квадратным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98231E" w:rsidRPr="0098231E" w:rsidRDefault="0098231E" w:rsidP="009823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10.09.22</w:t>
      </w:r>
    </w:p>
    <w:p w:rsidR="0098231E" w:rsidRPr="0098231E" w:rsidRDefault="0098231E" w:rsidP="00BC2A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 биквадратные уравнения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Биквадратное уравнение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уравнение, которое можно привести к виду: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</w:t>
      </w:r>
      <w:proofErr w:type="spell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  </w:t>
      </w:r>
      <w:proofErr w:type="spellStart"/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proofErr w:type="spell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≠ 0.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биквадратных уравнений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заменяется</w:t>
      </w:r>
      <w:proofErr w:type="gram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любую другую букву, например, на  </w:t>
      </w:r>
      <w:proofErr w:type="spellStart"/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то есть: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y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  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ay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by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+ 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c</w:t>
      </w:r>
      <w:r w:rsidRPr="00F950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= 0.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относительно  </w:t>
      </w:r>
      <w:proofErr w:type="spellStart"/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уравнение является </w:t>
      </w:r>
      <w:hyperlink r:id="rId4" w:tgtFrame="_blank" w:history="1">
        <w:r w:rsidRPr="00F950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квадратным</w:t>
        </w:r>
      </w:hyperlink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решается по формуле корней квадратного уравнения, а затем вычисляются корни биквадратного уравнения, если они есть.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</w:t>
      </w:r>
      <w:r w:rsid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Заменяем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  </w:t>
      </w:r>
      <w:proofErr w:type="spellStart"/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,  чтобы получить квадратное уравнение: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+ 9 = 0.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Вычисляем дискриминант: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ac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(-10)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 · 1 · 9 = 100 - 36 = 64,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 &gt; 0.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 корни:</w:t>
      </w:r>
      <w:r w:rsidR="0098231E"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(10 + 8)</w:t>
      </w:r>
      <w:proofErr w:type="gramStart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= 9,</w:t>
      </w:r>
      <w:r w:rsidR="0098231E"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(10 - 8) : 2 = 1.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надо решить уравнения: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    и   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 = 1.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9;   </w:t>
      </w:r>
      <w:r w:rsidRPr="00F95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1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3,   </w:t>
      </w:r>
      <w:r w:rsidRPr="00F95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-3;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950C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1;   </w:t>
      </w:r>
      <w:r w:rsidRPr="00F95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3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   </w:t>
      </w:r>
      <w:r w:rsidRPr="00F950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4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-1.</w:t>
      </w:r>
    </w:p>
    <w:p w:rsidR="00BC2AD8" w:rsidRPr="00F950C5" w:rsidRDefault="00BC2AD8" w:rsidP="00F95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F950C5">
        <w:rPr>
          <w:rFonts w:ascii="Times New Roman" w:eastAsia="Times New Roman" w:hAnsi="Times New Roman" w:cs="Times New Roman"/>
          <w:sz w:val="28"/>
          <w:szCs w:val="28"/>
          <w:lang w:eastAsia="ru-RU"/>
        </w:rPr>
        <w:t>  3,  -3,  1,  -1.</w:t>
      </w:r>
    </w:p>
    <w:p w:rsidR="0098231E" w:rsidRDefault="0098231E" w:rsidP="00BC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 группировки</w:t>
      </w:r>
    </w:p>
    <w:tbl>
      <w:tblPr>
        <w:tblW w:w="0" w:type="auto"/>
        <w:jc w:val="center"/>
        <w:tblInd w:w="-582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25"/>
        <w:gridCol w:w="6479"/>
        <w:gridCol w:w="1797"/>
      </w:tblGrid>
      <w:tr w:rsidR="0098231E" w:rsidRPr="0098231E" w:rsidTr="00F950C5">
        <w:trPr>
          <w:jc w:val="center"/>
        </w:trPr>
        <w:tc>
          <w:tcPr>
            <w:tcW w:w="8701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31E" w:rsidRPr="00F950C5" w:rsidRDefault="0098231E" w:rsidP="00982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Пример</w:t>
            </w:r>
            <w:r w:rsidR="00F950C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: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18х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+ 2 = 0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3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18х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– (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= 0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– (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 = 0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2)(9х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1) = 0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2 = 0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</w:t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</w:t>
            </w:r>
            <w:r w:rsidR="00F950C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1 = 0 </w:t>
            </w:r>
          </w:p>
        </w:tc>
      </w:tr>
      <w:tr w:rsidR="0098231E" w:rsidRPr="00B554FB" w:rsidTr="00F950C5">
        <w:trPr>
          <w:gridBefore w:val="1"/>
          <w:wBefore w:w="425" w:type="dxa"/>
          <w:jc w:val="center"/>
        </w:trPr>
        <w:tc>
          <w:tcPr>
            <w:tcW w:w="64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31E" w:rsidRPr="0098231E" w:rsidRDefault="0098231E" w:rsidP="00982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x</w:t>
            </w:r>
            <w:proofErr w:type="spellEnd"/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31E" w:rsidRPr="0098231E" w:rsidRDefault="0098231E" w:rsidP="00004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9х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per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1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= – </w:t>
            </w:r>
            <w:r w:rsidRPr="0098231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7" name="Рисунок 2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x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98231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= </w:t>
            </w:r>
            <w:r w:rsidRPr="0098231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142875" cy="390525"/>
                  <wp:effectExtent l="0" t="0" r="0" b="0"/>
                  <wp:docPr id="8" name="Рисунок 3" descr="https://urok.1sept.ru/articles/620438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rok.1sept.ru/articles/620438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0C5" w:rsidRPr="00F950C5" w:rsidRDefault="00F950C5" w:rsidP="00F950C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2(x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+ 2x) – 3 = 0 </w:t>
      </w:r>
    </w:p>
    <w:p w:rsidR="00F950C5" w:rsidRP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+ 2x = 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Получим квадратное уравнение с переменной 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F950C5" w:rsidRP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2t – 3 = 0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D = (–2)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gram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 </w:t>
      </w:r>
      <w:r w:rsidRPr="00F95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</w:t>
      </w:r>
      <w:r w:rsidRPr="00F95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r w:rsidRPr="00F950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  <w:lang w:val="en-US" w:eastAsia="ru-RU"/>
        </w:rPr>
        <w:t>.</w:t>
      </w:r>
      <w:proofErr w:type="gram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(–3) = 16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t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1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– 1;</w:t>
      </w:r>
      <w:proofErr w:type="gram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 t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proofErr w:type="gram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= 3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– 1                 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= 3 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>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+ 1 = 0              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+ 2x – 3 = 0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  <w:t xml:space="preserve">D = 0                             D = 16 </w:t>
      </w:r>
    </w:p>
    <w:p w:rsidR="00F950C5" w:rsidRP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1 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1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– 3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1</w:t>
      </w:r>
    </w:p>
    <w:p w:rsid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  – 3;  – 1; </w:t>
      </w:r>
    </w:p>
    <w:p w:rsidR="00F950C5" w:rsidRP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: 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х</w:t>
      </w:r>
      <w:proofErr w:type="gram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proofErr w:type="gram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 </w:t>
      </w:r>
    </w:p>
    <w:p w:rsidR="00F950C5" w:rsidRPr="00F950C5" w:rsidRDefault="00F950C5" w:rsidP="00F950C5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 – 4(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</w:t>
      </w:r>
      <w:proofErr w:type="gram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= 0 или (x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1)) = 0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1    x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4x + 4 = 0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2)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0</w:t>
      </w: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proofErr w:type="spellStart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= 2</w:t>
      </w:r>
    </w:p>
    <w:p w:rsidR="00F950C5" w:rsidRP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50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Ответ: 1;  2.</w:t>
      </w:r>
    </w:p>
    <w:p w:rsidR="00F950C5" w:rsidRDefault="00F950C5" w:rsidP="00F950C5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задание:  решить уравнения</w:t>
      </w:r>
    </w:p>
    <w:p w:rsidR="00B16F47" w:rsidRDefault="00DD722D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572000" cy="809625"/>
            <wp:effectExtent l="19050" t="0" r="0" b="0"/>
            <wp:docPr id="6" name="Рисунок 2" descr="Вариант 2. Уравнения, приводимые к квадратным.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иант 2. Уравнения, приводимые к квадратным.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42C" w:rsidRPr="0040142C" w:rsidRDefault="0040142C">
      <w:pPr>
        <w:rPr>
          <w:rFonts w:ascii="Times New Roman" w:hAnsi="Times New Roman" w:cs="Times New Roman"/>
          <w:b/>
          <w:sz w:val="32"/>
          <w:szCs w:val="32"/>
        </w:rPr>
      </w:pPr>
      <w:r w:rsidRPr="0040142C">
        <w:rPr>
          <w:rFonts w:ascii="Times New Roman" w:hAnsi="Times New Roman" w:cs="Times New Roman"/>
          <w:b/>
          <w:sz w:val="32"/>
          <w:szCs w:val="32"/>
        </w:rPr>
        <w:t>Написать конспек</w:t>
      </w:r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40142C">
        <w:rPr>
          <w:rFonts w:ascii="Times New Roman" w:hAnsi="Times New Roman" w:cs="Times New Roman"/>
          <w:b/>
          <w:sz w:val="32"/>
          <w:szCs w:val="32"/>
        </w:rPr>
        <w:t>. Выполнить домашнее задание.</w:t>
      </w:r>
    </w:p>
    <w:p w:rsidR="0040142C" w:rsidRPr="0040142C" w:rsidRDefault="0040142C">
      <w:pPr>
        <w:rPr>
          <w:rFonts w:ascii="Times New Roman" w:hAnsi="Times New Roman" w:cs="Times New Roman"/>
          <w:b/>
          <w:sz w:val="32"/>
          <w:szCs w:val="32"/>
        </w:rPr>
      </w:pPr>
      <w:r w:rsidRPr="0040142C">
        <w:rPr>
          <w:rFonts w:ascii="Times New Roman" w:hAnsi="Times New Roman" w:cs="Times New Roman"/>
          <w:b/>
          <w:sz w:val="32"/>
          <w:szCs w:val="32"/>
        </w:rPr>
        <w:t>Работа будет проверена на следующем занятии.</w:t>
      </w:r>
    </w:p>
    <w:sectPr w:rsidR="0040142C" w:rsidRPr="0040142C" w:rsidSect="00B1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AD8"/>
    <w:rsid w:val="00027A86"/>
    <w:rsid w:val="0005018F"/>
    <w:rsid w:val="000D4085"/>
    <w:rsid w:val="00374800"/>
    <w:rsid w:val="0040142C"/>
    <w:rsid w:val="006B300B"/>
    <w:rsid w:val="00724ABC"/>
    <w:rsid w:val="008E25BA"/>
    <w:rsid w:val="00976D4F"/>
    <w:rsid w:val="0098231E"/>
    <w:rsid w:val="00B16F47"/>
    <w:rsid w:val="00B554FB"/>
    <w:rsid w:val="00BC2AD8"/>
    <w:rsid w:val="00C265E2"/>
    <w:rsid w:val="00DD722D"/>
    <w:rsid w:val="00E874C7"/>
    <w:rsid w:val="00F914E1"/>
    <w:rsid w:val="00F9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7"/>
  </w:style>
  <w:style w:type="paragraph" w:styleId="1">
    <w:name w:val="heading 1"/>
    <w:basedOn w:val="a"/>
    <w:link w:val="10"/>
    <w:uiPriority w:val="9"/>
    <w:qFormat/>
    <w:rsid w:val="00BC2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AD8"/>
    <w:rPr>
      <w:b/>
      <w:bCs/>
    </w:rPr>
  </w:style>
  <w:style w:type="paragraph" w:customStyle="1" w:styleId="center">
    <w:name w:val="center"/>
    <w:basedOn w:val="a"/>
    <w:rsid w:val="00BC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BC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A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825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1&amp;img_url=http://fsd.multiurok.ru/html/2018/01/29/s_5a6f481f335dd/s815675_9_3.png&amp;text=%D1%83%D1%80%D0%B0%D0%B2%D0%BD%D0%B5%D0%BD%D0%B8%D1%8F+%D0%BF%D1%80%D0%B8%D0%B2%D0%BE%D0%B4%D0%B8%D0%BC%D1%8B%D0%B5+%D0%BA+%D0%BA%D0%B2%D0%B0%D0%B4%D1%80%D0%B0%D1%82%D0%BD%D1%8B%D0%BC+9+%D0%BA%D0%BB%D0%B0%D1%81%D1%81+%D1%81%D0%B0%D0%BC%D0%BE%D1%81%D1%82%D0%BE%D1%8F%D1%82%D0%B5%D0%BB%D1%8C%D0%BD%D0%B0%D1%8F+%D1%80%D0%B0%D0%B1%D0%BE%D1%82%D0%B0&amp;lr=50&amp;rpt=simage&amp;source=wiz&amp;noreask=1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izamorfix.ru/matematika/algebra/kvadratnye_urav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2022-09-09T16:36:00Z</dcterms:created>
  <dcterms:modified xsi:type="dcterms:W3CDTF">2022-09-09T17:15:00Z</dcterms:modified>
</cp:coreProperties>
</file>