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02" w:rsidRDefault="006401BB" w:rsidP="00431F02">
      <w:pPr>
        <w:spacing w:before="120"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431F02" w:rsidRDefault="00431F02" w:rsidP="00431F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СВ-21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lehrer_55@mail.ru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31F02" w:rsidRDefault="006401BB" w:rsidP="00431F0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17.06</w:t>
      </w:r>
      <w:r w:rsidR="004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</w:p>
    <w:p w:rsidR="00431F02" w:rsidRDefault="00431F02" w:rsidP="0043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 Чтение, перевод текстов по теме. Выполнение упражнений по теме.  Количество часов на выполнение задания: 2 учебных часа (в день)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F02" w:rsidRDefault="006401BB" w:rsidP="00431F0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до 17.06</w:t>
      </w:r>
      <w:r w:rsidR="0043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</w:p>
    <w:p w:rsidR="00431F02" w:rsidRDefault="00431F02" w:rsidP="00431F0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F02" w:rsidRDefault="00431F02" w:rsidP="0043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431F02" w:rsidRDefault="00431F02" w:rsidP="00431F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СПО»:</w:t>
      </w:r>
    </w:p>
    <w:p w:rsidR="00431F02" w:rsidRDefault="00431F02" w:rsidP="00431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</w:t>
      </w:r>
      <w:r w:rsidR="00D918EA">
        <w:rPr>
          <w:rFonts w:ascii="Times New Roman" w:eastAsia="Times New Roman" w:hAnsi="Times New Roman" w:cs="Times New Roman"/>
          <w:sz w:val="28"/>
          <w:szCs w:val="28"/>
          <w:lang w:eastAsia="ru-RU"/>
        </w:rPr>
        <w:t>ь грамматический материал стр.173-1</w:t>
      </w:r>
      <w:r w:rsidR="00A15B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1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02" w:rsidRDefault="00A15BE1" w:rsidP="00431F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D918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упражнение</w:t>
      </w:r>
      <w:r w:rsidR="004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(упр. </w:t>
      </w:r>
      <w:r w:rsidR="00D918E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3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стр.1</w:t>
      </w:r>
      <w:r w:rsidR="00D918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1F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рабочей тетради.</w:t>
      </w:r>
    </w:p>
    <w:p w:rsidR="00431F02" w:rsidRDefault="00431F02" w:rsidP="0043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F02" w:rsidRDefault="00431F02" w:rsidP="0043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31F02" w:rsidRDefault="00431F02" w:rsidP="00431F02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02" w:rsidRDefault="00431F02" w:rsidP="0043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431F02" w:rsidRDefault="00431F02" w:rsidP="00431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F02" w:rsidRDefault="00431F02" w:rsidP="00431F02">
      <w:pPr>
        <w:spacing w:before="120" w:after="0"/>
      </w:pPr>
    </w:p>
    <w:p w:rsidR="00431F02" w:rsidRDefault="00431F02" w:rsidP="00431F02"/>
    <w:p w:rsidR="00431F02" w:rsidRDefault="00431F02" w:rsidP="00431F02"/>
    <w:p w:rsidR="00431F02" w:rsidRDefault="00431F02" w:rsidP="00431F02"/>
    <w:p w:rsidR="00D11944" w:rsidRDefault="00D11944"/>
    <w:sectPr w:rsidR="00D11944" w:rsidSect="00A1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6F8"/>
    <w:multiLevelType w:val="hybridMultilevel"/>
    <w:tmpl w:val="57387DBA"/>
    <w:lvl w:ilvl="0" w:tplc="22766D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A9C1456"/>
    <w:multiLevelType w:val="hybridMultilevel"/>
    <w:tmpl w:val="D5F4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32"/>
    <w:rsid w:val="00431F02"/>
    <w:rsid w:val="006401BB"/>
    <w:rsid w:val="00A15BE1"/>
    <w:rsid w:val="00D11944"/>
    <w:rsid w:val="00D918EA"/>
    <w:rsid w:val="00E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0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0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2022-02-10T17:28:00Z</dcterms:created>
  <dcterms:modified xsi:type="dcterms:W3CDTF">2022-06-16T14:04:00Z</dcterms:modified>
</cp:coreProperties>
</file>