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BD" w:rsidRP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1AAA">
        <w:rPr>
          <w:rFonts w:ascii="Times New Roman" w:hAnsi="Times New Roman" w:cs="Times New Roman"/>
          <w:b/>
          <w:sz w:val="28"/>
          <w:szCs w:val="28"/>
        </w:rPr>
        <w:t>Модули операционной системы MS DOS Понятие модуля широко используется применительно как к аппаратной, так и к программ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ной части компьютера. Модуль — унифицированная самостоятельная функциональная часть сис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 xml:space="preserve">темы, имеющая законченное оформление и средства сопряжения с другими функциональными узлами и модулями. </w:t>
      </w:r>
    </w:p>
    <w:p w:rsidR="00F33B86" w:rsidRPr="004E35F8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931AA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hyperlink r:id="rId4" w:history="1">
        <w:r w:rsidRPr="00931AA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https://studizba.com/lectures/10-informatika-i-programmirovanie/323-lekcii-po-informatike-i-programmirovaniyu/4304-modulnaya-struktura-ms-dos.html</w:t>
        </w:r>
      </w:hyperlink>
      <w:r w:rsidRPr="00931AAA">
        <w:rPr>
          <w:rFonts w:ascii="Times New Roman" w:hAnsi="Times New Roman" w:cs="Times New Roman"/>
          <w:b/>
          <w:sz w:val="28"/>
          <w:szCs w:val="28"/>
        </w:rPr>
        <w:br/>
        <w:t xml:space="preserve">     базовый модуль (ВМ — </w:t>
      </w:r>
      <w:proofErr w:type="spellStart"/>
      <w:r w:rsidRPr="00931AAA">
        <w:rPr>
          <w:rFonts w:ascii="Times New Roman" w:hAnsi="Times New Roman" w:cs="Times New Roman"/>
          <w:b/>
          <w:sz w:val="28"/>
          <w:szCs w:val="28"/>
        </w:rPr>
        <w:t>Basic</w:t>
      </w:r>
      <w:proofErr w:type="spellEnd"/>
      <w:r w:rsidRPr="00931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AAA">
        <w:rPr>
          <w:rFonts w:ascii="Times New Roman" w:hAnsi="Times New Roman" w:cs="Times New Roman"/>
          <w:b/>
          <w:sz w:val="28"/>
          <w:szCs w:val="28"/>
        </w:rPr>
        <w:t>Module</w:t>
      </w:r>
      <w:proofErr w:type="spellEnd"/>
      <w:r w:rsidRPr="00931AAA">
        <w:rPr>
          <w:rFonts w:ascii="Times New Roman" w:hAnsi="Times New Roman" w:cs="Times New Roman"/>
          <w:b/>
          <w:sz w:val="28"/>
          <w:szCs w:val="28"/>
        </w:rPr>
        <w:t xml:space="preserve">) дисковой операционной системы (БДОС) в виде файла с именем </w:t>
      </w:r>
      <w:r w:rsidRPr="004E35F8">
        <w:rPr>
          <w:rFonts w:ascii="Times New Roman" w:hAnsi="Times New Roman" w:cs="Times New Roman"/>
          <w:b/>
          <w:sz w:val="40"/>
          <w:szCs w:val="40"/>
        </w:rPr>
        <w:t>MSDOS.SYS</w:t>
      </w:r>
      <w:r w:rsidRPr="00931AAA">
        <w:rPr>
          <w:rFonts w:ascii="Times New Roman" w:hAnsi="Times New Roman" w:cs="Times New Roman"/>
          <w:b/>
          <w:sz w:val="28"/>
          <w:szCs w:val="28"/>
        </w:rPr>
        <w:t xml:space="preserve">; •              командный процессор или интерпретатор команд (CI — </w:t>
      </w:r>
      <w:proofErr w:type="spellStart"/>
      <w:r w:rsidRPr="00931AAA">
        <w:rPr>
          <w:rFonts w:ascii="Times New Roman" w:hAnsi="Times New Roman" w:cs="Times New Roman"/>
          <w:b/>
          <w:sz w:val="28"/>
          <w:szCs w:val="28"/>
        </w:rPr>
        <w:t>Command</w:t>
      </w:r>
      <w:proofErr w:type="spellEnd"/>
      <w:r w:rsidRPr="00931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AAA">
        <w:rPr>
          <w:rFonts w:ascii="Times New Roman" w:hAnsi="Times New Roman" w:cs="Times New Roman"/>
          <w:b/>
          <w:sz w:val="28"/>
          <w:szCs w:val="28"/>
        </w:rPr>
        <w:t>Interpreter</w:t>
      </w:r>
      <w:proofErr w:type="spellEnd"/>
      <w:r w:rsidRPr="00931AAA">
        <w:rPr>
          <w:rFonts w:ascii="Times New Roman" w:hAnsi="Times New Roman" w:cs="Times New Roman"/>
          <w:b/>
          <w:sz w:val="28"/>
          <w:szCs w:val="28"/>
        </w:rPr>
        <w:t xml:space="preserve">) в виде файла с именем </w:t>
      </w:r>
      <w:r w:rsidRPr="004E35F8">
        <w:rPr>
          <w:rFonts w:ascii="Times New Roman" w:hAnsi="Times New Roman" w:cs="Times New Roman"/>
          <w:b/>
          <w:sz w:val="40"/>
          <w:szCs w:val="40"/>
        </w:rPr>
        <w:t>COMMAND.COM</w:t>
      </w:r>
      <w:r w:rsidRPr="00931AAA">
        <w:rPr>
          <w:rFonts w:ascii="Times New Roman" w:hAnsi="Times New Roman" w:cs="Times New Roman"/>
          <w:b/>
          <w:sz w:val="28"/>
          <w:szCs w:val="28"/>
        </w:rPr>
        <w:t xml:space="preserve">; •              внешние команды и драйверы, </w:t>
      </w:r>
    </w:p>
    <w:p w:rsidR="00F33B86" w:rsidRPr="004E35F8" w:rsidRDefault="00F33B86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33B86" w:rsidRPr="004E35F8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3B86">
        <w:rPr>
          <w:rFonts w:ascii="Times New Roman" w:hAnsi="Times New Roman" w:cs="Times New Roman"/>
          <w:b/>
          <w:sz w:val="40"/>
          <w:szCs w:val="40"/>
        </w:rPr>
        <w:t xml:space="preserve">утилиты </w:t>
      </w:r>
      <w:r w:rsidRPr="00931AAA">
        <w:rPr>
          <w:rFonts w:ascii="Times New Roman" w:hAnsi="Times New Roman" w:cs="Times New Roman"/>
          <w:b/>
          <w:sz w:val="28"/>
          <w:szCs w:val="28"/>
        </w:rPr>
        <w:t>— файлы с расширением .COM, .EXE, .SYS;</w:t>
      </w:r>
    </w:p>
    <w:p w:rsidR="00F33B86" w:rsidRPr="004E35F8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 xml:space="preserve"> •              системный загрузчик (SB — </w:t>
      </w:r>
      <w:proofErr w:type="spellStart"/>
      <w:r w:rsidRPr="00931AAA">
        <w:rPr>
          <w:rFonts w:ascii="Times New Roman" w:hAnsi="Times New Roman" w:cs="Times New Roman"/>
          <w:b/>
          <w:sz w:val="28"/>
          <w:szCs w:val="28"/>
        </w:rPr>
        <w:t>System</w:t>
      </w:r>
      <w:proofErr w:type="spellEnd"/>
      <w:r w:rsidRPr="00931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AAA">
        <w:rPr>
          <w:rFonts w:ascii="Times New Roman" w:hAnsi="Times New Roman" w:cs="Times New Roman"/>
          <w:b/>
          <w:sz w:val="28"/>
          <w:szCs w:val="28"/>
        </w:rPr>
        <w:t>Bootstrap</w:t>
      </w:r>
      <w:proofErr w:type="spellEnd"/>
      <w:r w:rsidRPr="00931AAA">
        <w:rPr>
          <w:rFonts w:ascii="Times New Roman" w:hAnsi="Times New Roman" w:cs="Times New Roman"/>
          <w:b/>
          <w:sz w:val="28"/>
          <w:szCs w:val="28"/>
        </w:rPr>
        <w:t>);  </w:t>
      </w:r>
    </w:p>
    <w:p w:rsidR="00F33B86" w:rsidRPr="004E35F8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 xml:space="preserve">   •              инструментальные средства DOS: система программирования MS DOS QBASIC;</w:t>
      </w:r>
    </w:p>
    <w:p w:rsidR="00732CBD" w:rsidRP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 xml:space="preserve"> текс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товый редактор MS DOS EDITOR, обеспечивающий подготовку текстовых докумен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 xml:space="preserve">тов и текстов исходных программ; </w:t>
      </w:r>
    </w:p>
    <w:p w:rsidR="00732CBD" w:rsidRP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 xml:space="preserve">отладчик </w:t>
      </w:r>
      <w:r w:rsidRPr="00931AAA">
        <w:rPr>
          <w:rFonts w:ascii="Times New Roman" w:hAnsi="Times New Roman" w:cs="Times New Roman"/>
          <w:b/>
          <w:sz w:val="36"/>
          <w:szCs w:val="36"/>
        </w:rPr>
        <w:t>DEBUG</w:t>
      </w:r>
      <w:r w:rsidRPr="00931AAA">
        <w:rPr>
          <w:rFonts w:ascii="Times New Roman" w:hAnsi="Times New Roman" w:cs="Times New Roman"/>
          <w:b/>
          <w:sz w:val="28"/>
          <w:szCs w:val="28"/>
        </w:rPr>
        <w:t xml:space="preserve"> для тестирования и </w:t>
      </w:r>
      <w:proofErr w:type="spellStart"/>
      <w:r w:rsidRPr="00931AAA">
        <w:rPr>
          <w:rFonts w:ascii="Times New Roman" w:hAnsi="Times New Roman" w:cs="Times New Roman"/>
          <w:b/>
          <w:sz w:val="28"/>
          <w:szCs w:val="28"/>
        </w:rPr>
        <w:t>отлаживания</w:t>
      </w:r>
      <w:proofErr w:type="spellEnd"/>
      <w:r w:rsidRPr="00931AAA">
        <w:rPr>
          <w:rFonts w:ascii="Times New Roman" w:hAnsi="Times New Roman" w:cs="Times New Roman"/>
          <w:b/>
          <w:sz w:val="28"/>
          <w:szCs w:val="28"/>
        </w:rPr>
        <w:t xml:space="preserve"> исполняемых файлов.</w:t>
      </w:r>
    </w:p>
    <w:p w:rsidR="00732CBD" w:rsidRP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 xml:space="preserve"> BIOS, модуль расширения </w:t>
      </w:r>
      <w:r w:rsidRPr="00931AAA">
        <w:rPr>
          <w:rFonts w:ascii="Times New Roman" w:hAnsi="Times New Roman" w:cs="Times New Roman"/>
          <w:b/>
          <w:sz w:val="36"/>
          <w:szCs w:val="36"/>
        </w:rPr>
        <w:t>ЕМ BIOS</w:t>
      </w:r>
      <w:r w:rsidRPr="00931AAA">
        <w:rPr>
          <w:rFonts w:ascii="Times New Roman" w:hAnsi="Times New Roman" w:cs="Times New Roman"/>
          <w:b/>
          <w:sz w:val="28"/>
          <w:szCs w:val="28"/>
        </w:rPr>
        <w:t>, загружаемые (внешние) драйверы, системный за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 xml:space="preserve">грузчик составляют </w:t>
      </w:r>
      <w:proofErr w:type="spellStart"/>
      <w:r w:rsidRPr="00931AAA">
        <w:rPr>
          <w:rFonts w:ascii="Times New Roman" w:hAnsi="Times New Roman" w:cs="Times New Roman"/>
          <w:b/>
          <w:sz w:val="28"/>
          <w:szCs w:val="28"/>
        </w:rPr>
        <w:t>машинозависимую</w:t>
      </w:r>
      <w:proofErr w:type="spellEnd"/>
      <w:r w:rsidRPr="00931AAA">
        <w:rPr>
          <w:rFonts w:ascii="Times New Roman" w:hAnsi="Times New Roman" w:cs="Times New Roman"/>
          <w:b/>
          <w:sz w:val="28"/>
          <w:szCs w:val="28"/>
        </w:rPr>
        <w:t xml:space="preserve"> часть операционной системы. </w:t>
      </w:r>
    </w:p>
    <w:p w:rsidR="00732CBD" w:rsidRP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 xml:space="preserve">Базовый модуль DOS, командный процессор, внешние команды, инструментальные средства составляют </w:t>
      </w:r>
      <w:proofErr w:type="spellStart"/>
      <w:r w:rsidRPr="00931AAA">
        <w:rPr>
          <w:rFonts w:ascii="Times New Roman" w:hAnsi="Times New Roman" w:cs="Times New Roman"/>
          <w:b/>
          <w:sz w:val="28"/>
          <w:szCs w:val="28"/>
        </w:rPr>
        <w:t>машинонезависимую</w:t>
      </w:r>
      <w:proofErr w:type="spellEnd"/>
      <w:r w:rsidRPr="00931AAA">
        <w:rPr>
          <w:rFonts w:ascii="Times New Roman" w:hAnsi="Times New Roman" w:cs="Times New Roman"/>
          <w:b/>
          <w:sz w:val="28"/>
          <w:szCs w:val="28"/>
        </w:rPr>
        <w:t xml:space="preserve"> часть операционной системы</w:t>
      </w:r>
    </w:p>
    <w:p w:rsidR="00732CBD" w:rsidRP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3B86">
        <w:rPr>
          <w:rFonts w:ascii="Times New Roman" w:hAnsi="Times New Roman" w:cs="Times New Roman"/>
          <w:b/>
          <w:sz w:val="36"/>
          <w:szCs w:val="36"/>
        </w:rPr>
        <w:t>. Операционная система MS DOS, кроме модуля BIOS, хранится на внешнем носителе</w:t>
      </w:r>
      <w:r w:rsidRPr="00931AAA">
        <w:rPr>
          <w:rFonts w:ascii="Times New Roman" w:hAnsi="Times New Roman" w:cs="Times New Roman"/>
          <w:b/>
          <w:sz w:val="28"/>
          <w:szCs w:val="28"/>
        </w:rPr>
        <w:t>, обычно на жестком, реже на гибком диске.</w:t>
      </w:r>
    </w:p>
    <w:p w:rsidR="00F33B86" w:rsidRPr="004E35F8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 xml:space="preserve"> После включения компьютера в сеть начинается процесс перезаписи операционной системы MS DOS с диска в оперативную память. Этот процесс получил название загрузка операционной системы. Алгоритм загруз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 xml:space="preserve">ки будет рассмотрен далее. О системе прерываний Основным механизмом функционирования MS DOS является система прерываний. </w:t>
      </w:r>
    </w:p>
    <w:p w:rsidR="00F33B86" w:rsidRPr="004E35F8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lastRenderedPageBreak/>
        <w:t>Прерывания — это процедуры, которые компьютер вызывает для выпол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нения определенной задачи.</w:t>
      </w:r>
      <w:r w:rsidRPr="00931AAA">
        <w:rPr>
          <w:rFonts w:ascii="Times New Roman" w:hAnsi="Times New Roman" w:cs="Times New Roman"/>
          <w:b/>
          <w:sz w:val="28"/>
          <w:szCs w:val="28"/>
        </w:rPr>
        <w:br/>
      </w:r>
      <w:r w:rsidRPr="00931AAA">
        <w:rPr>
          <w:rFonts w:ascii="Times New Roman" w:hAnsi="Times New Roman" w:cs="Times New Roman"/>
          <w:b/>
          <w:sz w:val="28"/>
          <w:szCs w:val="28"/>
        </w:rPr>
        <w:br/>
      </w:r>
      <w:r w:rsidRPr="00931AAA">
        <w:rPr>
          <w:rFonts w:ascii="Times New Roman" w:hAnsi="Times New Roman" w:cs="Times New Roman"/>
          <w:b/>
          <w:sz w:val="28"/>
          <w:szCs w:val="28"/>
        </w:rPr>
        <w:br/>
      </w:r>
      <w:r w:rsidRPr="00F33B86">
        <w:rPr>
          <w:rFonts w:ascii="Times New Roman" w:hAnsi="Times New Roman" w:cs="Times New Roman"/>
          <w:b/>
          <w:sz w:val="36"/>
          <w:szCs w:val="36"/>
        </w:rPr>
        <w:t>Существуют аппаратные, логические и программные прерывания</w:t>
      </w:r>
      <w:r w:rsidRPr="00931AAA">
        <w:rPr>
          <w:rFonts w:ascii="Times New Roman" w:hAnsi="Times New Roman" w:cs="Times New Roman"/>
          <w:b/>
          <w:sz w:val="28"/>
          <w:szCs w:val="28"/>
        </w:rPr>
        <w:t xml:space="preserve">. Аппаратные прерывания инициируются аппаратурой, например сигналом от принтера, нажатием клавиши на клавиатуре, сигналом от таймера и другими причинами. </w:t>
      </w:r>
    </w:p>
    <w:p w:rsidR="00F33B86" w:rsidRPr="004E35F8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F33B86">
        <w:rPr>
          <w:rFonts w:ascii="Times New Roman" w:hAnsi="Times New Roman" w:cs="Times New Roman"/>
          <w:b/>
          <w:sz w:val="40"/>
          <w:szCs w:val="40"/>
        </w:rPr>
        <w:t>Логические прерывания возникают при нестандартных ситуациях в работе микропроцессора, например деление на нуль, переполнение регистров и др.</w:t>
      </w:r>
    </w:p>
    <w:p w:rsidR="00851AF7" w:rsidRPr="004E35F8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 xml:space="preserve"> Программные прерывания инициируются программами, т.е. появляются, когда одна программа хочет получить сервис со стороны другой программы, например до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ступ к определенным аппаратным средствам.</w:t>
      </w:r>
    </w:p>
    <w:p w:rsidR="00851AF7" w:rsidRPr="004E35F8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 xml:space="preserve"> Каждое прерывание имеет уникальный номер, и с ним связана определенная подпро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 xml:space="preserve">грамма. </w:t>
      </w:r>
    </w:p>
    <w:p w:rsidR="00851AF7" w:rsidRPr="004E35F8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>Когда вызывается прерывание, процессор оставляет свою работу и выполняет пре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рывание. Затем загружается адрес программы обработки прерывания и ей передается управление. После окончания ее работы управление передается основной программе, кото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рая была прервана. Аппаратные прерывания относятся к прерываниям низшего уровня, им присвоены младшие номера, и обслуживает их базовая система ввода-вывода. Логические и программные прерывания относят к верхнему уровню</w:t>
      </w:r>
      <w:r w:rsidRPr="00851AF7">
        <w:rPr>
          <w:rFonts w:ascii="Times New Roman" w:hAnsi="Times New Roman" w:cs="Times New Roman"/>
          <w:b/>
          <w:sz w:val="36"/>
          <w:szCs w:val="36"/>
        </w:rPr>
        <w:t>,</w:t>
      </w:r>
    </w:p>
    <w:p w:rsidR="00851AF7" w:rsidRPr="004E35F8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1AF7">
        <w:rPr>
          <w:rFonts w:ascii="Times New Roman" w:hAnsi="Times New Roman" w:cs="Times New Roman"/>
          <w:b/>
          <w:sz w:val="36"/>
          <w:szCs w:val="36"/>
        </w:rPr>
        <w:t xml:space="preserve"> они имеют большие номера, и их об</w:t>
      </w:r>
      <w:r w:rsidRPr="00851AF7">
        <w:rPr>
          <w:rFonts w:ascii="Times New Roman" w:hAnsi="Times New Roman" w:cs="Times New Roman"/>
          <w:b/>
          <w:sz w:val="36"/>
          <w:szCs w:val="36"/>
        </w:rPr>
        <w:softHyphen/>
        <w:t>служивает в основном базовый модуль DOS</w:t>
      </w:r>
      <w:r w:rsidRPr="00931AAA">
        <w:rPr>
          <w:rFonts w:ascii="Times New Roman" w:hAnsi="Times New Roman" w:cs="Times New Roman"/>
          <w:b/>
          <w:sz w:val="28"/>
          <w:szCs w:val="28"/>
        </w:rPr>
        <w:t>.</w:t>
      </w:r>
    </w:p>
    <w:p w:rsidR="00732CBD" w:rsidRP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 xml:space="preserve"> Функции и назначение базовой системы ввода-вывода BIOS </w:t>
      </w:r>
    </w:p>
    <w:p w:rsidR="00732CBD" w:rsidRP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>Базовая система ввода-вывода BIOS —самый близкий к аппаратуре компо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нент DOS. BIOS находится в постоянной памяти, которая входит в комплект поставки пер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 xml:space="preserve">сонального компьютера. Тип операционной системы может изменяться, a BIOS остается постоянным. </w:t>
      </w:r>
    </w:p>
    <w:p w:rsidR="00732CBD" w:rsidRP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>Поэтому BIOS, являясь неизменяемой частью персонального компьютера, с одной стороны, может рассматриваться как компонент аппаратной части, а с другой сторо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 xml:space="preserve">ны, как компонент любой операционной системы, в том числе и MS DOS. Строго говоря, BIOS не входит в состав MS DOS, но, учитывая, что без этого модуля </w:t>
      </w:r>
      <w:r w:rsidRPr="00931AAA">
        <w:rPr>
          <w:rFonts w:ascii="Times New Roman" w:hAnsi="Times New Roman" w:cs="Times New Roman"/>
          <w:b/>
          <w:sz w:val="28"/>
          <w:szCs w:val="28"/>
        </w:rPr>
        <w:lastRenderedPageBreak/>
        <w:t>функционирование операционной системы невозможно, будем считать его компонентом ее структуры.</w:t>
      </w:r>
      <w:r w:rsidRPr="00931AAA">
        <w:rPr>
          <w:rFonts w:ascii="Times New Roman" w:hAnsi="Times New Roman" w:cs="Times New Roman"/>
          <w:b/>
          <w:sz w:val="28"/>
          <w:szCs w:val="28"/>
        </w:rPr>
        <w:br/>
      </w:r>
      <w:r w:rsidRPr="00931AAA">
        <w:rPr>
          <w:rFonts w:ascii="Times New Roman" w:hAnsi="Times New Roman" w:cs="Times New Roman"/>
          <w:b/>
          <w:sz w:val="28"/>
          <w:szCs w:val="28"/>
        </w:rPr>
        <w:br/>
        <w:t>Источник:</w:t>
      </w:r>
      <w:r w:rsidRPr="00931AA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hyperlink r:id="rId5" w:history="1">
        <w:r w:rsidRPr="00931AA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https://studizba.com/lectures/10-informatika-i-programmirovanie/323-lekcii-po-informatike-i-programmirovaniyu/4304-modulnaya-struktura-ms-dos.html</w:t>
        </w:r>
      </w:hyperlink>
      <w:r w:rsidRPr="00931AAA">
        <w:rPr>
          <w:rFonts w:ascii="Times New Roman" w:hAnsi="Times New Roman" w:cs="Times New Roman"/>
          <w:b/>
          <w:sz w:val="28"/>
          <w:szCs w:val="28"/>
        </w:rPr>
        <w:br/>
        <w:t>Основная функция BIOS реализуется в процессе нормальной работы персонального компьютера. Это — управление стандартными внешними (периферийными) устройствами, входящими в состав комплекта персонального компьютера конкретной модели, а именно: дисплеем, клавиатурой, дисководами, принтером, таймером. Выделение BIOS в отдельный аппаратно-программный модуль позволяет обеспечить независимость программного обес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печения от специфики конкретной модели персонального компьютера. Вспомогательные функции BIOS реализуются при включении персонального компью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тера на этапе загрузки и состоят в следующем: •              поиск сначала на гибком, а затем на жестком диске программы-загрузчика операцион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ной системы и загрузка с диска в оперативную память; •              тестирование аппаратной части, в том числе и оперативной памяти, а при обнаруже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нии неисправности индикация сообщения; •              инициализация векторов прерываний нижнего уровня. BIOS содержит: специальные программы (драйверы) по управлению работой стан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дартными внешними устройствами; тестовые программы для контроля работоспособности аппаратуры; программу начальной загрузки операционной системы.</w:t>
      </w:r>
      <w:r w:rsidRPr="00931AAA">
        <w:rPr>
          <w:rFonts w:ascii="Times New Roman" w:hAnsi="Times New Roman" w:cs="Times New Roman"/>
          <w:b/>
          <w:sz w:val="28"/>
          <w:szCs w:val="28"/>
        </w:rPr>
        <w:br/>
      </w:r>
      <w:r w:rsidRPr="00931AAA">
        <w:rPr>
          <w:rFonts w:ascii="Times New Roman" w:hAnsi="Times New Roman" w:cs="Times New Roman"/>
          <w:b/>
          <w:sz w:val="28"/>
          <w:szCs w:val="28"/>
        </w:rPr>
        <w:br/>
        <w:t>Источник:</w:t>
      </w:r>
      <w:r w:rsidRPr="00931AA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hyperlink r:id="rId6" w:history="1">
        <w:r w:rsidRPr="00931AA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https://studizba.com/lectures/10-informatika-i-programmirovanie/323-lekcii-po-informatike-i-programmirovaniyu/4304-modulnaya-struktura-ms-dos.html</w:t>
        </w:r>
      </w:hyperlink>
      <w:r w:rsidRPr="00931AAA">
        <w:rPr>
          <w:rFonts w:ascii="Times New Roman" w:hAnsi="Times New Roman" w:cs="Times New Roman"/>
          <w:b/>
          <w:sz w:val="28"/>
          <w:szCs w:val="28"/>
        </w:rPr>
        <w:br/>
        <w:t>Функции и назначение командного процессора Командный процессор, иногда называемый процессором консольных команд, пред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назначен для поддержки пользовательского интерфейса DOS. Он представляет собой обыч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ный файл COMMAND.COM и располагается на системном диске в любом месте пространства, выделенного под файлы. Так, для MS DOS версии 6.22 объем COM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 xml:space="preserve">MAND.COM равен </w:t>
      </w:r>
      <w:r w:rsidRPr="00BA4E99">
        <w:rPr>
          <w:rFonts w:ascii="Times New Roman" w:hAnsi="Times New Roman" w:cs="Times New Roman"/>
          <w:b/>
          <w:sz w:val="40"/>
          <w:szCs w:val="40"/>
        </w:rPr>
        <w:t xml:space="preserve">55 </w:t>
      </w:r>
      <w:proofErr w:type="spellStart"/>
      <w:r w:rsidRPr="00BA4E99">
        <w:rPr>
          <w:rFonts w:ascii="Times New Roman" w:hAnsi="Times New Roman" w:cs="Times New Roman"/>
          <w:b/>
          <w:sz w:val="40"/>
          <w:szCs w:val="40"/>
        </w:rPr>
        <w:t>Кбайтам</w:t>
      </w:r>
      <w:proofErr w:type="spellEnd"/>
      <w:r w:rsidRPr="00931AA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32CBD" w:rsidRPr="00851AF7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851AF7">
        <w:rPr>
          <w:rFonts w:ascii="Times New Roman" w:hAnsi="Times New Roman" w:cs="Times New Roman"/>
          <w:b/>
          <w:sz w:val="36"/>
          <w:szCs w:val="36"/>
        </w:rPr>
        <w:t xml:space="preserve">Командный процессор состоит из двух модулей — резидентного и транзитного. </w:t>
      </w:r>
    </w:p>
    <w:p w:rsidR="00732CBD" w:rsidRPr="00851AF7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851AF7">
        <w:rPr>
          <w:rFonts w:ascii="Times New Roman" w:hAnsi="Times New Roman" w:cs="Times New Roman"/>
          <w:b/>
          <w:sz w:val="36"/>
          <w:szCs w:val="36"/>
        </w:rPr>
        <w:t>Ре</w:t>
      </w:r>
      <w:r w:rsidRPr="00851AF7">
        <w:rPr>
          <w:rFonts w:ascii="Times New Roman" w:hAnsi="Times New Roman" w:cs="Times New Roman"/>
          <w:b/>
          <w:sz w:val="36"/>
          <w:szCs w:val="36"/>
        </w:rPr>
        <w:softHyphen/>
        <w:t>зидентный модуль хранится в оперативной памяти постоянно после загрузки опера</w:t>
      </w:r>
      <w:r w:rsidRPr="00851AF7">
        <w:rPr>
          <w:rFonts w:ascii="Times New Roman" w:hAnsi="Times New Roman" w:cs="Times New Roman"/>
          <w:b/>
          <w:sz w:val="36"/>
          <w:szCs w:val="36"/>
        </w:rPr>
        <w:softHyphen/>
        <w:t xml:space="preserve">ционной системы. </w:t>
      </w:r>
      <w:r w:rsidR="00732CBD" w:rsidRPr="00851AF7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732CBD" w:rsidRPr="00851AF7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44"/>
          <w:szCs w:val="44"/>
        </w:rPr>
      </w:pPr>
      <w:r w:rsidRPr="00851AF7">
        <w:rPr>
          <w:rFonts w:ascii="Times New Roman" w:hAnsi="Times New Roman" w:cs="Times New Roman"/>
          <w:b/>
          <w:sz w:val="40"/>
          <w:szCs w:val="40"/>
        </w:rPr>
        <w:t xml:space="preserve">Транзитный модуль может вытесняться из оперативной памяти на диск прикладной </w:t>
      </w:r>
      <w:r w:rsidRPr="00851AF7">
        <w:rPr>
          <w:rFonts w:ascii="Times New Roman" w:hAnsi="Times New Roman" w:cs="Times New Roman"/>
          <w:b/>
          <w:sz w:val="40"/>
          <w:szCs w:val="40"/>
        </w:rPr>
        <w:lastRenderedPageBreak/>
        <w:t>программой, если ей для работы не хватает памяти.</w:t>
      </w:r>
      <w:r w:rsidRPr="00931A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1AF7">
        <w:rPr>
          <w:rFonts w:ascii="Times New Roman" w:hAnsi="Times New Roman" w:cs="Times New Roman"/>
          <w:b/>
          <w:sz w:val="48"/>
          <w:szCs w:val="48"/>
        </w:rPr>
        <w:t>После окончания работы</w:t>
      </w:r>
      <w:r w:rsidRPr="00931A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1AF7">
        <w:rPr>
          <w:rFonts w:ascii="Times New Roman" w:hAnsi="Times New Roman" w:cs="Times New Roman"/>
          <w:b/>
          <w:sz w:val="44"/>
          <w:szCs w:val="44"/>
        </w:rPr>
        <w:t xml:space="preserve">такой программы транзитный модуль вновь восстанавливается на прежнем месте оперативной памяти путем считывания его с диска. </w:t>
      </w:r>
    </w:p>
    <w:p w:rsidR="00732CBD" w:rsidRPr="00931AAA" w:rsidRDefault="00732CBD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1AAA" w:rsidRP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931AAA">
        <w:rPr>
          <w:rFonts w:ascii="Times New Roman" w:hAnsi="Times New Roman" w:cs="Times New Roman"/>
          <w:b/>
          <w:sz w:val="36"/>
          <w:szCs w:val="36"/>
        </w:rPr>
        <w:t>Транзитный модуль содержит исполни</w:t>
      </w:r>
      <w:r w:rsidRPr="00931AAA">
        <w:rPr>
          <w:rFonts w:ascii="Times New Roman" w:hAnsi="Times New Roman" w:cs="Times New Roman"/>
          <w:b/>
          <w:sz w:val="36"/>
          <w:szCs w:val="36"/>
        </w:rPr>
        <w:softHyphen/>
        <w:t>тель внутренних команд и загрузчик программ в оперативную память для выполнения. Взаимодействие с командным процессором осуществляется при помощи команд.</w:t>
      </w:r>
    </w:p>
    <w:p w:rsid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AAA">
        <w:rPr>
          <w:rFonts w:ascii="Times New Roman" w:hAnsi="Times New Roman" w:cs="Times New Roman"/>
          <w:b/>
          <w:sz w:val="32"/>
          <w:szCs w:val="32"/>
        </w:rPr>
        <w:t xml:space="preserve">Под командой понимается указание на выполнение некоторого действия. </w:t>
      </w:r>
    </w:p>
    <w:p w:rsidR="00931AAA" w:rsidRP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31AAA">
        <w:rPr>
          <w:rFonts w:ascii="Times New Roman" w:hAnsi="Times New Roman" w:cs="Times New Roman"/>
          <w:b/>
          <w:sz w:val="32"/>
          <w:szCs w:val="32"/>
        </w:rPr>
        <w:t xml:space="preserve">Команды бывают двух типов: резидентные (внутренние) и транзитные (внешние). </w:t>
      </w:r>
    </w:p>
    <w:p w:rsidR="00931AAA" w:rsidRDefault="00931AAA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>Резидентные команды входят в состав самого командного процессора. Транзитные команды являются файлами типа ЕХЕ или СОМ, входящими в состав операционной системы DOS и хранящи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 xml:space="preserve">мися в обычном каталоге, как правило, с именем DOS. </w:t>
      </w:r>
    </w:p>
    <w:p w:rsid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>Внимание! Прежде чем воспользоваться внешней командой, надо удостовериться в ее наличии на диске, а затем только ввес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 xml:space="preserve">ти ее в командную строку. </w:t>
      </w:r>
      <w:r w:rsidRPr="006E006A">
        <w:rPr>
          <w:rFonts w:ascii="Times New Roman" w:hAnsi="Times New Roman" w:cs="Times New Roman"/>
          <w:b/>
          <w:sz w:val="48"/>
          <w:szCs w:val="48"/>
        </w:rPr>
        <w:t>Основные функции командного процессора</w:t>
      </w:r>
      <w:r w:rsidRPr="00931AAA">
        <w:rPr>
          <w:rFonts w:ascii="Times New Roman" w:hAnsi="Times New Roman" w:cs="Times New Roman"/>
          <w:b/>
          <w:sz w:val="28"/>
          <w:szCs w:val="28"/>
        </w:rPr>
        <w:t xml:space="preserve"> в процессе нормальной работы компьюте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ра состоят в следующем:</w:t>
      </w:r>
    </w:p>
    <w:p w:rsidR="00931AAA" w:rsidRP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 xml:space="preserve"> ▪         </w:t>
      </w:r>
      <w:r w:rsidRPr="00931AAA">
        <w:rPr>
          <w:rFonts w:ascii="Times New Roman" w:hAnsi="Times New Roman" w:cs="Times New Roman"/>
          <w:b/>
          <w:sz w:val="32"/>
          <w:szCs w:val="32"/>
        </w:rPr>
        <w:t>приеме и анализе команд, введенных с клавиатуры или из командного файла;</w:t>
      </w:r>
    </w:p>
    <w:p w:rsidR="00931AAA" w:rsidRP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31AAA">
        <w:rPr>
          <w:rFonts w:ascii="Times New Roman" w:hAnsi="Times New Roman" w:cs="Times New Roman"/>
          <w:b/>
          <w:sz w:val="32"/>
          <w:szCs w:val="32"/>
        </w:rPr>
        <w:t xml:space="preserve"> •              выполнении внутренних команд; </w:t>
      </w:r>
    </w:p>
    <w:p w:rsidR="00931AAA" w:rsidRP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31AAA">
        <w:rPr>
          <w:rFonts w:ascii="Times New Roman" w:hAnsi="Times New Roman" w:cs="Times New Roman"/>
          <w:b/>
          <w:sz w:val="32"/>
          <w:szCs w:val="32"/>
        </w:rPr>
        <w:t>•              загрузке программ в память для выполнения;</w:t>
      </w:r>
    </w:p>
    <w:p w:rsidR="00931AAA" w:rsidRP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31AAA">
        <w:rPr>
          <w:rFonts w:ascii="Times New Roman" w:hAnsi="Times New Roman" w:cs="Times New Roman"/>
          <w:b/>
          <w:sz w:val="32"/>
          <w:szCs w:val="32"/>
        </w:rPr>
        <w:t xml:space="preserve"> •              обработке прерываний по завершении задачи. </w:t>
      </w:r>
    </w:p>
    <w:p w:rsidR="00931AAA" w:rsidRPr="00931AA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31AA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Основная функция командного процессора на этапе загрузки — это выполнение файла </w:t>
      </w:r>
      <w:proofErr w:type="spellStart"/>
      <w:r w:rsidRPr="00931AAA">
        <w:rPr>
          <w:rFonts w:ascii="Times New Roman" w:hAnsi="Times New Roman" w:cs="Times New Roman"/>
          <w:b/>
          <w:sz w:val="32"/>
          <w:szCs w:val="32"/>
        </w:rPr>
        <w:t>автонастройки</w:t>
      </w:r>
      <w:proofErr w:type="spellEnd"/>
      <w:r w:rsidRPr="00931AAA">
        <w:rPr>
          <w:rFonts w:ascii="Times New Roman" w:hAnsi="Times New Roman" w:cs="Times New Roman"/>
          <w:b/>
          <w:sz w:val="32"/>
          <w:szCs w:val="32"/>
        </w:rPr>
        <w:t xml:space="preserve"> AUTOEXEC.BAT. При нормальном функционировании операционной системы командный процессор выдает на экран приглашение к работе, </w:t>
      </w:r>
    </w:p>
    <w:p w:rsidR="00931AAA" w:rsidRDefault="00931AAA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006A" w:rsidRPr="004E35F8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1AAA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Pr="00931AAA">
        <w:rPr>
          <w:rFonts w:ascii="Times New Roman" w:hAnsi="Times New Roman" w:cs="Times New Roman"/>
          <w:b/>
          <w:sz w:val="28"/>
          <w:szCs w:val="28"/>
        </w:rPr>
        <w:t xml:space="preserve"> С:. В ответ на это приглашение вы вво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дите имя программы или команды, а командный процессор расшифровывает символы вве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 xml:space="preserve">денного имени и продолжает работу по одному из следующих вариантов: </w:t>
      </w:r>
    </w:p>
    <w:p w:rsidR="006E006A" w:rsidRPr="006E006A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>•         в случае резидентной команды он сразу приступает к ее выполнению;</w:t>
      </w:r>
    </w:p>
    <w:p w:rsidR="006E006A" w:rsidRPr="004E35F8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 xml:space="preserve"> •          в случае транзитной команды или любой другой программы он загружает ее в опера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тивную память, подключая для этого два других модуля операционной системы: базо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вый модуль БДОС и модуль расширения BIOS, и передает этой программе или</w:t>
      </w:r>
      <w:r w:rsidR="00FF7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AAA">
        <w:rPr>
          <w:rFonts w:ascii="Times New Roman" w:hAnsi="Times New Roman" w:cs="Times New Roman"/>
          <w:b/>
          <w:sz w:val="28"/>
          <w:szCs w:val="28"/>
        </w:rPr>
        <w:t xml:space="preserve">команде управление. </w:t>
      </w:r>
    </w:p>
    <w:p w:rsidR="006E006A" w:rsidRPr="004E35F8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>После окончания работы введенной команды (программы) управление вновь возвра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 xml:space="preserve">щается командному процессору. </w:t>
      </w:r>
    </w:p>
    <w:p w:rsidR="00FF77BE" w:rsidRDefault="00680517" w:rsidP="00732C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 xml:space="preserve">Назначение загрузчика Загрузчик BOOT </w:t>
      </w:r>
      <w:r w:rsidRPr="00BA4E99">
        <w:rPr>
          <w:rFonts w:ascii="Times New Roman" w:hAnsi="Times New Roman" w:cs="Times New Roman"/>
          <w:b/>
          <w:sz w:val="36"/>
          <w:szCs w:val="36"/>
        </w:rPr>
        <w:t>RECORD (модуль начальной загрузки) всегда размещается на диске в нулевом секторе и занимает объем 512 байт</w:t>
      </w:r>
      <w:r w:rsidRPr="00931AAA">
        <w:rPr>
          <w:rFonts w:ascii="Times New Roman" w:hAnsi="Times New Roman" w:cs="Times New Roman"/>
          <w:b/>
          <w:sz w:val="28"/>
          <w:szCs w:val="28"/>
        </w:rPr>
        <w:t>. Основное назначение этой небольшой про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граммы состоит в поиске и перезаписи (загрузке) с диска в оперативную память двух фай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лов — IO.SYS и MSDOS.SYS. Поиск этих модулей и их загрузка в оперативную память осуществляются в определенном порядке, поэтому на диске и в оперативной памяти они за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нимают фиксированное место и следуют один за другим. Если блок начальной загрузки не обнаружит этих модулей на диске, то он выдает соответствующее сообщение и работа ком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пьютера приостанавливается. Кроме того, функцией загрузчика является запуск модуля рас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 xml:space="preserve">ширения BIOS. </w:t>
      </w:r>
    </w:p>
    <w:p w:rsidR="00FF77BE" w:rsidRDefault="00FF77BE" w:rsidP="00FF77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0517" w:rsidRPr="00931AAA">
        <w:rPr>
          <w:rFonts w:ascii="Times New Roman" w:hAnsi="Times New Roman" w:cs="Times New Roman"/>
          <w:b/>
          <w:sz w:val="28"/>
          <w:szCs w:val="28"/>
        </w:rPr>
        <w:t xml:space="preserve">Как различать утилиты, внешние команды и </w:t>
      </w:r>
      <w:proofErr w:type="gramStart"/>
      <w:r w:rsidR="00680517" w:rsidRPr="00931AAA">
        <w:rPr>
          <w:rFonts w:ascii="Times New Roman" w:hAnsi="Times New Roman" w:cs="Times New Roman"/>
          <w:b/>
          <w:sz w:val="28"/>
          <w:szCs w:val="28"/>
        </w:rPr>
        <w:t xml:space="preserve">драйверы 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FF77BE" w:rsidRDefault="00680517" w:rsidP="00FF77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 xml:space="preserve">Утилиты, внешние команды и драйверы представляют собой программы, хранящиеся во многих случаях в каталоге системного диска в виде файлов типа .COM, .EXE, .SYS. </w:t>
      </w:r>
    </w:p>
    <w:p w:rsidR="00FF77BE" w:rsidRDefault="00680517" w:rsidP="00FF77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t>Внеш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нее различие между ними весьма условное, и связывают его с интерфейсом взаимодействия с пользователем. Внешней командой принято считать программу, выдающую пользователю ряд простых запросов или выполняющуюся автоматически без специально организованного ин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 xml:space="preserve">терфейса с пользователем. </w:t>
      </w:r>
    </w:p>
    <w:p w:rsidR="00680517" w:rsidRPr="00931AAA" w:rsidRDefault="00680517" w:rsidP="00FF77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AAA">
        <w:rPr>
          <w:rFonts w:ascii="Times New Roman" w:hAnsi="Times New Roman" w:cs="Times New Roman"/>
          <w:b/>
          <w:sz w:val="28"/>
          <w:szCs w:val="28"/>
        </w:rPr>
        <w:lastRenderedPageBreak/>
        <w:t>MS DOS имеет определенный перечень внешних команд. Внешние драйверы, как правило, выполняются без диалога и поставляются от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дельно от MS DOS либо совместно с внешним устройством, либо самостоятельно. Утилиты — обслуживающие программы, которые предоставляют пользователю сервисные услуги. Они, как правило, имеют полноэкранный, организованный в виде меню интерфейс взаимодействия с пользователем. Реже интерфейс организован в виде запросов. РАЗМЕЩЕНИЕ MS DOS НА ДИСКЕ И В ОПЕРАТИВНОЙ ПАМЯТИ Размещение операционной системы на диске Операционная система MS DOS постоянно хранится на жестком диске. Помимо этого должна существовать ее резервная копия на гибком диске, называемом системным. Системный диск — диск, где хранятся основные модули операционной системы и сервисные программы (команды), расширяющие ее возмож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ности. На рис. 9.10 показана структура 3,5" системного диска, состоящего из 2847 секторов, где выделены: •              системная область объемом 77 Кбайт для двух модулей IO.SYS и MSDOS.SYS; •              область пользователя, где будет находиться файл COMMAND.COM — 55 Кбайт. Рис. 9.10.  Структура системного гибкого диска (3,5") с операционной системой MS DOS На гибком диске 0-я и 1-я дорожки отведены для размещения модулей операционной системы и организации файловой структуры диска: •              0-й сектор занимает загрузчик; •              18 секторов (с 1-го по 18-й) отведены для основной и дублирующей таблиц размеще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ния файлов FAT (</w:t>
      </w:r>
      <w:proofErr w:type="spellStart"/>
      <w:r w:rsidRPr="00931AAA">
        <w:rPr>
          <w:rFonts w:ascii="Times New Roman" w:hAnsi="Times New Roman" w:cs="Times New Roman"/>
          <w:b/>
          <w:sz w:val="28"/>
          <w:szCs w:val="28"/>
        </w:rPr>
        <w:t>File</w:t>
      </w:r>
      <w:proofErr w:type="spellEnd"/>
      <w:r w:rsidRPr="00931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AAA">
        <w:rPr>
          <w:rFonts w:ascii="Times New Roman" w:hAnsi="Times New Roman" w:cs="Times New Roman"/>
          <w:b/>
          <w:sz w:val="28"/>
          <w:szCs w:val="28"/>
        </w:rPr>
        <w:t>Allocations</w:t>
      </w:r>
      <w:proofErr w:type="spellEnd"/>
      <w:r w:rsidRPr="00931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AAA">
        <w:rPr>
          <w:rFonts w:ascii="Times New Roman" w:hAnsi="Times New Roman" w:cs="Times New Roman"/>
          <w:b/>
          <w:sz w:val="28"/>
          <w:szCs w:val="28"/>
        </w:rPr>
        <w:t>Table</w:t>
      </w:r>
      <w:proofErr w:type="spellEnd"/>
      <w:r w:rsidRPr="00931AAA">
        <w:rPr>
          <w:rFonts w:ascii="Times New Roman" w:hAnsi="Times New Roman" w:cs="Times New Roman"/>
          <w:b/>
          <w:sz w:val="28"/>
          <w:szCs w:val="28"/>
        </w:rPr>
        <w:t>), в которых хранятся номера кластеров, выде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ленных под каждый файл; •              14 секторов (с 19-го по 32-й) занимает главный каталог; •              начиная с 33-го сектора, располагаются два модуля операционной системы IO.SYS иMSDOS.SYS; •              командный процессор COMMAND.COM наряду с другими программами располагает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ся в области пользователя. Внимание! Структура диска с прикладными программами (без операционной системы) полностью совпадает по 32-й сектор включительно со структурой системного диска (рис. 9.10). Начи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ная с 33-го сектора, располагается область пользователя, где хра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нятся прикладные программы. Роль FAT-таблицы размещения файлов Файл размещается на диске по кластерам, которые пронумерованы. Эти кластеры могут на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ходиться в разных местах диска, и соответственно файл будет храниться на диске в виде от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дельных фрагментов в свободных на момент записи на диск кластерах. В этом случае говорят, что файл фрагментирован. Желательно, чтобы кластеры, выделенные для хранения файла, шли подряд, так как это позволяет сократить время его поиска. Однако это возможно сделать только с помощью специальной программы, и подобная процедура полу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 xml:space="preserve">чила название дефрагментации файла. И в том, и в другом случае для организации доступа к файлу операционная система должна иметь сведения о номерах кластеров, где размещается каждый файл. В этом ей помогает FAT-таблица. FAT-таблица предназначена для размещения и поиска файлов на диске. </w:t>
      </w:r>
      <w:r w:rsidRPr="00931AAA">
        <w:rPr>
          <w:rFonts w:ascii="Times New Roman" w:hAnsi="Times New Roman" w:cs="Times New Roman"/>
          <w:b/>
          <w:sz w:val="28"/>
          <w:szCs w:val="28"/>
        </w:rPr>
        <w:lastRenderedPageBreak/>
        <w:t>Она хранится на диске в определенном месте (см. рис. 9.10). Учитывая ее крайне важную роль в организа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ции файловой системы, предусмотрено хранение и ее дубля, т.е. на диске хранятся две оди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наковые таблицы — основная и дублирующая. При повреждении основной таблицы можно восстановить информацию о размещении файлов с помощью дублирующей. Рассмотрим ос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новную идею, заложенную в основу построения и использования FAT-таблицы, обратив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шись к рис. 9.11. Следует заметить, что для ускорения доступа к таблице производится ее предварительная загрузка в оперативную память. Количество ячеек FAT-таблицы определяется количеством кластеров на диске. Каж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дая ячейка содержит номер кластера. В свою очередь, в каталоге хранятся записи о файлах, где наряду с другими характе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ристиками указан номер его первого кластера. При необходимости доступа к файлу сначала производится обращение к ячейке FAT-таблицы, адрес которой определяется первым номе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ром, хранящимся в записи о файле. В этой ячейке хранится номер второго кластера этого файла. Обратившись к ячейке таблицы, соответствующей номеру второго кластера, опера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ционная система найдет там номер третьего кластера и т.д. Так будет создана цепочка клас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теров, где расположен файл. В последней клетке таблицы, завершающей данную цепочку, должен находиться код FFF или FFFF для указания ее конца. Так определяется цепочка кластеров, где хранится файл.   Рис. 9.11.  Организация доступа к файлу с помощью FAT-таблицы Размещение операционной системы MS DOS в оперативной памяти Распределение пространства оперативной памяти было показано в гл.4 на рис. 4.7, 4.8, где непосредственно адресуемая память определяется объемом 1024 Кбайт. Рассмотрим это пространство, обратившись к рис. 9.12 с позиций расположения в нем операционной системы. Рис. 9.12. Распределение пространства оперативной памяти после загрузки операционной системы Приблизительно 110 Кбайт, начиная с младших адресов, займет основная часть ядра операционной системы. В области старших адресов расположится транзитная часть команд</w:t>
      </w:r>
      <w:r w:rsidRPr="00931AAA">
        <w:rPr>
          <w:rFonts w:ascii="Times New Roman" w:hAnsi="Times New Roman" w:cs="Times New Roman"/>
          <w:b/>
          <w:sz w:val="28"/>
          <w:szCs w:val="28"/>
        </w:rPr>
        <w:softHyphen/>
        <w:t>ного процессора, которая автоматически удаляется при нехватке памяти для прикладной программы. При объеме 640 Кбайт для прикладных программ приблизительно выделяется 530 Кбайт.</w:t>
      </w:r>
      <w:r w:rsidRPr="00931AAA">
        <w:rPr>
          <w:rFonts w:ascii="Times New Roman" w:hAnsi="Times New Roman" w:cs="Times New Roman"/>
          <w:b/>
          <w:sz w:val="28"/>
          <w:szCs w:val="28"/>
        </w:rPr>
        <w:br/>
      </w:r>
      <w:r w:rsidRPr="00931AAA">
        <w:rPr>
          <w:rFonts w:ascii="Times New Roman" w:hAnsi="Times New Roman" w:cs="Times New Roman"/>
          <w:b/>
          <w:sz w:val="28"/>
          <w:szCs w:val="28"/>
        </w:rPr>
        <w:br/>
      </w:r>
    </w:p>
    <w:sectPr w:rsidR="00680517" w:rsidRPr="00931AAA" w:rsidSect="00732CBD">
      <w:pgSz w:w="11906" w:h="16838"/>
      <w:pgMar w:top="426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17"/>
    <w:rsid w:val="004C261B"/>
    <w:rsid w:val="004E35F8"/>
    <w:rsid w:val="00680517"/>
    <w:rsid w:val="006E006A"/>
    <w:rsid w:val="00732CBD"/>
    <w:rsid w:val="00766419"/>
    <w:rsid w:val="00851AF7"/>
    <w:rsid w:val="008A1238"/>
    <w:rsid w:val="00931AAA"/>
    <w:rsid w:val="00BA4E99"/>
    <w:rsid w:val="00C33340"/>
    <w:rsid w:val="00E26666"/>
    <w:rsid w:val="00EF232E"/>
    <w:rsid w:val="00F33B86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2937A-A340-496B-B25D-41E85E7C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0517"/>
  </w:style>
  <w:style w:type="character" w:styleId="a3">
    <w:name w:val="Hyperlink"/>
    <w:basedOn w:val="a0"/>
    <w:uiPriority w:val="99"/>
    <w:semiHidden/>
    <w:unhideWhenUsed/>
    <w:rsid w:val="00680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zba.com/lectures/10-informatika-i-programmirovanie/323-lekcii-po-informatike-i-programmirovaniyu/4304-modulnaya-struktura-ms-dos.html" TargetMode="External"/><Relationship Id="rId5" Type="http://schemas.openxmlformats.org/officeDocument/2006/relationships/hyperlink" Target="https://studizba.com/lectures/10-informatika-i-programmirovanie/323-lekcii-po-informatike-i-programmirovaniyu/4304-modulnaya-struktura-ms-dos.html" TargetMode="External"/><Relationship Id="rId4" Type="http://schemas.openxmlformats.org/officeDocument/2006/relationships/hyperlink" Target="https://studizba.com/lectures/10-informatika-i-programmirovanie/323-lekcii-po-informatike-i-programmirovaniyu/4304-modulnaya-struktura-ms-d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rootuser</cp:lastModifiedBy>
  <cp:revision>2</cp:revision>
  <dcterms:created xsi:type="dcterms:W3CDTF">2022-11-02T05:35:00Z</dcterms:created>
  <dcterms:modified xsi:type="dcterms:W3CDTF">2022-11-02T05:35:00Z</dcterms:modified>
</cp:coreProperties>
</file>