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A45C4A">
        <w:rPr>
          <w:rFonts w:ascii="Times New Roman" w:eastAsia="Times New Roman" w:hAnsi="Times New Roman" w:cs="Times New Roman"/>
          <w:sz w:val="20"/>
          <w:szCs w:val="20"/>
        </w:rPr>
        <w:t>№ 04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A45C4A">
        <w:rPr>
          <w:rFonts w:ascii="Times New Roman" w:eastAsia="Times New Roman" w:hAnsi="Times New Roman" w:cs="Times New Roman"/>
          <w:sz w:val="20"/>
          <w:szCs w:val="20"/>
        </w:rPr>
        <w:t>УП-22/1</w:t>
      </w:r>
      <w:r w:rsidR="0021677B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21677B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21677B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21677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2167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21677B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21677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E4527E" w:rsidRPr="0021677B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21677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2167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167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A45C4A">
        <w:rPr>
          <w:rFonts w:ascii="Times New Roman" w:eastAsia="Times New Roman" w:hAnsi="Times New Roman" w:cs="Times New Roman"/>
          <w:sz w:val="20"/>
          <w:szCs w:val="20"/>
        </w:rPr>
        <w:t>07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Единая государственная система предупреждения и ликвидации ЧС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CB1A3A">
        <w:rPr>
          <w:rFonts w:ascii="Times New Roman" w:eastAsia="Times New Roman" w:hAnsi="Times New Roman" w:cs="Times New Roman"/>
          <w:sz w:val="20"/>
          <w:szCs w:val="20"/>
        </w:rPr>
        <w:t>до 11</w:t>
      </w:r>
      <w:r w:rsidR="009544CD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319C4" w:rsidRDefault="00E4527E" w:rsidP="00C3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Единая государственная система предупреждения и ликвидации ЧС</w:t>
      </w:r>
    </w:p>
    <w:p w:rsidR="00A92596" w:rsidRDefault="00A92596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2596" w:rsidRDefault="00A92596" w:rsidP="00A9259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3.3  стр.91-99</w:t>
      </w:r>
    </w:p>
    <w:p w:rsidR="00A92596" w:rsidRDefault="00A92596" w:rsidP="00A92596">
      <w:pPr>
        <w:pStyle w:val="3"/>
        <w:shd w:val="clear" w:color="auto" w:fill="FAFAFA"/>
        <w:spacing w:before="36" w:after="36"/>
        <w:ind w:right="36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Сайт колледжа – Студентам - СДО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hyperlink r:id="rId4" w:history="1">
        <w:r w:rsidRPr="00296ACF">
          <w:rPr>
            <w:rFonts w:ascii="Arial" w:eastAsia="Times New Roman" w:hAnsi="Arial" w:cs="Arial"/>
            <w:color w:val="auto"/>
            <w:sz w:val="17"/>
            <w:u w:val="single"/>
          </w:rPr>
          <w:t>22.02.06 Сварочное производство</w:t>
        </w:r>
      </w:hyperlink>
      <w:r w:rsidRPr="00296ACF">
        <w:rPr>
          <w:rFonts w:ascii="Arial" w:hAnsi="Arial" w:cs="Arial"/>
          <w:b w:val="0"/>
          <w:color w:val="auto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- Учебная литература - Зайти гостем (кнопка) -  ОБЖ Учебник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A925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определение РСЧС;</w:t>
      </w:r>
    </w:p>
    <w:p w:rsidR="00E4527E" w:rsidRDefault="00A92596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основная цель создания РСЧС;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A925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задачи РСЧС</w:t>
      </w:r>
      <w:r w:rsidR="005278A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Default="0050371D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5278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задачи МЧС;</w:t>
      </w:r>
    </w:p>
    <w:p w:rsidR="005278A9" w:rsidRDefault="005278A9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силы и средства РСЧС</w:t>
      </w:r>
    </w:p>
    <w:p w:rsidR="00E4527E" w:rsidRPr="0050371D" w:rsidRDefault="005278A9" w:rsidP="00527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доклад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теме: 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Влияние оружия массового поражения (ядерное, химическое, бактериологическое) на организм человека. Модель поведения населения при защите от ОМП 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50371D" w:rsidRDefault="0050371D" w:rsidP="005278A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всего вышеперечисленного </w:t>
      </w:r>
      <w:r w:rsidR="005278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(4</w:t>
      </w:r>
      <w:r w:rsidR="0014269F">
        <w:rPr>
          <w:rFonts w:ascii="Times New Roman" w:eastAsia="Times New Roman" w:hAnsi="Times New Roman" w:cs="Times New Roman"/>
          <w:color w:val="000000"/>
          <w:sz w:val="20"/>
          <w:szCs w:val="20"/>
        </w:rPr>
        <w:t>-5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страниц рукописного текста)</w:t>
      </w:r>
    </w:p>
    <w:p w:rsidR="00E4527E" w:rsidRPr="005278A9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269F" w:rsidRPr="0050371D" w:rsidRDefault="00E4527E" w:rsidP="00142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 w:rsidR="0014269F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Выполнить доклад по теме: «</w:t>
      </w:r>
      <w:r w:rsidR="0014269F">
        <w:rPr>
          <w:rFonts w:ascii="Times New Roman" w:eastAsia="Times New Roman" w:hAnsi="Times New Roman" w:cs="Times New Roman"/>
          <w:sz w:val="20"/>
          <w:szCs w:val="20"/>
        </w:rPr>
        <w:t xml:space="preserve">Влияние оружия массового поражения (ядерное, химическое, бактериологическое) на организм человека. Модель поведения населения при защите от ОМП </w:t>
      </w:r>
      <w:r w:rsidR="0014269F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14269F" w:rsidRDefault="0014269F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14269F" w:rsidRDefault="00C71BBB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" w:history="1">
        <w:r w:rsidR="001D4653" w:rsidRPr="000A716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https://www.studmed.ru/view/referat-oruzhie-massovogo-porazheniya_013a7bae8f7.html</w:t>
        </w:r>
      </w:hyperlink>
    </w:p>
    <w:p w:rsidR="001D4653" w:rsidRDefault="00C71BBB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history="1">
        <w:r w:rsidR="003D476D" w:rsidRPr="000A716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https://works.doklad.ru/view/ncsOLigSWqE/all.html</w:t>
        </w:r>
      </w:hyperlink>
    </w:p>
    <w:p w:rsidR="003D476D" w:rsidRDefault="00C71BBB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" w:history="1">
        <w:r w:rsidR="00D802A1" w:rsidRPr="000A716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https://pandia.ru/text/77/508/96020.php</w:t>
        </w:r>
      </w:hyperlink>
    </w:p>
    <w:p w:rsidR="00D802A1" w:rsidRDefault="00D802A1" w:rsidP="00D802A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 использовать  различные, самостоятельно выбранные, интернет ресурсы</w:t>
      </w:r>
    </w:p>
    <w:p w:rsidR="00D802A1" w:rsidRDefault="00D802A1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168F9"/>
    <w:rsid w:val="00051D47"/>
    <w:rsid w:val="0008378B"/>
    <w:rsid w:val="000A34EA"/>
    <w:rsid w:val="000F2894"/>
    <w:rsid w:val="001279FE"/>
    <w:rsid w:val="0014269F"/>
    <w:rsid w:val="001700A2"/>
    <w:rsid w:val="00175559"/>
    <w:rsid w:val="0018234A"/>
    <w:rsid w:val="001B5C8D"/>
    <w:rsid w:val="001D4653"/>
    <w:rsid w:val="00201F67"/>
    <w:rsid w:val="00206115"/>
    <w:rsid w:val="0021677B"/>
    <w:rsid w:val="00246BC5"/>
    <w:rsid w:val="0026011D"/>
    <w:rsid w:val="003146A6"/>
    <w:rsid w:val="00377E93"/>
    <w:rsid w:val="0038399A"/>
    <w:rsid w:val="003D476D"/>
    <w:rsid w:val="00454B78"/>
    <w:rsid w:val="004741DC"/>
    <w:rsid w:val="00476F0C"/>
    <w:rsid w:val="00487E26"/>
    <w:rsid w:val="004B64DF"/>
    <w:rsid w:val="0050371D"/>
    <w:rsid w:val="00510438"/>
    <w:rsid w:val="00514F87"/>
    <w:rsid w:val="005278A9"/>
    <w:rsid w:val="00546A0F"/>
    <w:rsid w:val="006976A6"/>
    <w:rsid w:val="006B3F42"/>
    <w:rsid w:val="007D015A"/>
    <w:rsid w:val="007D3D54"/>
    <w:rsid w:val="007E2175"/>
    <w:rsid w:val="00833FAA"/>
    <w:rsid w:val="008B1CF4"/>
    <w:rsid w:val="008B33A5"/>
    <w:rsid w:val="009319CF"/>
    <w:rsid w:val="009544CD"/>
    <w:rsid w:val="009E4D7A"/>
    <w:rsid w:val="009F3B2B"/>
    <w:rsid w:val="00A45C4A"/>
    <w:rsid w:val="00A46C71"/>
    <w:rsid w:val="00A8350A"/>
    <w:rsid w:val="00A92596"/>
    <w:rsid w:val="00AD6DB7"/>
    <w:rsid w:val="00B03709"/>
    <w:rsid w:val="00B2265A"/>
    <w:rsid w:val="00B2681B"/>
    <w:rsid w:val="00B27635"/>
    <w:rsid w:val="00B33D0B"/>
    <w:rsid w:val="00B76B20"/>
    <w:rsid w:val="00B87142"/>
    <w:rsid w:val="00BA3E71"/>
    <w:rsid w:val="00BB3D02"/>
    <w:rsid w:val="00C319C4"/>
    <w:rsid w:val="00C3406C"/>
    <w:rsid w:val="00C67449"/>
    <w:rsid w:val="00C71BBB"/>
    <w:rsid w:val="00C95346"/>
    <w:rsid w:val="00CA6423"/>
    <w:rsid w:val="00CB1A3A"/>
    <w:rsid w:val="00CE764E"/>
    <w:rsid w:val="00D802A1"/>
    <w:rsid w:val="00DA094B"/>
    <w:rsid w:val="00DD0AF1"/>
    <w:rsid w:val="00E43B95"/>
    <w:rsid w:val="00E4527E"/>
    <w:rsid w:val="00E94154"/>
    <w:rsid w:val="00E9459D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25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92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77/508/96020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s.doklad.ru/view/ncsOLigSWqE/all.html" TargetMode="External"/><Relationship Id="rId5" Type="http://schemas.openxmlformats.org/officeDocument/2006/relationships/hyperlink" Target="https://www.studmed.ru/view/referat-oruzhie-massovogo-porazheniya_013a7bae8f7.html" TargetMode="External"/><Relationship Id="rId4" Type="http://schemas.openxmlformats.org/officeDocument/2006/relationships/hyperlink" Target="http://moodle.ppkslavyanova.ru/moodle/course/index.php?categoryid=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57</cp:revision>
  <dcterms:created xsi:type="dcterms:W3CDTF">2020-11-28T06:16:00Z</dcterms:created>
  <dcterms:modified xsi:type="dcterms:W3CDTF">2022-11-06T16:17:00Z</dcterms:modified>
</cp:coreProperties>
</file>