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B51" w:rsidRDefault="004A7B51" w:rsidP="004A7B51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Безопасности жизнедеятельности</w:t>
      </w:r>
    </w:p>
    <w:p w:rsidR="004A7B51" w:rsidRDefault="004A7B51" w:rsidP="004A7B5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Комплект заданий по дисциплине: </w:t>
      </w:r>
      <w:r>
        <w:rPr>
          <w:rFonts w:ascii="Times New Roman" w:eastAsia="Times New Roman" w:hAnsi="Times New Roman" w:cs="Times New Roman"/>
          <w:sz w:val="20"/>
          <w:szCs w:val="20"/>
        </w:rPr>
        <w:t>№ 01</w:t>
      </w:r>
    </w:p>
    <w:p w:rsidR="004A7B51" w:rsidRDefault="004A7B51" w:rsidP="004A7B5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Группа: </w:t>
      </w:r>
      <w:r w:rsidR="0025084F">
        <w:rPr>
          <w:rFonts w:ascii="Times New Roman" w:eastAsia="Times New Roman" w:hAnsi="Times New Roman" w:cs="Times New Roman"/>
          <w:sz w:val="20"/>
          <w:szCs w:val="20"/>
        </w:rPr>
        <w:t>СА-20</w:t>
      </w:r>
    </w:p>
    <w:p w:rsidR="004A7B51" w:rsidRDefault="004A7B51" w:rsidP="004A7B5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Преподаватель: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Проценко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Гульнара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Ибрагимовна</w:t>
      </w:r>
      <w:proofErr w:type="spellEnd"/>
    </w:p>
    <w:p w:rsidR="004A7B51" w:rsidRPr="00FC189F" w:rsidRDefault="004A7B51" w:rsidP="004A7B5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</w:pPr>
      <w:proofErr w:type="gramStart"/>
      <w:r>
        <w:rPr>
          <w:rFonts w:ascii="Times New Roman" w:eastAsia="Times New Roman" w:hAnsi="Times New Roman" w:cs="Times New Roman"/>
          <w:b/>
          <w:sz w:val="20"/>
          <w:szCs w:val="20"/>
        </w:rPr>
        <w:t>Е</w:t>
      </w:r>
      <w:proofErr w:type="gramEnd"/>
      <w:r w:rsidRPr="00FC189F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-</w:t>
      </w:r>
      <w:r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mail</w:t>
      </w:r>
      <w:r w:rsidRPr="00FC189F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:</w:t>
      </w:r>
      <w:r w:rsidRPr="00FC189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protsenko</w:t>
      </w:r>
      <w:proofErr w:type="spellEnd"/>
      <w:r w:rsidRPr="00FC189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_63@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mail</w:t>
      </w:r>
      <w:r w:rsidRPr="00FC189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ru</w:t>
      </w:r>
      <w:proofErr w:type="spellEnd"/>
    </w:p>
    <w:p w:rsidR="004A7B51" w:rsidRPr="00FC189F" w:rsidRDefault="004A7B51" w:rsidP="004A7B5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М</w:t>
      </w:r>
      <w:r w:rsidRPr="00FC189F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.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т</w:t>
      </w:r>
      <w:r w:rsidRPr="00FC189F">
        <w:rPr>
          <w:rFonts w:ascii="Times New Roman" w:eastAsia="Times New Roman" w:hAnsi="Times New Roman" w:cs="Times New Roman"/>
          <w:sz w:val="20"/>
          <w:szCs w:val="20"/>
          <w:lang w:val="en-US"/>
        </w:rPr>
        <w:t>.</w:t>
      </w:r>
      <w:r w:rsidRPr="00FC189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 8908-267-89-16</w:t>
      </w:r>
    </w:p>
    <w:p w:rsidR="004A7B51" w:rsidRDefault="004A7B51" w:rsidP="004A7B5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ДАТА ПРОВЕДЕНИЯ ЗАНЯТИЯ: </w:t>
      </w:r>
      <w:r>
        <w:rPr>
          <w:rFonts w:ascii="Times New Roman" w:eastAsia="Times New Roman" w:hAnsi="Times New Roman" w:cs="Times New Roman"/>
          <w:sz w:val="20"/>
          <w:szCs w:val="20"/>
        </w:rPr>
        <w:t>27.09.22г.</w:t>
      </w:r>
    </w:p>
    <w:p w:rsidR="004A7B51" w:rsidRDefault="004A7B51" w:rsidP="004A7B5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Тема: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«</w:t>
      </w:r>
      <w:r>
        <w:t>»</w:t>
      </w:r>
    </w:p>
    <w:p w:rsidR="004A7B51" w:rsidRDefault="004A7B51" w:rsidP="004A7B5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Количество часов на выполнение задания: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2 учебных часа (в день)</w:t>
      </w:r>
    </w:p>
    <w:p w:rsidR="004A7B51" w:rsidRDefault="004A7B51" w:rsidP="004A7B5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Срок сдачи: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до </w:t>
      </w:r>
      <w:r>
        <w:rPr>
          <w:rFonts w:ascii="Times New Roman" w:hAnsi="Times New Roman" w:cs="Times New Roman"/>
          <w:sz w:val="20"/>
          <w:szCs w:val="20"/>
        </w:rPr>
        <w:t>05.10.22г.</w:t>
      </w:r>
    </w:p>
    <w:p w:rsidR="004A7B51" w:rsidRDefault="004A7B51" w:rsidP="004A7B51">
      <w:pPr>
        <w:spacing w:after="0" w:line="240" w:lineRule="auto"/>
        <w:jc w:val="both"/>
        <w:rPr>
          <w:b/>
        </w:rPr>
      </w:pPr>
    </w:p>
    <w:p w:rsidR="004A7B51" w:rsidRDefault="004A7B51" w:rsidP="004A7B51">
      <w:pPr>
        <w:spacing w:after="0" w:line="240" w:lineRule="auto"/>
        <w:jc w:val="both"/>
        <w:rPr>
          <w:b/>
        </w:rPr>
      </w:pPr>
      <w:r>
        <w:rPr>
          <w:b/>
        </w:rPr>
        <w:t>Информационные источники:</w:t>
      </w:r>
    </w:p>
    <w:p w:rsidR="004A7B51" w:rsidRDefault="004A7B51" w:rsidP="004A7B51">
      <w:pPr>
        <w:spacing w:after="0" w:line="240" w:lineRule="auto"/>
        <w:jc w:val="both"/>
      </w:pPr>
      <w:proofErr w:type="spellStart"/>
      <w:r>
        <w:t>Микрюков</w:t>
      </w:r>
      <w:proofErr w:type="spellEnd"/>
      <w:r>
        <w:t xml:space="preserve">, В.Ю. М59 «Обеспечения безопасности жизнедеятельности». КН.2 Коллективная безопасность: учебное пособие/В.Ю. </w:t>
      </w:r>
      <w:proofErr w:type="spellStart"/>
      <w:r>
        <w:t>Микрюков</w:t>
      </w:r>
      <w:proofErr w:type="spellEnd"/>
      <w:r>
        <w:t xml:space="preserve"> </w:t>
      </w:r>
      <w:proofErr w:type="gramStart"/>
      <w:r>
        <w:t>-М</w:t>
      </w:r>
      <w:proofErr w:type="gramEnd"/>
      <w:r>
        <w:t>.: Высшая школа,2004 – 333с.:ил.</w:t>
      </w:r>
    </w:p>
    <w:p w:rsidR="004A7B51" w:rsidRDefault="004A7B51" w:rsidP="004A7B51">
      <w:pPr>
        <w:spacing w:after="0" w:line="240" w:lineRule="auto"/>
        <w:jc w:val="both"/>
        <w:rPr>
          <w:b/>
        </w:rPr>
      </w:pPr>
      <w:r>
        <w:rPr>
          <w:b/>
        </w:rPr>
        <w:t>https://docs.cntd.ru/document/420327289</w:t>
      </w:r>
    </w:p>
    <w:p w:rsidR="004A7B51" w:rsidRDefault="004A7B51" w:rsidP="004A7B51">
      <w:pPr>
        <w:spacing w:after="0" w:line="240" w:lineRule="auto"/>
        <w:jc w:val="both"/>
        <w:rPr>
          <w:b/>
        </w:rPr>
      </w:pPr>
    </w:p>
    <w:p w:rsidR="004A7B51" w:rsidRDefault="004A7B51" w:rsidP="004A7B5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b/>
        </w:rPr>
        <w:t xml:space="preserve">Цель </w:t>
      </w:r>
      <w:r>
        <w:t>– Формировать навыки самостоятельной работы обучающихся с первоисточником информации, закрепление теоретических знаний о национальной безопасности, национальных интересах страны, угрозах национальной безопасности в различных сферах.</w:t>
      </w:r>
    </w:p>
    <w:p w:rsidR="004A7B51" w:rsidRDefault="004A7B51" w:rsidP="004A7B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4A7B51" w:rsidRDefault="004A7B51" w:rsidP="004A7B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4A7B51" w:rsidRDefault="004A7B51" w:rsidP="004A7B5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Текст задания:</w:t>
      </w:r>
    </w:p>
    <w:p w:rsidR="004A7B51" w:rsidRDefault="004A7B51" w:rsidP="004A7B51">
      <w:pPr>
        <w:spacing w:after="0"/>
        <w:jc w:val="both"/>
      </w:pPr>
      <w:r>
        <w:t xml:space="preserve">1. Изучить Стратегию национальной безопасности Российской Федерации до 2020 года утвержденную Указом Президента РФ 12 мая 2009г. № 537. </w:t>
      </w:r>
    </w:p>
    <w:p w:rsidR="004A7B51" w:rsidRDefault="004A7B51" w:rsidP="004A7B51">
      <w:pPr>
        <w:spacing w:after="0"/>
        <w:jc w:val="both"/>
      </w:pPr>
      <w:r>
        <w:t xml:space="preserve">2. Законспектировать статьи </w:t>
      </w:r>
      <w:proofErr w:type="gramStart"/>
      <w:r>
        <w:t>стратегии</w:t>
      </w:r>
      <w:proofErr w:type="gramEnd"/>
      <w:r>
        <w:t xml:space="preserve"> касающиеся национальных интересов, национальных приоритетов, обеспечению национальной безопасности и национальной обороны. </w:t>
      </w:r>
    </w:p>
    <w:p w:rsidR="004A7B51" w:rsidRDefault="004A7B51" w:rsidP="004A7B51">
      <w:pPr>
        <w:spacing w:after="0"/>
        <w:jc w:val="both"/>
      </w:pPr>
      <w:r>
        <w:t xml:space="preserve">3. Подготовьтесь к защите работы путем ответа на контрольные вопросы в письменном виде. </w:t>
      </w:r>
    </w:p>
    <w:p w:rsidR="004A7B51" w:rsidRDefault="004A7B51" w:rsidP="004A7B51">
      <w:pPr>
        <w:spacing w:after="0"/>
        <w:jc w:val="both"/>
        <w:rPr>
          <w:b/>
        </w:rPr>
      </w:pPr>
    </w:p>
    <w:p w:rsidR="004A7B51" w:rsidRDefault="004A7B51" w:rsidP="004A7B51">
      <w:pPr>
        <w:spacing w:after="0"/>
        <w:jc w:val="both"/>
        <w:rPr>
          <w:b/>
        </w:rPr>
      </w:pPr>
      <w:r>
        <w:rPr>
          <w:b/>
        </w:rPr>
        <w:t>Контрольные вопросы:</w:t>
      </w:r>
    </w:p>
    <w:p w:rsidR="004A7B51" w:rsidRDefault="004A7B51" w:rsidP="004A7B51">
      <w:pPr>
        <w:spacing w:after="0"/>
        <w:jc w:val="both"/>
      </w:pPr>
      <w:r>
        <w:t xml:space="preserve"> 1. Дайте определение понятию «национальная безопасность». Каковы основные приоритеты национальной безопасности РФ? В чем заключаются национальные интересы РФ? </w:t>
      </w:r>
    </w:p>
    <w:p w:rsidR="004A7B51" w:rsidRDefault="004A7B51" w:rsidP="004A7B51">
      <w:pPr>
        <w:spacing w:after="0"/>
        <w:jc w:val="both"/>
      </w:pPr>
      <w:r>
        <w:t xml:space="preserve">2. Перечислите основные угрозы РФ в области военной безопасности. </w:t>
      </w:r>
    </w:p>
    <w:p w:rsidR="004A7B51" w:rsidRDefault="004A7B51" w:rsidP="004A7B51">
      <w:pPr>
        <w:spacing w:after="0"/>
        <w:jc w:val="both"/>
      </w:pPr>
      <w:r>
        <w:t xml:space="preserve">3. Как обеспечивается военная безопасность РФ? </w:t>
      </w:r>
    </w:p>
    <w:p w:rsidR="004A7B51" w:rsidRDefault="004A7B51" w:rsidP="004A7B51">
      <w:pPr>
        <w:spacing w:after="0"/>
        <w:jc w:val="both"/>
      </w:pPr>
      <w:r>
        <w:t xml:space="preserve">4. В чем заключаются цели совершенствования национальной обороны? </w:t>
      </w:r>
    </w:p>
    <w:p w:rsidR="004A7B51" w:rsidRDefault="004A7B51" w:rsidP="004A7B51">
      <w:pPr>
        <w:spacing w:after="0"/>
        <w:jc w:val="both"/>
      </w:pPr>
      <w:r>
        <w:t xml:space="preserve">5. Перечислите основные угрозы РФ в сфере государственной и общественной безопасности </w:t>
      </w:r>
    </w:p>
    <w:p w:rsidR="004A7B51" w:rsidRDefault="004A7B51" w:rsidP="004A7B51">
      <w:pPr>
        <w:spacing w:after="0"/>
        <w:jc w:val="both"/>
      </w:pPr>
      <w:r>
        <w:t xml:space="preserve">6. Перечислите основные угрозы РФ в пограничной сфере. </w:t>
      </w:r>
    </w:p>
    <w:p w:rsidR="004A7B51" w:rsidRDefault="004A7B51" w:rsidP="004A7B51">
      <w:pPr>
        <w:spacing w:after="0"/>
        <w:jc w:val="both"/>
      </w:pPr>
      <w:r>
        <w:t xml:space="preserve">7. Перечислите основные угрозы РФ в экономической сфере. </w:t>
      </w:r>
    </w:p>
    <w:p w:rsidR="004A7B51" w:rsidRDefault="004A7B51" w:rsidP="004A7B51">
      <w:pPr>
        <w:spacing w:after="0"/>
        <w:jc w:val="both"/>
      </w:pPr>
      <w:r>
        <w:t xml:space="preserve">8. Каковы стратегические цели обеспечения национальной безопасности в сфере науки, технологий и образования? 17 </w:t>
      </w:r>
    </w:p>
    <w:p w:rsidR="004A7B51" w:rsidRDefault="004A7B51" w:rsidP="004A7B51">
      <w:pPr>
        <w:spacing w:after="0"/>
        <w:jc w:val="both"/>
      </w:pPr>
      <w:r>
        <w:t xml:space="preserve">9. Каковы стратегические цели обеспечения национальной безопасности в сфере здравоохранения и здоровья нации? </w:t>
      </w:r>
    </w:p>
    <w:p w:rsidR="004A7B51" w:rsidRDefault="004A7B51" w:rsidP="004A7B51">
      <w:pPr>
        <w:spacing w:after="0"/>
        <w:jc w:val="both"/>
      </w:pPr>
      <w:r>
        <w:t xml:space="preserve">10. Каковы главные угрозы национальной безопасности в сфере здравоохранения и здоровья нации? </w:t>
      </w:r>
    </w:p>
    <w:p w:rsidR="004A7B51" w:rsidRDefault="004A7B51" w:rsidP="004A7B51">
      <w:pPr>
        <w:spacing w:after="0"/>
        <w:jc w:val="both"/>
      </w:pPr>
      <w:r>
        <w:t xml:space="preserve">11. Каковы главные угрозы национальной безопасности в сфере культуры? </w:t>
      </w:r>
    </w:p>
    <w:p w:rsidR="004A7B51" w:rsidRDefault="004A7B51" w:rsidP="004A7B51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t>12. Каковы стратегические цели обеспечения экологической безопасности и рационального природопользования?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</w:p>
    <w:p w:rsidR="004A7B51" w:rsidRDefault="004A7B51" w:rsidP="004A7B51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4A7B51" w:rsidRDefault="004A7B51" w:rsidP="004A7B51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4A7B51" w:rsidRDefault="004A7B51" w:rsidP="004A7B51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Ответ направить для проверки преподавателю на  электронную почту с указанием: </w:t>
      </w:r>
    </w:p>
    <w:p w:rsidR="004A7B51" w:rsidRDefault="004A7B51" w:rsidP="004A7B51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даты по расписанию занятия ОБЖ; № задания; Ф.И.О. студента; группа</w:t>
      </w:r>
    </w:p>
    <w:p w:rsidR="004A7B51" w:rsidRDefault="004A7B51" w:rsidP="004A7B51"/>
    <w:p w:rsidR="00FF6A68" w:rsidRDefault="00FF6A68"/>
    <w:sectPr w:rsidR="00FF6A68" w:rsidSect="004430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A7B51"/>
    <w:rsid w:val="0025084F"/>
    <w:rsid w:val="004430C0"/>
    <w:rsid w:val="004A7B51"/>
    <w:rsid w:val="00C5583E"/>
    <w:rsid w:val="00FC189F"/>
    <w:rsid w:val="00FF6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0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6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357</Words>
  <Characters>2041</Characters>
  <Application>Microsoft Office Word</Application>
  <DocSecurity>0</DocSecurity>
  <Lines>17</Lines>
  <Paragraphs>4</Paragraphs>
  <ScaleCrop>false</ScaleCrop>
  <Company>Reanimator Extreme Edition</Company>
  <LinksUpToDate>false</LinksUpToDate>
  <CharactersWithSpaces>2394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DimON</dc:creator>
  <cp:keywords/>
  <dc:description/>
  <cp:lastModifiedBy>DimON</cp:lastModifiedBy>
  <cp:revision>5</cp:revision>
  <dcterms:created xsi:type="dcterms:W3CDTF">2022-09-27T17:03:00Z</dcterms:created>
  <dcterms:modified xsi:type="dcterms:W3CDTF">2022-09-27T17:10:00Z</dcterms:modified>
</cp:coreProperties>
</file>