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7E" w:rsidRDefault="00E4527E" w:rsidP="00E4527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Основы безопасности жизнедеятельности: </w:t>
      </w:r>
    </w:p>
    <w:p w:rsidR="00E4527E" w:rsidRDefault="00E4527E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Комплект заданий по дисциплине: </w:t>
      </w:r>
      <w:r w:rsidR="0050371D">
        <w:rPr>
          <w:rFonts w:ascii="Times New Roman" w:eastAsia="Times New Roman" w:hAnsi="Times New Roman" w:cs="Times New Roman"/>
          <w:sz w:val="20"/>
          <w:szCs w:val="20"/>
        </w:rPr>
        <w:t>№ 04</w:t>
      </w:r>
    </w:p>
    <w:p w:rsidR="00E4527E" w:rsidRDefault="00E4527E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Группа: </w:t>
      </w:r>
      <w:r w:rsidR="003146A6">
        <w:rPr>
          <w:rFonts w:ascii="Times New Roman" w:eastAsia="Times New Roman" w:hAnsi="Times New Roman" w:cs="Times New Roman"/>
          <w:sz w:val="20"/>
          <w:szCs w:val="20"/>
        </w:rPr>
        <w:t>Т</w:t>
      </w:r>
      <w:r w:rsidR="0050371D">
        <w:rPr>
          <w:rFonts w:ascii="Times New Roman" w:eastAsia="Times New Roman" w:hAnsi="Times New Roman" w:cs="Times New Roman"/>
          <w:sz w:val="20"/>
          <w:szCs w:val="20"/>
        </w:rPr>
        <w:t>Д-2</w:t>
      </w:r>
      <w:r w:rsidR="00E9459D">
        <w:rPr>
          <w:rFonts w:ascii="Times New Roman" w:eastAsia="Times New Roman" w:hAnsi="Times New Roman" w:cs="Times New Roman"/>
          <w:sz w:val="20"/>
          <w:szCs w:val="20"/>
        </w:rPr>
        <w:t>к</w:t>
      </w:r>
    </w:p>
    <w:p w:rsidR="00E4527E" w:rsidRDefault="00E4527E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Преподаватель: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Проценко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Гульнара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Ибрагимовна</w:t>
      </w:r>
      <w:proofErr w:type="spellEnd"/>
    </w:p>
    <w:p w:rsidR="00E4527E" w:rsidRPr="00DA094B" w:rsidRDefault="00E4527E" w:rsidP="00E4527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Е</w:t>
      </w:r>
      <w:proofErr w:type="gramEnd"/>
      <w:r w:rsidRPr="00DA094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-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mail</w:t>
      </w:r>
      <w:r w:rsidRPr="00DA094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:</w:t>
      </w:r>
      <w:r w:rsidRPr="00DA094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protsenko</w:t>
      </w:r>
      <w:r w:rsidRPr="00DA094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_63@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mail</w:t>
      </w:r>
      <w:r w:rsidRPr="00DA094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ru</w:t>
      </w:r>
    </w:p>
    <w:p w:rsidR="00E4527E" w:rsidRPr="00DA094B" w:rsidRDefault="00E4527E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М</w:t>
      </w:r>
      <w:r w:rsidRPr="00DA094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т</w:t>
      </w:r>
      <w:r w:rsidRPr="00DA094B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r w:rsidRPr="00DA094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8908-267-89-16</w:t>
      </w:r>
    </w:p>
    <w:p w:rsidR="00E4527E" w:rsidRDefault="00E4527E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ДАТА ПРОВЕДЕНИЯ ЗАНЯТИЯ: </w:t>
      </w:r>
      <w:r w:rsidR="00454B78">
        <w:rPr>
          <w:rFonts w:ascii="Times New Roman" w:eastAsia="Times New Roman" w:hAnsi="Times New Roman" w:cs="Times New Roman"/>
          <w:sz w:val="20"/>
          <w:szCs w:val="20"/>
        </w:rPr>
        <w:t>2</w:t>
      </w:r>
      <w:r w:rsidR="00B27635">
        <w:rPr>
          <w:rFonts w:ascii="Times New Roman" w:eastAsia="Times New Roman" w:hAnsi="Times New Roman" w:cs="Times New Roman"/>
          <w:sz w:val="20"/>
          <w:szCs w:val="20"/>
        </w:rPr>
        <w:t>7</w:t>
      </w:r>
      <w:r w:rsidR="008B33A5">
        <w:rPr>
          <w:rFonts w:ascii="Times New Roman" w:eastAsia="Times New Roman" w:hAnsi="Times New Roman" w:cs="Times New Roman"/>
          <w:sz w:val="20"/>
          <w:szCs w:val="20"/>
        </w:rPr>
        <w:t>.09.</w:t>
      </w:r>
      <w:r w:rsidR="0018234A">
        <w:rPr>
          <w:rFonts w:ascii="Times New Roman" w:eastAsia="Times New Roman" w:hAnsi="Times New Roman" w:cs="Times New Roman"/>
          <w:sz w:val="20"/>
          <w:szCs w:val="20"/>
        </w:rPr>
        <w:t>22г.</w:t>
      </w:r>
    </w:p>
    <w:p w:rsidR="00E4527E" w:rsidRDefault="00E4527E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Тема: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Первичные средства пожаротушения</w:t>
      </w:r>
    </w:p>
    <w:p w:rsidR="00E4527E" w:rsidRDefault="00E4527E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Количество часов на выполнение задания: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 учебных часа (в день)</w:t>
      </w:r>
    </w:p>
    <w:p w:rsidR="00E4527E" w:rsidRDefault="00E4527E" w:rsidP="00E452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Срок сдачи: </w:t>
      </w:r>
      <w:r w:rsidR="00454B78">
        <w:rPr>
          <w:rFonts w:ascii="Times New Roman" w:eastAsia="Times New Roman" w:hAnsi="Times New Roman" w:cs="Times New Roman"/>
          <w:sz w:val="20"/>
          <w:szCs w:val="20"/>
        </w:rPr>
        <w:t>до 05.10.22г.</w:t>
      </w:r>
    </w:p>
    <w:p w:rsidR="00E4527E" w:rsidRDefault="00E4527E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Текст задания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 :</w:t>
      </w:r>
      <w:proofErr w:type="gramEnd"/>
    </w:p>
    <w:p w:rsidR="00E4527E" w:rsidRDefault="00E4527E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1.Изучить тему: </w:t>
      </w:r>
      <w:r w:rsidR="0050371D">
        <w:rPr>
          <w:rFonts w:ascii="Times New Roman" w:eastAsia="Times New Roman" w:hAnsi="Times New Roman" w:cs="Times New Roman"/>
          <w:sz w:val="20"/>
          <w:szCs w:val="20"/>
        </w:rPr>
        <w:t>Влияние вредных привычек на организм человека. Профилактика</w:t>
      </w:r>
    </w:p>
    <w:p w:rsidR="00E4527E" w:rsidRDefault="00E4527E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4527E" w:rsidRDefault="00E4527E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Информационные источники:</w:t>
      </w:r>
    </w:p>
    <w:p w:rsidR="00E4527E" w:rsidRDefault="006976A6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hyperlink r:id="rId4" w:history="1">
        <w:r w:rsidRPr="007F79B8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https://zen.yandex.ru/media/id/594f68ee77d0e65de11a169d/vrednye-privychki-i-ih-vliianie-na-zdorove-cheloveka-5975e98d48c85e9c7afc5b57</w:t>
        </w:r>
      </w:hyperlink>
    </w:p>
    <w:p w:rsidR="006976A6" w:rsidRDefault="00833FAA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hyperlink r:id="rId5" w:history="1">
        <w:r w:rsidRPr="007F79B8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http://prcrb.by/stati/461-osnovnye-mery-profilaktiki-vrednykh-privychek</w:t>
        </w:r>
      </w:hyperlink>
    </w:p>
    <w:p w:rsidR="00833FAA" w:rsidRDefault="00833FAA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3FAA">
        <w:rPr>
          <w:rFonts w:ascii="Times New Roman" w:eastAsia="Times New Roman" w:hAnsi="Times New Roman" w:cs="Times New Roman"/>
          <w:sz w:val="20"/>
          <w:szCs w:val="20"/>
        </w:rPr>
        <w:t>http://goutmk.ru/zdorovyiy-obraz-zhizni/vrednyie-privyichki</w:t>
      </w:r>
    </w:p>
    <w:p w:rsidR="00E4527E" w:rsidRDefault="00E4527E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4527E" w:rsidRDefault="00E4527E" w:rsidP="00E4527E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 Законспектировать:</w:t>
      </w:r>
    </w:p>
    <w:p w:rsidR="00E4527E" w:rsidRDefault="00E4527E" w:rsidP="00E4527E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="005037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влияние курения на организм человека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4527E" w:rsidRDefault="0050371D" w:rsidP="00E4527E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влияние наркотических и психотропных веществ на организм человека</w:t>
      </w:r>
      <w:r w:rsidR="00E4527E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4527E" w:rsidRDefault="00E4527E" w:rsidP="00E4527E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="005037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влияние алкоголя на организм человека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4527E" w:rsidRDefault="0050371D" w:rsidP="00E4527E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r w:rsidR="00E452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тоды профилактики вредных привычек</w:t>
      </w:r>
      <w:r w:rsidR="00E4527E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4527E" w:rsidRPr="0050371D" w:rsidRDefault="0050371D" w:rsidP="005037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 Выполнить реферат</w:t>
      </w:r>
      <w:r w:rsidR="00E452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 теме: «</w:t>
      </w:r>
      <w:r>
        <w:rPr>
          <w:rFonts w:ascii="Times New Roman" w:eastAsia="Times New Roman" w:hAnsi="Times New Roman" w:cs="Times New Roman"/>
          <w:sz w:val="20"/>
          <w:szCs w:val="20"/>
        </w:rPr>
        <w:t>Влияние вредных привычек на организм человека. Профилактика</w:t>
      </w:r>
      <w:r w:rsidR="00E4527E"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50371D" w:rsidRDefault="0050371D" w:rsidP="00E4527E">
      <w:pPr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4527E" w:rsidRDefault="00E4527E" w:rsidP="00E4527E">
      <w:pPr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Формат ответа:</w:t>
      </w:r>
    </w:p>
    <w:p w:rsidR="00E4527E" w:rsidRDefault="00E4527E" w:rsidP="00E4527E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 Развернутый конспект с изложение</w:t>
      </w:r>
      <w:r w:rsidR="005037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 всего вышеперечисленного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5-6 страниц рукописного текста)</w:t>
      </w:r>
    </w:p>
    <w:p w:rsidR="00E4527E" w:rsidRDefault="00E4527E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 Для выполнения конспекта использовать</w:t>
      </w:r>
    </w:p>
    <w:p w:rsidR="00E4527E" w:rsidRDefault="00E4527E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информационные источники:</w:t>
      </w:r>
    </w:p>
    <w:p w:rsidR="00833FAA" w:rsidRDefault="00833FAA" w:rsidP="00833F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hyperlink r:id="rId6" w:history="1">
        <w:r w:rsidRPr="007F79B8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https://zen.yandex.ru/media/id/594f68ee77d0e65de11a169d/vrednye-privychki-i-ih-vliianie-na-zdorove-cheloveka-5975e98d48c85e9c7afc5b57</w:t>
        </w:r>
      </w:hyperlink>
    </w:p>
    <w:p w:rsidR="00833FAA" w:rsidRDefault="00833FAA" w:rsidP="00833F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hyperlink r:id="rId7" w:history="1">
        <w:r w:rsidRPr="007F79B8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http://prcrb.by/stati/461-osnovnye-mery-profilaktiki-vrednykh-privychek</w:t>
        </w:r>
      </w:hyperlink>
    </w:p>
    <w:p w:rsidR="00833FAA" w:rsidRDefault="00833FAA" w:rsidP="00833F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3FAA">
        <w:rPr>
          <w:rFonts w:ascii="Times New Roman" w:eastAsia="Times New Roman" w:hAnsi="Times New Roman" w:cs="Times New Roman"/>
          <w:sz w:val="20"/>
          <w:szCs w:val="20"/>
        </w:rPr>
        <w:t>http://goutmk.ru/zdorovyiy-obraz-zhizni/vrednyie-privyichki</w:t>
      </w:r>
    </w:p>
    <w:p w:rsidR="00833FAA" w:rsidRDefault="00833FAA" w:rsidP="00833F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4527E" w:rsidRDefault="00E4527E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33FAA" w:rsidRPr="0050371D" w:rsidRDefault="00E4527E" w:rsidP="00833F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 Выполнить </w:t>
      </w:r>
      <w:r w:rsidR="00833FAA">
        <w:rPr>
          <w:rFonts w:ascii="Times New Roman" w:eastAsia="Times New Roman" w:hAnsi="Times New Roman" w:cs="Times New Roman"/>
          <w:color w:val="000000"/>
          <w:sz w:val="20"/>
          <w:szCs w:val="20"/>
        </w:rPr>
        <w:t>реферат по теме: «</w:t>
      </w:r>
      <w:r w:rsidR="00833FAA">
        <w:rPr>
          <w:rFonts w:ascii="Times New Roman" w:eastAsia="Times New Roman" w:hAnsi="Times New Roman" w:cs="Times New Roman"/>
          <w:sz w:val="20"/>
          <w:szCs w:val="20"/>
        </w:rPr>
        <w:t>Влияние вредных привычек на организм человека. Профилактика</w:t>
      </w:r>
      <w:r w:rsidR="00833FAA"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833FAA" w:rsidRDefault="00833FAA" w:rsidP="00833FAA">
      <w:pPr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4527E" w:rsidRDefault="00E4527E" w:rsidP="00E4527E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Информационные источники:</w:t>
      </w:r>
    </w:p>
    <w:p w:rsidR="00E4527E" w:rsidRDefault="00B87142" w:rsidP="00E4527E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7142">
        <w:rPr>
          <w:rFonts w:ascii="Times New Roman" w:eastAsia="Times New Roman" w:hAnsi="Times New Roman" w:cs="Times New Roman"/>
          <w:color w:val="000000"/>
          <w:sz w:val="20"/>
          <w:szCs w:val="20"/>
        </w:rPr>
        <w:t>https://infourok.ru/doklad-na-temu-vrednye-privychki-4969159.html</w:t>
      </w:r>
    </w:p>
    <w:p w:rsidR="00E4527E" w:rsidRDefault="006B3F42" w:rsidP="00E4527E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B3F42">
        <w:rPr>
          <w:rFonts w:ascii="Times New Roman" w:eastAsia="Times New Roman" w:hAnsi="Times New Roman" w:cs="Times New Roman"/>
          <w:color w:val="000000"/>
          <w:sz w:val="20"/>
          <w:szCs w:val="20"/>
        </w:rPr>
        <w:t>https://www.stud24.ru/sport/vliyanie-vrednyh-privychek-na-organizm/205469-600802-page1.html</w:t>
      </w:r>
    </w:p>
    <w:p w:rsidR="00E4527E" w:rsidRDefault="00E4527E" w:rsidP="00E4527E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Ответ направить для проверки преподавателю на  электронную почту с указанием: </w:t>
      </w:r>
    </w:p>
    <w:p w:rsidR="00E4527E" w:rsidRDefault="00E4527E" w:rsidP="00E4527E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даты по расписанию занятия ОБЖ; № задания; Ф.И.О. студента; группа</w:t>
      </w:r>
    </w:p>
    <w:p w:rsidR="00E4527E" w:rsidRDefault="00E4527E" w:rsidP="00E4527E"/>
    <w:p w:rsidR="00C3406C" w:rsidRDefault="00C3406C"/>
    <w:sectPr w:rsidR="00C3406C" w:rsidSect="00C34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527E"/>
    <w:rsid w:val="00051D47"/>
    <w:rsid w:val="000F2894"/>
    <w:rsid w:val="001279FE"/>
    <w:rsid w:val="00175559"/>
    <w:rsid w:val="0018234A"/>
    <w:rsid w:val="001B5C8D"/>
    <w:rsid w:val="00201F67"/>
    <w:rsid w:val="00246BC5"/>
    <w:rsid w:val="0026011D"/>
    <w:rsid w:val="003146A6"/>
    <w:rsid w:val="00377E93"/>
    <w:rsid w:val="0038399A"/>
    <w:rsid w:val="00454B78"/>
    <w:rsid w:val="00476F0C"/>
    <w:rsid w:val="004B64DF"/>
    <w:rsid w:val="0050371D"/>
    <w:rsid w:val="00510438"/>
    <w:rsid w:val="00514F87"/>
    <w:rsid w:val="00546A0F"/>
    <w:rsid w:val="006976A6"/>
    <w:rsid w:val="006B3F42"/>
    <w:rsid w:val="007D015A"/>
    <w:rsid w:val="007D3D54"/>
    <w:rsid w:val="007E2175"/>
    <w:rsid w:val="00833FAA"/>
    <w:rsid w:val="008B1CF4"/>
    <w:rsid w:val="008B33A5"/>
    <w:rsid w:val="009319CF"/>
    <w:rsid w:val="009F3B2B"/>
    <w:rsid w:val="00A46C71"/>
    <w:rsid w:val="00A8350A"/>
    <w:rsid w:val="00AD6DB7"/>
    <w:rsid w:val="00B2265A"/>
    <w:rsid w:val="00B2681B"/>
    <w:rsid w:val="00B27635"/>
    <w:rsid w:val="00B76B20"/>
    <w:rsid w:val="00B87142"/>
    <w:rsid w:val="00BA3E71"/>
    <w:rsid w:val="00BB3D02"/>
    <w:rsid w:val="00C3406C"/>
    <w:rsid w:val="00C67449"/>
    <w:rsid w:val="00CA6423"/>
    <w:rsid w:val="00CE764E"/>
    <w:rsid w:val="00DA094B"/>
    <w:rsid w:val="00DD0AF1"/>
    <w:rsid w:val="00E43B95"/>
    <w:rsid w:val="00E4527E"/>
    <w:rsid w:val="00E94154"/>
    <w:rsid w:val="00E9459D"/>
    <w:rsid w:val="00FC188A"/>
    <w:rsid w:val="00FE1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2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0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crb.by/stati/461-osnovnye-mery-profilaktiki-vrednykh-privyche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en.yandex.ru/media/id/594f68ee77d0e65de11a169d/vrednye-privychki-i-ih-vliianie-na-zdorove-cheloveka-5975e98d48c85e9c7afc5b57" TargetMode="External"/><Relationship Id="rId5" Type="http://schemas.openxmlformats.org/officeDocument/2006/relationships/hyperlink" Target="http://prcrb.by/stati/461-osnovnye-mery-profilaktiki-vrednykh-privychek" TargetMode="External"/><Relationship Id="rId4" Type="http://schemas.openxmlformats.org/officeDocument/2006/relationships/hyperlink" Target="https://zen.yandex.ru/media/id/594f68ee77d0e65de11a169d/vrednye-privychki-i-ih-vliianie-na-zdorove-cheloveka-5975e98d48c85e9c7afc5b5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356</Words>
  <Characters>2035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DimON</cp:lastModifiedBy>
  <cp:revision>36</cp:revision>
  <dcterms:created xsi:type="dcterms:W3CDTF">2020-11-28T06:16:00Z</dcterms:created>
  <dcterms:modified xsi:type="dcterms:W3CDTF">2022-09-26T17:08:00Z</dcterms:modified>
</cp:coreProperties>
</file>