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№ 0</w:t>
      </w:r>
      <w:r w:rsidR="006E1864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D0086C">
        <w:rPr>
          <w:rFonts w:ascii="Times New Roman" w:eastAsia="Times New Roman" w:hAnsi="Times New Roman" w:cs="Times New Roman"/>
          <w:sz w:val="20"/>
          <w:szCs w:val="20"/>
        </w:rPr>
        <w:t>ТД-22к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A03D4" w:rsidRPr="001F3A9A" w:rsidRDefault="00EA03D4" w:rsidP="00EA0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A03D4" w:rsidRPr="001F3A9A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F3A9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F3A9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3A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E109AA">
        <w:rPr>
          <w:rFonts w:ascii="Times New Roman" w:eastAsia="Times New Roman" w:hAnsi="Times New Roman" w:cs="Times New Roman"/>
          <w:sz w:val="20"/>
          <w:szCs w:val="20"/>
        </w:rPr>
        <w:t>20.09.22г.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A03D4" w:rsidRDefault="00EA03D4" w:rsidP="00E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E109AA">
        <w:rPr>
          <w:rFonts w:ascii="Times New Roman" w:hAnsi="Times New Roman" w:cs="Times New Roman"/>
          <w:sz w:val="20"/>
          <w:szCs w:val="20"/>
        </w:rPr>
        <w:t>23.09.22г.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Государственные службы по охране здоровья и безопасности граждан</w:t>
      </w:r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3.12  стр.135 – 145</w:t>
      </w:r>
    </w:p>
    <w:p w:rsidR="00EA03D4" w:rsidRDefault="00EA03D4" w:rsidP="00EA03D4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="00296ACF"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296ACF"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Учебная литература - Зайти гостем (кнопка) -  ОБЖ Учебник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Законспектировать: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перечень государственных служб;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Государственная противопожарная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Полиция Российской Федерации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Служба скорой медицинской помощи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Федеральная служба по надзору в сфере защиты прав потребителей и благополучия человека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Гидрометеорологическая служба (задачи);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стр.145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Выполнить историческую справку «История возникновения Противопожарной службы в России»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(4-5 страниц рукописного текста)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 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Ответить на вопросы для самоконтроля стр.144 (устно) </w:t>
      </w:r>
    </w:p>
    <w:p w:rsidR="00EA03D4" w:rsidRDefault="00EA03D4" w:rsidP="00EA03D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Выполнить историческую справку «История возникновения Противопожарной службы в России»  (3 стр. рукописного текста в рабочей тетради)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A03D4" w:rsidRDefault="00EA03D4" w:rsidP="00EA03D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Необходимо войти в ссылку и посмотреть  фильмы:</w:t>
      </w:r>
    </w:p>
    <w:p w:rsidR="00EA03D4" w:rsidRDefault="00EA03D4" w:rsidP="00EA03D4">
      <w:r>
        <w:t>https://yandex.ru/video/preview/?filmId</w:t>
      </w:r>
    </w:p>
    <w:p w:rsidR="00EA03D4" w:rsidRDefault="00071096" w:rsidP="00EA03D4">
      <w:hyperlink r:id="rId5" w:history="1">
        <w:r w:rsidR="00EA03D4">
          <w:rPr>
            <w:rStyle w:val="a3"/>
            <w:color w:val="auto"/>
          </w:rPr>
          <w:t>https://yandex.ru/video/preview/?filmId</w:t>
        </w:r>
      </w:hyperlink>
      <w:r w:rsidR="00EA03D4">
        <w:t xml:space="preserve"> </w:t>
      </w:r>
    </w:p>
    <w:p w:rsidR="00EA03D4" w:rsidRDefault="00EA03D4" w:rsidP="00EA03D4">
      <w:r>
        <w:t xml:space="preserve">https://yandex.ru/video/preview/?filmId= </w:t>
      </w:r>
    </w:p>
    <w:p w:rsidR="00AA6EC6" w:rsidRDefault="00AA6EC6"/>
    <w:sectPr w:rsidR="00AA6EC6" w:rsidSect="00A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3D4"/>
    <w:rsid w:val="00071096"/>
    <w:rsid w:val="0013781B"/>
    <w:rsid w:val="001F3A9A"/>
    <w:rsid w:val="00275B4D"/>
    <w:rsid w:val="00296ACF"/>
    <w:rsid w:val="00672D24"/>
    <w:rsid w:val="006E1864"/>
    <w:rsid w:val="0080049D"/>
    <w:rsid w:val="00AA6EC6"/>
    <w:rsid w:val="00D0086C"/>
    <w:rsid w:val="00E109AA"/>
    <w:rsid w:val="00E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0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03D4"/>
    <w:rPr>
      <w:color w:val="0000FF"/>
      <w:u w:val="single"/>
    </w:rPr>
  </w:style>
  <w:style w:type="character" w:styleId="a4">
    <w:name w:val="Strong"/>
    <w:basedOn w:val="a0"/>
    <w:uiPriority w:val="22"/>
    <w:qFormat/>
    <w:rsid w:val="00EA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://moodle.ppkslavyanova.ru/moodle/course/index.php?category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11</cp:revision>
  <dcterms:created xsi:type="dcterms:W3CDTF">2020-12-18T11:27:00Z</dcterms:created>
  <dcterms:modified xsi:type="dcterms:W3CDTF">2022-09-19T16:55:00Z</dcterms:modified>
</cp:coreProperties>
</file>