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2403F"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82403F">
        <w:rPr>
          <w:rFonts w:ascii="Times New Roman" w:eastAsia="Times New Roman" w:hAnsi="Times New Roman" w:cs="Times New Roman"/>
          <w:b/>
          <w:sz w:val="20"/>
          <w:szCs w:val="20"/>
        </w:rPr>
        <w:t>КС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-</w:t>
      </w:r>
      <w:r w:rsidR="00206115">
        <w:rPr>
          <w:rFonts w:ascii="Times New Roman" w:eastAsia="Times New Roman" w:hAnsi="Times New Roman" w:cs="Times New Roman"/>
          <w:sz w:val="20"/>
          <w:szCs w:val="20"/>
        </w:rPr>
        <w:t>22/</w:t>
      </w:r>
      <w:r w:rsidR="00B820FB">
        <w:rPr>
          <w:rFonts w:ascii="Times New Roman" w:eastAsia="Times New Roman" w:hAnsi="Times New Roman" w:cs="Times New Roman"/>
          <w:sz w:val="20"/>
          <w:szCs w:val="20"/>
        </w:rPr>
        <w:t>4</w:t>
      </w:r>
      <w:r w:rsidR="000A34EA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206115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206115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206115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206115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206115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20611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82403F">
        <w:rPr>
          <w:rFonts w:ascii="Times New Roman" w:eastAsia="Times New Roman" w:hAnsi="Times New Roman" w:cs="Times New Roman"/>
          <w:sz w:val="20"/>
          <w:szCs w:val="20"/>
        </w:rPr>
        <w:t>07.11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41DC"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82403F">
        <w:rPr>
          <w:rFonts w:ascii="Times New Roman" w:eastAsia="Times New Roman" w:hAnsi="Times New Roman" w:cs="Times New Roman"/>
          <w:sz w:val="20"/>
          <w:szCs w:val="20"/>
        </w:rPr>
        <w:t>до 11.11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411C5C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6976A6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https://zen.yandex.ru/media/id/594f68ee77d0e65de11a169d/vrednye-privychki-i-ih-vliianie-na-zdorove-cheloveka-5975e98d48c85e9c7afc5b57</w:t>
        </w:r>
      </w:hyperlink>
    </w:p>
    <w:p w:rsidR="006976A6" w:rsidRDefault="00411C5C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833FAA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http://prcrb.by/stati/461-osnovnye-mery-profilaktiki-vrednykh-privychek</w:t>
        </w:r>
      </w:hyperlink>
    </w:p>
    <w:p w:rsidR="00833FAA" w:rsidRDefault="00833FA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FAA">
        <w:rPr>
          <w:rFonts w:ascii="Times New Roman" w:eastAsia="Times New Roman" w:hAnsi="Times New Roman" w:cs="Times New Roman"/>
          <w:sz w:val="20"/>
          <w:szCs w:val="20"/>
        </w:rPr>
        <w:t>http://goutmk.ru/zdorovyiy-obraz-zhizni/vrednyie-privyichki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влияние курения на организм человека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50371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влияние наркотических и психотропных веществ на организм человека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влияние алкоголя на организм человека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50371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тоды профилактики вредных привычек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Pr="0050371D" w:rsidRDefault="0050371D" w:rsidP="0050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50371D" w:rsidRDefault="0050371D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833FAA" w:rsidRDefault="00411C5C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833FAA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https://zen.yandex.ru/media/id/594f68ee77d0e65de11a169d/vrednye-privychki-i-ih-vliianie-na-zdorove-cheloveka-5975e98d48c85e9c7afc5b57</w:t>
        </w:r>
      </w:hyperlink>
    </w:p>
    <w:p w:rsidR="00833FAA" w:rsidRDefault="00411C5C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833FAA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http://prcrb.by/stati/461-osnovnye-mery-profilaktiki-vrednykh-privychek</w:t>
        </w:r>
      </w:hyperlink>
    </w:p>
    <w:p w:rsidR="00833FAA" w:rsidRDefault="00833FAA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FAA">
        <w:rPr>
          <w:rFonts w:ascii="Times New Roman" w:eastAsia="Times New Roman" w:hAnsi="Times New Roman" w:cs="Times New Roman"/>
          <w:sz w:val="20"/>
          <w:szCs w:val="20"/>
        </w:rPr>
        <w:t>http://goutmk.ru/zdorovyiy-obraz-zhizni/vrednyie-privyichki</w:t>
      </w:r>
    </w:p>
    <w:p w:rsidR="00833FAA" w:rsidRDefault="00833FAA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FAA" w:rsidRPr="0050371D" w:rsidRDefault="00E4527E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Выполнить </w:t>
      </w:r>
      <w:r w:rsidR="00833FAA">
        <w:rPr>
          <w:rFonts w:ascii="Times New Roman" w:eastAsia="Times New Roman" w:hAnsi="Times New Roman" w:cs="Times New Roman"/>
          <w:color w:val="000000"/>
          <w:sz w:val="20"/>
          <w:szCs w:val="20"/>
        </w:rPr>
        <w:t>реферат по теме: «</w:t>
      </w:r>
      <w:r w:rsidR="00833FAA"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  <w:r w:rsidR="00833FAA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833FAA" w:rsidRDefault="00833FAA" w:rsidP="00833FAA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B87142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14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https://infourok.ru/doklad-na-temu-vrednye-privychki-4969159.html</w:t>
      </w:r>
    </w:p>
    <w:p w:rsidR="00E4527E" w:rsidRDefault="006B3F42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F4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https://www.stud24.ru/sport/vliyanie-vrednyh-privychek-na-organizm/205469-600802-page1.html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51D47"/>
    <w:rsid w:val="0008378B"/>
    <w:rsid w:val="000A34EA"/>
    <w:rsid w:val="000F2894"/>
    <w:rsid w:val="001279FE"/>
    <w:rsid w:val="00175559"/>
    <w:rsid w:val="0018234A"/>
    <w:rsid w:val="001B5C8D"/>
    <w:rsid w:val="00201F67"/>
    <w:rsid w:val="00206115"/>
    <w:rsid w:val="00246BC5"/>
    <w:rsid w:val="0026011D"/>
    <w:rsid w:val="003146A6"/>
    <w:rsid w:val="00377E93"/>
    <w:rsid w:val="0038399A"/>
    <w:rsid w:val="00411C5C"/>
    <w:rsid w:val="00454B78"/>
    <w:rsid w:val="004741DC"/>
    <w:rsid w:val="00476F0C"/>
    <w:rsid w:val="004B64DF"/>
    <w:rsid w:val="0050371D"/>
    <w:rsid w:val="00510438"/>
    <w:rsid w:val="00514F87"/>
    <w:rsid w:val="00546A0F"/>
    <w:rsid w:val="006976A6"/>
    <w:rsid w:val="006B3F42"/>
    <w:rsid w:val="006E12DB"/>
    <w:rsid w:val="007D015A"/>
    <w:rsid w:val="007D3D54"/>
    <w:rsid w:val="007E2175"/>
    <w:rsid w:val="0082403F"/>
    <w:rsid w:val="00833FAA"/>
    <w:rsid w:val="008B1CF4"/>
    <w:rsid w:val="008B33A5"/>
    <w:rsid w:val="009319CF"/>
    <w:rsid w:val="009F3B2B"/>
    <w:rsid w:val="00A46C71"/>
    <w:rsid w:val="00A8350A"/>
    <w:rsid w:val="00AD6DB7"/>
    <w:rsid w:val="00B2265A"/>
    <w:rsid w:val="00B2681B"/>
    <w:rsid w:val="00B27635"/>
    <w:rsid w:val="00B33D0B"/>
    <w:rsid w:val="00B76B20"/>
    <w:rsid w:val="00B820FB"/>
    <w:rsid w:val="00B87142"/>
    <w:rsid w:val="00BA3E71"/>
    <w:rsid w:val="00BB3D02"/>
    <w:rsid w:val="00C3406C"/>
    <w:rsid w:val="00C67449"/>
    <w:rsid w:val="00CA6423"/>
    <w:rsid w:val="00CE764E"/>
    <w:rsid w:val="00DA094B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crb.by/stati/461-osnovnye-mery-profilaktiki-vrednykh-privych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94f68ee77d0e65de11a169d/vrednye-privychki-i-ih-vliianie-na-zdorove-cheloveka-5975e98d48c85e9c7afc5b57" TargetMode="External"/><Relationship Id="rId5" Type="http://schemas.openxmlformats.org/officeDocument/2006/relationships/hyperlink" Target="http://prcrb.by/stati/461-osnovnye-mery-profilaktiki-vrednykh-privychek" TargetMode="External"/><Relationship Id="rId4" Type="http://schemas.openxmlformats.org/officeDocument/2006/relationships/hyperlink" Target="https://zen.yandex.ru/media/id/594f68ee77d0e65de11a169d/vrednye-privychki-i-ih-vliianie-na-zdorove-cheloveka-5975e98d48c85e9c7afc5b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42</cp:revision>
  <dcterms:created xsi:type="dcterms:W3CDTF">2020-11-28T06:16:00Z</dcterms:created>
  <dcterms:modified xsi:type="dcterms:W3CDTF">2022-11-06T16:30:00Z</dcterms:modified>
</cp:coreProperties>
</file>