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 безопасности жизнедеятельности: 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№ 02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3146A6">
        <w:rPr>
          <w:rFonts w:ascii="Times New Roman" w:eastAsia="Times New Roman" w:hAnsi="Times New Roman" w:cs="Times New Roman"/>
          <w:sz w:val="20"/>
          <w:szCs w:val="20"/>
        </w:rPr>
        <w:t>Т-22/2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4527E" w:rsidRPr="0018234A" w:rsidRDefault="00E4527E" w:rsidP="00E45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18234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18234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823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proofErr w:type="spellEnd"/>
      <w:r w:rsidRPr="0018234A">
        <w:rPr>
          <w:rFonts w:ascii="Times New Roman" w:eastAsia="Times New Roman" w:hAnsi="Times New Roman" w:cs="Times New Roman"/>
          <w:color w:val="000000"/>
          <w:sz w:val="20"/>
          <w:szCs w:val="20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18234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:rsidR="00E4527E" w:rsidRPr="0018234A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18234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18234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23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8908-267-89-16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2</w:t>
      </w:r>
      <w:r w:rsidR="00B27635">
        <w:rPr>
          <w:rFonts w:ascii="Times New Roman" w:eastAsia="Times New Roman" w:hAnsi="Times New Roman" w:cs="Times New Roman"/>
          <w:sz w:val="20"/>
          <w:szCs w:val="20"/>
        </w:rPr>
        <w:t>7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.09.</w:t>
      </w:r>
      <w:r w:rsidR="0018234A">
        <w:rPr>
          <w:rFonts w:ascii="Times New Roman" w:eastAsia="Times New Roman" w:hAnsi="Times New Roman" w:cs="Times New Roman"/>
          <w:sz w:val="20"/>
          <w:szCs w:val="20"/>
        </w:rPr>
        <w:t>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Первичные средства пожаротушения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до 05.10.22г.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>
        <w:rPr>
          <w:rFonts w:ascii="Times New Roman" w:eastAsia="Times New Roman" w:hAnsi="Times New Roman" w:cs="Times New Roman"/>
          <w:sz w:val="20"/>
          <w:szCs w:val="20"/>
        </w:rPr>
        <w:t>Первичные средства пожаротушения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Информационные источники:</w:t>
      </w:r>
    </w:p>
    <w:p w:rsidR="00E4527E" w:rsidRDefault="00BA3E71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4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https://zen.yandex.ru/media/id/5</w:t>
        </w:r>
      </w:hyperlink>
      <w:r w:rsidR="00E4527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https://yandex.ru/turbo/pozharanet.com/s/pozharotushenie/sredstva/vidy-i-tipy-pervichnyh-sredstv-pozharotushen;</w:t>
      </w:r>
    </w:p>
    <w:p w:rsidR="00E4527E" w:rsidRDefault="00BA3E71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https://54.mchs.gov.ru/deyatelnost/poleznaya</w:t>
        </w:r>
      </w:hyperlink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Законспектировать: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оснащение противопожарных щитов;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правильное использование емкостей с водой и ящиков с песком в условиях очага возгорания;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характеристика и особенности использования крана и  рукава (содержание и хранение), как первичного средства пожаротушения;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виды и методы использования огнетушителей;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оформление и ведение регистрационного журнала 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Выполнить презентацию по теме: «Первичные средства пожаротушения»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Развернутый конспект с изложением всего вышеперечисленного (п.2)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5-6 страниц рукописного текста)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BA3E71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https://zen.yandex.ru/media/id/5</w:t>
        </w:r>
      </w:hyperlink>
      <w:r w:rsidR="00E4527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https://yandex.ru/turbo/pozharanet.com/s/pozharotushenie/sredstva/vidy-i-tipy-pervichnyh-sredstv-pozharotushen;</w:t>
      </w:r>
    </w:p>
    <w:p w:rsidR="00E4527E" w:rsidRDefault="00BA3E71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https://54.mchs.gov.ru/deyatelnost/poleznaya</w:t>
        </w:r>
      </w:hyperlink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 Выполнить презентацию по теме: «Первичные средства пожаротушения»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Информационные источники:</w:t>
      </w:r>
    </w:p>
    <w:p w:rsidR="00E4527E" w:rsidRDefault="00BA3E71" w:rsidP="00E452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https://infourok.ru/prezentaciya-po-obzh-na-temu-sredstva-pozharotusheniya-942751.html</w:t>
        </w:r>
      </w:hyperlink>
    </w:p>
    <w:p w:rsidR="00E4527E" w:rsidRDefault="00BA3E71" w:rsidP="00E4527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https://nsportal.ru/shkola/korrektsionnaya-pedagogika/library/2013/08/28/prezentatsiya-k-uroku-obzh-sredstva</w:t>
        </w:r>
      </w:hyperlink>
    </w:p>
    <w:p w:rsidR="00E4527E" w:rsidRDefault="00BA3E71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 w:history="1">
        <w:r w:rsidR="00E4527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https://presentacii.ru/presentation/pervichnye-sredstva-pozharotusheniya</w:t>
        </w:r>
      </w:hyperlink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4527E" w:rsidRDefault="00E4527E" w:rsidP="00E4527E"/>
    <w:p w:rsidR="00C3406C" w:rsidRDefault="00C3406C"/>
    <w:sectPr w:rsidR="00C3406C" w:rsidSect="00C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7E"/>
    <w:rsid w:val="00051D47"/>
    <w:rsid w:val="000F2894"/>
    <w:rsid w:val="001279FE"/>
    <w:rsid w:val="00175559"/>
    <w:rsid w:val="0018234A"/>
    <w:rsid w:val="001B5C8D"/>
    <w:rsid w:val="00201F67"/>
    <w:rsid w:val="00246BC5"/>
    <w:rsid w:val="0026011D"/>
    <w:rsid w:val="003146A6"/>
    <w:rsid w:val="00377E93"/>
    <w:rsid w:val="0038399A"/>
    <w:rsid w:val="00454B78"/>
    <w:rsid w:val="00476F0C"/>
    <w:rsid w:val="00510438"/>
    <w:rsid w:val="00514F87"/>
    <w:rsid w:val="00546A0F"/>
    <w:rsid w:val="007D015A"/>
    <w:rsid w:val="007D3D54"/>
    <w:rsid w:val="007E2175"/>
    <w:rsid w:val="008B1CF4"/>
    <w:rsid w:val="008B33A5"/>
    <w:rsid w:val="009319CF"/>
    <w:rsid w:val="009F3B2B"/>
    <w:rsid w:val="00A46C71"/>
    <w:rsid w:val="00A8350A"/>
    <w:rsid w:val="00AD6DB7"/>
    <w:rsid w:val="00B2681B"/>
    <w:rsid w:val="00B27635"/>
    <w:rsid w:val="00B76B20"/>
    <w:rsid w:val="00BA3E71"/>
    <w:rsid w:val="00C3406C"/>
    <w:rsid w:val="00C67449"/>
    <w:rsid w:val="00CA6423"/>
    <w:rsid w:val="00CE764E"/>
    <w:rsid w:val="00DD0AF1"/>
    <w:rsid w:val="00E43B95"/>
    <w:rsid w:val="00E4527E"/>
    <w:rsid w:val="00E94154"/>
    <w:rsid w:val="00FC188A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bzh-na-temu-sredstva-pozharotusheniya-9427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4.mchs.gov.ru/deyatelnost/polezna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54.mchs.gov.ru/deyatelnost/poleznaya" TargetMode="External"/><Relationship Id="rId10" Type="http://schemas.openxmlformats.org/officeDocument/2006/relationships/hyperlink" Target="https://presentacii.ru/presentation/pervichnye-sredstva-pozharotusheniya" TargetMode="External"/><Relationship Id="rId4" Type="http://schemas.openxmlformats.org/officeDocument/2006/relationships/hyperlink" Target="https://zen.yandex.ru/media/id/5" TargetMode="External"/><Relationship Id="rId9" Type="http://schemas.openxmlformats.org/officeDocument/2006/relationships/hyperlink" Target="https://nsportal.ru/shkola/korrektsionnaya-pedagogika/library/2013/08/28/prezentatsiya-k-uroku-obzh-sred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24</cp:revision>
  <dcterms:created xsi:type="dcterms:W3CDTF">2020-11-28T06:16:00Z</dcterms:created>
  <dcterms:modified xsi:type="dcterms:W3CDTF">2022-09-26T16:40:00Z</dcterms:modified>
</cp:coreProperties>
</file>