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DA" w:rsidRPr="00071787" w:rsidRDefault="00B057DA" w:rsidP="00B05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87">
        <w:rPr>
          <w:rFonts w:ascii="Times New Roman" w:hAnsi="Times New Roman" w:cs="Times New Roman"/>
          <w:b/>
          <w:sz w:val="28"/>
          <w:szCs w:val="28"/>
        </w:rPr>
        <w:t>Комплект заданий по дисциплине Психология общения</w:t>
      </w:r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СА-21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</w:t>
      </w:r>
      <w:r w:rsidRPr="00071787">
        <w:rPr>
          <w:rFonts w:ascii="Times New Roman" w:hAnsi="Times New Roman" w:cs="Times New Roman"/>
          <w:sz w:val="28"/>
          <w:szCs w:val="28"/>
        </w:rPr>
        <w:t>.2022</w:t>
      </w:r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071787">
        <w:rPr>
          <w:rFonts w:ascii="Times New Roman" w:hAnsi="Times New Roman" w:cs="Times New Roman"/>
          <w:sz w:val="28"/>
          <w:szCs w:val="28"/>
        </w:rPr>
        <w:t>Канюкова</w:t>
      </w:r>
      <w:proofErr w:type="spellEnd"/>
      <w:r w:rsidRPr="00071787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071787"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Три стороны общения</w:t>
      </w:r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Количество часов 2 часа</w:t>
      </w:r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Пройти психологический тест «Темперамент» - ответить на вопросы. Ключ к тесту выполним в аудитории.</w:t>
      </w:r>
    </w:p>
    <w:p w:rsidR="00B057DA" w:rsidRDefault="00B057DA" w:rsidP="00B057DA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071787">
        <w:rPr>
          <w:rFonts w:ascii="Times New Roman" w:hAnsi="Times New Roman" w:cs="Times New Roman"/>
          <w:sz w:val="28"/>
          <w:szCs w:val="28"/>
        </w:rPr>
        <w:t>Канюкова</w:t>
      </w:r>
      <w:proofErr w:type="spellEnd"/>
      <w:r w:rsidRPr="00071787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071787">
        <w:rPr>
          <w:rFonts w:ascii="Times New Roman" w:hAnsi="Times New Roman" w:cs="Times New Roman"/>
          <w:sz w:val="28"/>
          <w:szCs w:val="28"/>
        </w:rPr>
        <w:t>Владиленовна</w:t>
      </w:r>
      <w:proofErr w:type="spellEnd"/>
    </w:p>
    <w:p w:rsidR="00B057DA" w:rsidRDefault="00B057DA" w:rsidP="00B057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7DA" w:rsidRPr="00AB2E6A" w:rsidRDefault="00B057DA" w:rsidP="00B057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E6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 для определения темперамента Г.Ю. </w:t>
      </w:r>
      <w:proofErr w:type="spellStart"/>
      <w:r w:rsidRPr="00AB2E6A">
        <w:rPr>
          <w:rFonts w:ascii="Times New Roman" w:hAnsi="Times New Roman" w:cs="Times New Roman"/>
          <w:b/>
          <w:sz w:val="28"/>
          <w:szCs w:val="28"/>
          <w:u w:val="single"/>
        </w:rPr>
        <w:t>Айзенка</w:t>
      </w:r>
      <w:proofErr w:type="spellEnd"/>
    </w:p>
    <w:p w:rsidR="00B057DA" w:rsidRPr="00BB3F95" w:rsidRDefault="00B057DA" w:rsidP="00B057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95">
        <w:rPr>
          <w:rFonts w:ascii="Times New Roman" w:hAnsi="Times New Roman" w:cs="Times New Roman"/>
          <w:b/>
          <w:sz w:val="28"/>
          <w:szCs w:val="28"/>
        </w:rPr>
        <w:t xml:space="preserve">Ответьте «да» или «нет» на вопросы, касающиеся особенностей Вашего поведения. Над ответами долго не задумывайтесь. </w:t>
      </w:r>
    </w:p>
    <w:p w:rsidR="00B057DA" w:rsidRPr="00BB3F95" w:rsidRDefault="00B057DA" w:rsidP="00B057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Часто ли Вы испытываете тягу к новым впечатлениям, к тому, чтобы встряхнуться, испытать возбуждение?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2. Часто ли Вы нуждаетесь в друзьях, которые могут Вас ободрить или утешить?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3. Вы считаете себя человеком беззаботным?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4. Трудно ли Вам отказаться от своих намерений?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5. Обдумываете ли Вы свои дела не спеша, предпочитаете подождать, прежде чем действовать?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6. Всегда ли Вы сдерживаете свои обещания?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7. Часто ли у Вас бывают спады и подъемы настроения?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8. Обычно Вы поступаете и говорите быстро, не раздумывая?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9. Возникало ли у Вас когда-нибудь чувство, что Вы несчастливы, хотя никакой серьезной причины для этого не было?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10. Верно ли, что на спор Вы готовы решиться на очень многое?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11. Смущаетесь ли Вы, когда хотите познакомиться с человеком противоположного пола? 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12. Бывает ли когда-нибудь, что, разозлившись, Вы выходите из себя?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13. Часто ли Вы действуете под влиянием минутного настроения?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lastRenderedPageBreak/>
        <w:t xml:space="preserve">14. Часто ли Вы беспокоитесь из-за того, что сделали или сказали что-нибудь такое, чего не следовало бы делать или говорить?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15. Предпочитаете ли Вы обычно книги встречам с людьми?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16. Легко ли Вас обидеть?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17. Любите ли Вы часто бывать в компании?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18. Бывают ли у Вас иногда мысли, которые Вы хотели бы скрыть от других?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19. Верно ли, что Вы иногда полны энергии так, что все горит в руках, а иногда совсем вялы?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20. Предпочитаете ли Вы иметь поменьше друзей, но зато близких Вам?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21. Часто ли Вы мечтаете?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22. Когда на Вас кричат, Вы отвечаете тем же?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23. Часто ли Вас беспокоит чувство вины?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24. Все ли Ваши привычки хороши и желательны?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25. Способны ли Вы дать волю своим чувствам и вовсю повеселиться в компании?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26. Можете ли Вы сказать, что у Вас часто нервы бывают натянуты до предела?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27. Считают ли Вас человеком живым и веселым?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>28. Часто ли, сделав какое-нибудь важное дело, Вы испытываете чувство, что могли бы сделать его лучше?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29. Вы больше молчите, когда находитесь в обществе других людей?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30. Вы иногда сплетничаете?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31. Бывает ли, что Вам не спится из-за того, что разные мысли лезут в голову?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32. Если Вы хотите узнать о чем-нибудь, то предпочитаете прочесть об этом в книге, нежели спросить у людей?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33. Бываете ли Вы иногда так возбуждены, что не можете усидеть на месте?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34. Нравится ли Вам работа, которая требует от Вас постоянного внимания?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35. Бывают ли у Вас слабость и головокружения?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lastRenderedPageBreak/>
        <w:t xml:space="preserve">36. Всегда ли Вы платили бы за провоз багажа на транспорте, если бы не опасались проверки?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37. Вам неприятно находиться в обществе, где подшучивают друг над другом?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38. Раздражительны ли Вы?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39. Нравится ли Вам работа, которая требует быстроты действий?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>40. Верно ли, что нередко Вам не дают покоя мысли о разных неприятностях и ужасах, которые могли бы про</w:t>
      </w:r>
      <w:r w:rsidRPr="00BB3F95">
        <w:rPr>
          <w:rFonts w:ascii="Times New Roman" w:hAnsi="Times New Roman" w:cs="Times New Roman"/>
          <w:sz w:val="28"/>
          <w:szCs w:val="28"/>
        </w:rPr>
        <w:t xml:space="preserve">изойти, хотя все кончилось благополучно?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41. Вы неторопливы в движениях?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42. Вы когда-нибудь опаздывали на свидание или в школу (на работу)?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43. Часто ли Вам снятся кошмары?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44. Верно ли, что Вы так любите поговорить, что никогда не упустите случая побеседовать с незнакомым человеком?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45. Бывают ли у Вас сильные головные боли?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46. Вы бы чувствовали себя несчастным, если бы длительное время были лишены общения с людьми?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47. Можете ли Вы назвать себя нервным человеком?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48. Есть ли среди Ваших знакомых люди, которые Вам явно не нравятся?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49. Можете ли Вы сказать, что Вы весьма уверенный в себе человек?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50. Легко ли Вы обижаетесь, когда люди указывают на Ваши ошибки в работе или на Ваши личные промахи?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51. Вы считаете, что трудно получить настоящее удовольствие от вечеринки?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52. Беспокоит ли Вас чувство, что Вы чем-то хуже других?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53. Легко ли Вам внести оживление в довольно скучную компанию?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54. Бывает ли, что Вы говорите о вещах, в которых не разбираетесь?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55. Беспокоитесь ли Вы о своем здоровье?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56. Любите ли Вы подшучивать над другими? </w:t>
      </w:r>
    </w:p>
    <w:p w:rsidR="00B057DA" w:rsidRPr="00BB3F95" w:rsidRDefault="00B057DA" w:rsidP="00B057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3F95">
        <w:rPr>
          <w:rFonts w:ascii="Times New Roman" w:hAnsi="Times New Roman" w:cs="Times New Roman"/>
          <w:sz w:val="28"/>
          <w:szCs w:val="28"/>
        </w:rPr>
        <w:t xml:space="preserve">57. Страдаете ли Вы от длительной бессонницы? </w:t>
      </w:r>
    </w:p>
    <w:p w:rsidR="00B057DA" w:rsidRPr="00071787" w:rsidRDefault="00B057DA" w:rsidP="00B057DA">
      <w:pPr>
        <w:rPr>
          <w:rFonts w:ascii="Times New Roman" w:hAnsi="Times New Roman" w:cs="Times New Roman"/>
          <w:sz w:val="28"/>
          <w:szCs w:val="28"/>
        </w:rPr>
      </w:pPr>
    </w:p>
    <w:p w:rsidR="00B057DA" w:rsidRDefault="00B057DA" w:rsidP="00B057DA"/>
    <w:p w:rsidR="00F73DD0" w:rsidRDefault="00F73DD0"/>
    <w:sectPr w:rsidR="00F7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71EC3"/>
    <w:multiLevelType w:val="hybridMultilevel"/>
    <w:tmpl w:val="D82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A"/>
    <w:rsid w:val="00B057DA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E120-512C-4624-BA24-95EFDCE9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2022-09-29T08:22:00Z</dcterms:created>
  <dcterms:modified xsi:type="dcterms:W3CDTF">2022-09-29T08:22:00Z</dcterms:modified>
</cp:coreProperties>
</file>