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425"/>
        <w:gridCol w:w="1276"/>
        <w:gridCol w:w="1276"/>
        <w:gridCol w:w="1134"/>
        <w:gridCol w:w="212"/>
        <w:gridCol w:w="1347"/>
        <w:gridCol w:w="1276"/>
        <w:gridCol w:w="1134"/>
        <w:gridCol w:w="1204"/>
        <w:gridCol w:w="1205"/>
        <w:gridCol w:w="1205"/>
      </w:tblGrid>
      <w:tr w:rsidR="00C61031" w:rsidRPr="00CB15EC" w:rsidTr="00D52DD2">
        <w:trPr>
          <w:gridAfter w:val="1"/>
          <w:wAfter w:w="1205" w:type="dxa"/>
          <w:trHeight w:val="267"/>
        </w:trPr>
        <w:tc>
          <w:tcPr>
            <w:tcW w:w="1078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C61031" w:rsidRPr="00124389" w:rsidRDefault="00C61031" w:rsidP="00C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Государственное бюджетное образовательное учреждение</w:t>
            </w:r>
          </w:p>
          <w:p w:rsidR="00C61031" w:rsidRPr="00124389" w:rsidRDefault="00C61031" w:rsidP="00C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среднего профессионального образования </w:t>
            </w:r>
          </w:p>
          <w:p w:rsidR="00C61031" w:rsidRPr="00124389" w:rsidRDefault="00C61031" w:rsidP="00C6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«Пермский политехнический колледж им Н.Г.Славянова»</w:t>
            </w:r>
          </w:p>
          <w:p w:rsidR="00C61031" w:rsidRPr="00044FBF" w:rsidRDefault="00C61031" w:rsidP="00C61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 семестр </w:t>
            </w:r>
            <w:r w:rsidR="00B907FB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 xml:space="preserve">(1триместр) 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28"/>
                <w:szCs w:val="18"/>
                <w:lang w:eastAsia="ru-RU"/>
              </w:rPr>
              <w:t>2012-2013 учебного года</w:t>
            </w:r>
            <w:proofErr w:type="gramStart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      </w:t>
            </w:r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                            У</w:t>
            </w:r>
            <w:proofErr w:type="gramEnd"/>
            <w:r w:rsidRPr="00044F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тверждаю</w:t>
            </w:r>
          </w:p>
          <w:p w:rsidR="00F60840" w:rsidRPr="00124389" w:rsidRDefault="00C61031" w:rsidP="00F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>4</w:t>
            </w:r>
            <w:r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курс                                                                            </w:t>
            </w:r>
            <w:r w:rsidR="00F60840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___________________</w:t>
            </w:r>
            <w:proofErr w:type="spellStart"/>
            <w:r w:rsidR="00F60840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А.Н.Попов</w:t>
            </w:r>
            <w:proofErr w:type="spellEnd"/>
          </w:p>
          <w:p w:rsidR="00C61031" w:rsidRPr="00F60840" w:rsidRDefault="00FA5EB8" w:rsidP="00F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«______»________________2012г.</w:t>
            </w:r>
            <w:r w:rsidR="00C61031" w:rsidRPr="00044FBF">
              <w:rPr>
                <w:rFonts w:ascii="Times New Roman" w:eastAsia="Times New Roman" w:hAnsi="Times New Roman" w:cs="Times New Roman"/>
                <w:b/>
                <w:bCs/>
                <w:sz w:val="36"/>
                <w:szCs w:val="18"/>
                <w:lang w:eastAsia="ru-RU"/>
              </w:rPr>
              <w:t xml:space="preserve">                                                                                        </w:t>
            </w:r>
            <w:r w:rsidR="00F60840" w:rsidRPr="0012438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C61031" w:rsidRPr="00CB15EC" w:rsidRDefault="00C61031" w:rsidP="00F60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15EC" w:rsidRPr="00CB15EC" w:rsidTr="00D52DD2">
        <w:trPr>
          <w:gridAfter w:val="1"/>
          <w:wAfter w:w="1205" w:type="dxa"/>
          <w:trHeight w:val="139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15EC" w:rsidRPr="00CB15EC" w:rsidRDefault="00CB15EC" w:rsidP="00CB15EC">
            <w:pPr>
              <w:tabs>
                <w:tab w:val="left" w:pos="687"/>
              </w:tabs>
              <w:spacing w:after="0" w:line="240" w:lineRule="auto"/>
              <w:ind w:left="-173" w:right="-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ВТ-09-9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ВТ-09-9к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Т-09-9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ТО-09-9</w:t>
            </w:r>
          </w:p>
        </w:tc>
      </w:tr>
      <w:tr w:rsidR="00CB15EC" w:rsidRPr="00CB15EC" w:rsidTr="00D52DD2">
        <w:trPr>
          <w:gridAfter w:val="1"/>
          <w:wAfter w:w="1205" w:type="dxa"/>
          <w:trHeight w:val="1122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5EC" w:rsidRPr="00CB15EC" w:rsidRDefault="00CB15EC" w:rsidP="00FA5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01B" w:rsidRPr="00B907FB" w:rsidRDefault="00CB15EC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A601B"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обслуживание средств вычислительной техники</w:t>
            </w:r>
          </w:p>
          <w:p w:rsidR="00CB15EC" w:rsidRP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-421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5EC" w:rsidRP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Производство сварных конструкций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D52DD2" w:rsidRDefault="000E21EB" w:rsidP="001D1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автомобилей </w:t>
            </w:r>
          </w:p>
          <w:p w:rsidR="00CB15EC" w:rsidRPr="00CB15EC" w:rsidRDefault="00CB15EC" w:rsidP="001D15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-127</w:t>
            </w:r>
          </w:p>
        </w:tc>
      </w:tr>
      <w:tr w:rsidR="00CB15EC" w:rsidRPr="00CB15EC" w:rsidTr="00D52DD2">
        <w:trPr>
          <w:gridAfter w:val="1"/>
          <w:wAfter w:w="1205" w:type="dxa"/>
          <w:trHeight w:val="969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EB8" w:rsidRPr="00B907FB" w:rsidRDefault="00FA5EB8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обслуживание средств вычислительной техники</w:t>
            </w:r>
          </w:p>
          <w:p w:rsidR="00CB15EC" w:rsidRP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</w:p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2D7" w:rsidRPr="00B907FB" w:rsidRDefault="00C362D7" w:rsidP="00C3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Напыление</w:t>
            </w: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 металлизация</w:t>
            </w:r>
          </w:p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CB15EC" w:rsidRPr="00882C8B" w:rsidRDefault="000E21EB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Автомобильные перевозки </w:t>
            </w:r>
          </w:p>
          <w:p w:rsidR="00CB15EC" w:rsidRP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-230</w:t>
            </w:r>
          </w:p>
        </w:tc>
      </w:tr>
      <w:tr w:rsidR="00CB15EC" w:rsidRPr="00CB15EC" w:rsidTr="00D52DD2">
        <w:trPr>
          <w:gridAfter w:val="1"/>
          <w:wAfter w:w="1205" w:type="dxa"/>
          <w:trHeight w:val="1196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</w:p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4E7" w:rsidRPr="001F44E7" w:rsidRDefault="001F44E7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</w:t>
            </w:r>
            <w:r w:rsidR="00CB15EC"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CB15EC"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свароч</w:t>
            </w:r>
            <w:proofErr w:type="spellEnd"/>
            <w:r w:rsidR="004A28CE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1F44E7" w:rsidRPr="001F44E7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1F44E7"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ого</w:t>
            </w:r>
            <w:proofErr w:type="spellEnd"/>
            <w:r w:rsidR="001F44E7"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1F44E7"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</w:t>
            </w:r>
            <w:proofErr w:type="spellEnd"/>
            <w:r w:rsidR="001F44E7"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CB15EC" w:rsidRPr="001F44E7" w:rsidRDefault="001F44E7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  <w:proofErr w:type="spellEnd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CB15EC"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процесс</w:t>
            </w:r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="00CB15EC"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B15EC" w:rsidRP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0E21EB" w:rsidRDefault="000E21EB" w:rsidP="000E21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автомобилей </w:t>
            </w:r>
          </w:p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</w:tr>
      <w:tr w:rsidR="00CB15EC" w:rsidRPr="00CB15EC" w:rsidTr="00D52DD2">
        <w:trPr>
          <w:gridAfter w:val="1"/>
          <w:wAfter w:w="1205" w:type="dxa"/>
          <w:trHeight w:val="894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CB15EC" w:rsidRPr="00CB15EC" w:rsidTr="00D52DD2">
        <w:trPr>
          <w:gridAfter w:val="1"/>
          <w:wAfter w:w="1205" w:type="dxa"/>
          <w:trHeight w:val="835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15EC" w:rsidRPr="00CB15EC" w:rsidRDefault="00CB15EC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-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5EC" w:rsidRPr="00CB15EC" w:rsidRDefault="00CB15EC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-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CB15EC" w:rsidRP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-311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-406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Иностранный язык </w:t>
            </w:r>
          </w:p>
          <w:p w:rsidR="00CB15EC" w:rsidRPr="00CB15EC" w:rsidRDefault="00CB15EC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Черемных Л.С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-311</w:t>
            </w:r>
          </w:p>
        </w:tc>
      </w:tr>
      <w:tr w:rsidR="00197617" w:rsidRPr="00CB15EC" w:rsidTr="00197617">
        <w:trPr>
          <w:gridAfter w:val="1"/>
          <w:wAfter w:w="1205" w:type="dxa"/>
          <w:trHeight w:val="1740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197617" w:rsidRPr="00CB15EC" w:rsidRDefault="0019761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617" w:rsidRPr="00CB15EC" w:rsidRDefault="00197617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617" w:rsidRDefault="00197617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Конструкция и компоновка персонального компьютера </w:t>
            </w:r>
          </w:p>
          <w:p w:rsidR="00197617" w:rsidRPr="00CB15EC" w:rsidRDefault="00197617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7617" w:rsidRDefault="00197617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Экономика отрасли </w:t>
            </w:r>
          </w:p>
          <w:p w:rsidR="00197617" w:rsidRPr="00CB15EC" w:rsidRDefault="00197617" w:rsidP="00D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197617" w:rsidRPr="00CB15EC" w:rsidRDefault="00197617" w:rsidP="00D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617" w:rsidRPr="00CB15EC" w:rsidRDefault="00197617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качества сварных соединений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 -008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7617" w:rsidRDefault="00197617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Плазменная сварка и резка металлов </w:t>
            </w:r>
          </w:p>
          <w:p w:rsidR="00197617" w:rsidRPr="00CB15EC" w:rsidRDefault="0019761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617" w:rsidRDefault="00197617" w:rsidP="00D52DD2">
            <w:pPr>
              <w:spacing w:after="0" w:line="240" w:lineRule="auto"/>
              <w:ind w:left="-108" w:right="-17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Правовое обеспече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</w:t>
            </w: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рофес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</w:t>
            </w: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</w:t>
            </w:r>
            <w:proofErr w:type="spellEnd"/>
          </w:p>
          <w:p w:rsidR="00197617" w:rsidRDefault="00197617" w:rsidP="00D52DD2">
            <w:pPr>
              <w:spacing w:after="0" w:line="240" w:lineRule="auto"/>
              <w:ind w:left="-108" w:right="-17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ональной</w:t>
            </w:r>
            <w:proofErr w:type="spellEnd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деятельнос</w:t>
            </w:r>
            <w:proofErr w:type="spellEnd"/>
          </w:p>
          <w:p w:rsidR="00197617" w:rsidRPr="00882C8B" w:rsidRDefault="00197617" w:rsidP="00D52DD2">
            <w:pPr>
              <w:spacing w:after="0" w:line="240" w:lineRule="auto"/>
              <w:ind w:left="-108" w:right="-179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ти</w:t>
            </w:r>
            <w:proofErr w:type="spellEnd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E21EB" w:rsidRPr="00882C8B" w:rsidRDefault="000E21EB" w:rsidP="000E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Автомобильные перевозки </w:t>
            </w:r>
          </w:p>
          <w:p w:rsidR="00197617" w:rsidRPr="00CB15EC" w:rsidRDefault="00197617" w:rsidP="00D52D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-230</w:t>
            </w:r>
          </w:p>
        </w:tc>
      </w:tr>
      <w:tr w:rsidR="00D52DD2" w:rsidRPr="00CB15EC" w:rsidTr="00C47539">
        <w:trPr>
          <w:trHeight w:val="1170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Иностранный язык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Кольчурина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-408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DD2" w:rsidRDefault="00D52DD2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Конструкция и компоновка персонального компьютера </w:t>
            </w:r>
          </w:p>
          <w:p w:rsidR="00D52DD2" w:rsidRPr="00CB15EC" w:rsidRDefault="00D52DD2" w:rsidP="001D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С.Ю. -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2D7" w:rsidRPr="00B907FB" w:rsidRDefault="00C362D7" w:rsidP="00C3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Напыление</w:t>
            </w: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 металлизация</w:t>
            </w:r>
          </w:p>
          <w:p w:rsidR="00D52DD2" w:rsidRPr="00CB15EC" w:rsidRDefault="0019761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52DD2" w:rsidRPr="00CB15EC" w:rsidRDefault="000E21EB" w:rsidP="00F934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Выпуски в условиях рынка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  <w:tc>
          <w:tcPr>
            <w:tcW w:w="1205" w:type="dxa"/>
            <w:tcBorders>
              <w:left w:val="thinThickSmallGap" w:sz="24" w:space="0" w:color="auto"/>
            </w:tcBorders>
          </w:tcPr>
          <w:p w:rsidR="00D52DD2" w:rsidRPr="00CB15EC" w:rsidRDefault="00D52DD2" w:rsidP="00F9347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DD2" w:rsidRPr="00CB15EC" w:rsidTr="00D52DD2">
        <w:trPr>
          <w:gridAfter w:val="1"/>
          <w:wAfter w:w="1205" w:type="dxa"/>
          <w:trHeight w:val="492"/>
        </w:trPr>
        <w:tc>
          <w:tcPr>
            <w:tcW w:w="29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Экономика отрасли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-305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Иностранный язык </w:t>
            </w:r>
          </w:p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0E21EB" w:rsidRPr="00CB15EC" w:rsidRDefault="00D52DD2" w:rsidP="000E21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52DD2" w:rsidRPr="00CB15EC" w:rsidRDefault="00D52DD2" w:rsidP="00D52DD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DD2" w:rsidRPr="00CB15EC" w:rsidTr="00D52DD2">
        <w:trPr>
          <w:gridAfter w:val="1"/>
          <w:wAfter w:w="1205" w:type="dxa"/>
          <w:trHeight w:val="784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1B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средств вычислительной техники</w:t>
            </w:r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D2" w:rsidRPr="00CB15EC" w:rsidRDefault="00D52DD2" w:rsidP="009465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Контроль качества сварных соединений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-008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-</w:t>
            </w:r>
          </w:p>
        </w:tc>
      </w:tr>
      <w:tr w:rsidR="00EA601B" w:rsidRPr="00CB15EC" w:rsidTr="00B304F8">
        <w:trPr>
          <w:gridAfter w:val="1"/>
          <w:wAfter w:w="1205" w:type="dxa"/>
          <w:trHeight w:val="1648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B" w:rsidRPr="00CB15EC" w:rsidRDefault="00EA601B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D7" w:rsidRDefault="00C362D7" w:rsidP="00C3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расчетов в математических пакетах</w:t>
            </w:r>
          </w:p>
          <w:p w:rsidR="00EA601B" w:rsidRPr="00CB15EC" w:rsidRDefault="00EA601B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1B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коммерция </w:t>
            </w:r>
          </w:p>
          <w:p w:rsidR="00B907FB" w:rsidRPr="00CB15EC" w:rsidRDefault="00EA601B" w:rsidP="00B907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Default="00EA601B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средств вычислительной техники</w:t>
            </w:r>
          </w:p>
          <w:p w:rsidR="00EA601B" w:rsidRPr="00CB15EC" w:rsidRDefault="00EA601B" w:rsidP="00B907FB">
            <w:pPr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1B" w:rsidRDefault="004A28CE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Производство сварных конструкций</w:t>
            </w:r>
            <w:r w:rsidR="00EA601B"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EA601B" w:rsidRPr="00CB15EC" w:rsidRDefault="00EA601B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0E21EB" w:rsidRDefault="000E21EB" w:rsidP="000E21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автомобилей </w:t>
            </w:r>
          </w:p>
          <w:p w:rsidR="00EA601B" w:rsidRPr="00CB15EC" w:rsidRDefault="000E21EB" w:rsidP="000E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</w:tr>
      <w:tr w:rsidR="00D52DD2" w:rsidRPr="00CB15EC" w:rsidTr="00D52DD2">
        <w:trPr>
          <w:gridAfter w:val="1"/>
          <w:wAfter w:w="1205" w:type="dxa"/>
          <w:trHeight w:val="433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F8" w:rsidRDefault="009A5069" w:rsidP="00B304F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</w:t>
            </w:r>
            <w:r w:rsidR="00B3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</w:t>
            </w:r>
          </w:p>
          <w:p w:rsidR="00B304F8" w:rsidRDefault="009A5069" w:rsidP="00B304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вычисли</w:t>
            </w:r>
          </w:p>
          <w:p w:rsidR="00EA601B" w:rsidRDefault="009A5069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тельной техники</w:t>
            </w:r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2D7" w:rsidRDefault="00C362D7" w:rsidP="00C3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расчетов в математических пакетах</w:t>
            </w:r>
          </w:p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-231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D2" w:rsidRPr="00CB15EC" w:rsidRDefault="00D52DD2" w:rsidP="00197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197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52DD2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</w:tr>
      <w:tr w:rsidR="00D52DD2" w:rsidRPr="00CB15EC" w:rsidTr="00D52DD2">
        <w:trPr>
          <w:gridAfter w:val="1"/>
          <w:wAfter w:w="1205" w:type="dxa"/>
          <w:trHeight w:val="276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DD2" w:rsidRPr="00CB15EC" w:rsidTr="00B304F8">
        <w:trPr>
          <w:gridAfter w:val="1"/>
          <w:wAfter w:w="1205" w:type="dxa"/>
          <w:trHeight w:val="424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Экономика отрасли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0E21EB" w:rsidRDefault="000E21EB" w:rsidP="000E21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автомобилей </w:t>
            </w:r>
          </w:p>
          <w:p w:rsidR="00D52DD2" w:rsidRPr="00CB15EC" w:rsidRDefault="000E21EB" w:rsidP="000E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</w:tr>
      <w:tr w:rsidR="00D52DD2" w:rsidRPr="00CB15EC" w:rsidTr="00F60840">
        <w:trPr>
          <w:gridAfter w:val="1"/>
          <w:wAfter w:w="1205" w:type="dxa"/>
          <w:trHeight w:val="706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F8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</w:t>
            </w:r>
          </w:p>
          <w:p w:rsidR="00B304F8" w:rsidRDefault="00EA601B" w:rsidP="00B304F8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вычисли</w:t>
            </w:r>
            <w:r w:rsidR="00B3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EA601B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тельной техники</w:t>
            </w:r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2DD2" w:rsidRPr="00CB15EC" w:rsidTr="00F60840">
        <w:trPr>
          <w:gridAfter w:val="1"/>
          <w:wAfter w:w="1205" w:type="dxa"/>
          <w:trHeight w:val="1035"/>
        </w:trPr>
        <w:tc>
          <w:tcPr>
            <w:tcW w:w="299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Компьютерная графика и анимация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 -421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DD2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</w:p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8CE" w:rsidRDefault="004A28CE" w:rsidP="004A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Производство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свар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4A28CE" w:rsidRDefault="004A28CE" w:rsidP="004A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конструкций</w:t>
            </w: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D52DD2" w:rsidRPr="00CB15EC" w:rsidRDefault="00197617" w:rsidP="00197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52DD2" w:rsidRPr="00CB15EC" w:rsidRDefault="000E21E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Выпуски в условиях рынка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</w:tr>
      <w:tr w:rsidR="00D52DD2" w:rsidRPr="00CB15EC" w:rsidTr="00B304F8">
        <w:trPr>
          <w:gridAfter w:val="1"/>
          <w:wAfter w:w="1205" w:type="dxa"/>
          <w:trHeight w:val="1329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тестов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 В.Д.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-423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07FB" w:rsidRPr="00B304F8" w:rsidRDefault="00EA601B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0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обслуживание средств вычислительной техники</w:t>
            </w:r>
          </w:p>
          <w:p w:rsidR="00D52DD2" w:rsidRPr="00B907FB" w:rsidRDefault="00D52DD2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ГаряевП</w:t>
            </w:r>
            <w:proofErr w:type="gram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60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F60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Pr="00882C8B" w:rsidRDefault="00D52DD2" w:rsidP="00B304F8">
            <w:pPr>
              <w:spacing w:after="0" w:line="240" w:lineRule="auto"/>
              <w:ind w:left="-108" w:right="-37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Компьютерная графика и анимация</w:t>
            </w:r>
          </w:p>
          <w:p w:rsidR="00D52DD2" w:rsidRPr="00CB15EC" w:rsidRDefault="00D52DD2" w:rsidP="00B304F8">
            <w:pPr>
              <w:spacing w:after="0" w:line="240" w:lineRule="auto"/>
              <w:ind w:left="-108" w:right="-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608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-421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тестов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Шергин В.Д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-423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качества сварных соединений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Полыгалов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В.Д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-008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52DD2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Автомобильные перевозки</w:t>
            </w:r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Гилева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-230</w:t>
            </w:r>
          </w:p>
        </w:tc>
      </w:tr>
      <w:tr w:rsidR="00D52DD2" w:rsidRPr="00CB15EC" w:rsidTr="00B907FB">
        <w:trPr>
          <w:gridAfter w:val="1"/>
          <w:wAfter w:w="1205" w:type="dxa"/>
          <w:trHeight w:val="560"/>
        </w:trPr>
        <w:tc>
          <w:tcPr>
            <w:tcW w:w="29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D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52DD2" w:rsidRPr="00CB15EC" w:rsidRDefault="00D52DD2" w:rsidP="00D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D52DD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52DD2" w:rsidRPr="00CB15EC" w:rsidRDefault="00D52DD2" w:rsidP="00D52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Экономика отрасли </w:t>
            </w:r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 -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52DD2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</w:p>
          <w:p w:rsidR="00D52DD2" w:rsidRPr="00CB15EC" w:rsidRDefault="00D52DD2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Микрюков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</w:t>
            </w: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спорт</w:t>
            </w:r>
            <w:proofErr w:type="gram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.з</w:t>
            </w:r>
            <w:proofErr w:type="gramEnd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ал</w:t>
            </w:r>
            <w:proofErr w:type="spellEnd"/>
          </w:p>
        </w:tc>
      </w:tr>
      <w:tr w:rsidR="00D52DD2" w:rsidRPr="00CB15EC" w:rsidTr="004A28CE">
        <w:trPr>
          <w:gridAfter w:val="1"/>
          <w:wAfter w:w="1205" w:type="dxa"/>
          <w:trHeight w:val="727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8CE" w:rsidRPr="00B907FB" w:rsidRDefault="00C362D7" w:rsidP="004A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="004A28CE">
              <w:rPr>
                <w:rFonts w:ascii="Times New Roman" w:eastAsia="Times New Roman" w:hAnsi="Times New Roman" w:cs="Times New Roman"/>
                <w:b/>
                <w:lang w:eastAsia="ru-RU"/>
              </w:rPr>
              <w:t>апыление</w:t>
            </w:r>
            <w:r w:rsidR="004A28CE"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еталлизация</w:t>
            </w:r>
          </w:p>
          <w:p w:rsidR="00D52DD2" w:rsidRPr="00CB15EC" w:rsidRDefault="004A28CE" w:rsidP="00FF724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2DD2"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="00D52DD2"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0E21EB" w:rsidRDefault="000E21EB" w:rsidP="000E21E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автомобилей </w:t>
            </w:r>
          </w:p>
          <w:p w:rsidR="00D52DD2" w:rsidRPr="00CB15EC" w:rsidRDefault="000E21EB" w:rsidP="000E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Л.П.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-127</w:t>
            </w:r>
          </w:p>
        </w:tc>
      </w:tr>
      <w:tr w:rsidR="00D52DD2" w:rsidRPr="00CB15EC" w:rsidTr="00D52DD2">
        <w:trPr>
          <w:gridAfter w:val="1"/>
          <w:wAfter w:w="1205" w:type="dxa"/>
          <w:trHeight w:val="807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Иностранный язык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Кольчурина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-408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Физическая культура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Сабирзянов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Техническое нормирование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D52DD2" w:rsidRPr="00CB15EC" w:rsidRDefault="00D52DD2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Экономика отрасли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Нагиева С.Н.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-305</w:t>
            </w:r>
          </w:p>
        </w:tc>
      </w:tr>
      <w:tr w:rsidR="00D52DD2" w:rsidRPr="00CB15EC" w:rsidTr="00B907FB">
        <w:trPr>
          <w:gridAfter w:val="1"/>
          <w:wAfter w:w="1205" w:type="dxa"/>
          <w:trHeight w:val="919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FB" w:rsidRDefault="00EA601B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Техническое </w:t>
            </w:r>
            <w:proofErr w:type="spell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</w:t>
            </w:r>
            <w:r w:rsidR="00B907FB"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ва</w:t>
            </w:r>
            <w:proofErr w:type="spellEnd"/>
          </w:p>
          <w:p w:rsidR="00B907FB" w:rsidRDefault="00EA601B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ние</w:t>
            </w:r>
            <w:proofErr w:type="spellEnd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средств вычислитель</w:t>
            </w:r>
          </w:p>
          <w:p w:rsidR="00EA601B" w:rsidRPr="00B907FB" w:rsidRDefault="00EA601B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ной техники</w:t>
            </w:r>
          </w:p>
          <w:p w:rsidR="00D52DD2" w:rsidRPr="00B907FB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907FB">
              <w:rPr>
                <w:rFonts w:ascii="Times New Roman" w:eastAsia="Times New Roman" w:hAnsi="Times New Roman" w:cs="Times New Roman"/>
                <w:lang w:eastAsia="ru-RU"/>
              </w:rPr>
              <w:t>Гаряев</w:t>
            </w:r>
            <w:proofErr w:type="spellEnd"/>
            <w:r w:rsidRPr="00B907FB">
              <w:rPr>
                <w:rFonts w:ascii="Times New Roman" w:eastAsia="Times New Roman" w:hAnsi="Times New Roman" w:cs="Times New Roman"/>
                <w:lang w:eastAsia="ru-RU"/>
              </w:rPr>
              <w:t xml:space="preserve"> П.В.</w:t>
            </w: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-421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2D7" w:rsidRDefault="00C362D7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расчетов в математических пакетах</w:t>
            </w:r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-231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FB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Производство </w:t>
            </w:r>
            <w:proofErr w:type="gram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</w:t>
            </w:r>
            <w:proofErr w:type="gramEnd"/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конструкций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 -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D52DD2" w:rsidRDefault="00D52DD2" w:rsidP="00CB15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Правовое обеспечение профессиональной деятельности </w:t>
            </w:r>
          </w:p>
          <w:p w:rsidR="00D52DD2" w:rsidRPr="00CB15EC" w:rsidRDefault="00D52DD2" w:rsidP="00CB15E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</w:tr>
      <w:tr w:rsidR="00D52DD2" w:rsidRPr="00CB15EC" w:rsidTr="00B907FB">
        <w:trPr>
          <w:gridAfter w:val="1"/>
          <w:wAfter w:w="1205" w:type="dxa"/>
          <w:trHeight w:val="781"/>
        </w:trPr>
        <w:tc>
          <w:tcPr>
            <w:tcW w:w="299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C362D7" w:rsidRDefault="00C362D7" w:rsidP="00C36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Ведение расчетов в математических пакетах</w:t>
            </w:r>
          </w:p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Кадочникова Н.В. -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B907FB" w:rsidRDefault="00D52DD2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Конструкция и </w:t>
            </w:r>
            <w:proofErr w:type="spellStart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компо</w:t>
            </w:r>
            <w:r w:rsidR="00B907FB"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нов</w:t>
            </w:r>
            <w:proofErr w:type="spellEnd"/>
          </w:p>
          <w:p w:rsidR="00B907FB" w:rsidRDefault="00D52DD2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ка персонального</w:t>
            </w:r>
            <w:r w:rsidR="00B907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компью</w:t>
            </w:r>
            <w:proofErr w:type="spellEnd"/>
          </w:p>
          <w:p w:rsidR="00D52DD2" w:rsidRPr="00CB15EC" w:rsidRDefault="00D52DD2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тера</w:t>
            </w:r>
            <w:proofErr w:type="spellEnd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-222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D52DD2" w:rsidRPr="00CB15EC" w:rsidRDefault="00D52DD2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A601B" w:rsidRPr="00CB15EC" w:rsidTr="00B907FB">
        <w:trPr>
          <w:gridAfter w:val="1"/>
          <w:wAfter w:w="1205" w:type="dxa"/>
          <w:trHeight w:val="961"/>
        </w:trPr>
        <w:tc>
          <w:tcPr>
            <w:tcW w:w="2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A601B" w:rsidRPr="00CB15EC" w:rsidRDefault="00EA601B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B" w:rsidRPr="00CB15EC" w:rsidRDefault="00EA601B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FB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Техническое обслу</w:t>
            </w:r>
            <w:r w:rsidR="00B907FB"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жи</w:t>
            </w:r>
          </w:p>
          <w:p w:rsidR="00B907FB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вание</w:t>
            </w:r>
            <w:proofErr w:type="spellEnd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средств </w:t>
            </w:r>
            <w:proofErr w:type="spell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вычис</w:t>
            </w:r>
            <w:proofErr w:type="spellEnd"/>
          </w:p>
          <w:p w:rsidR="00EA601B" w:rsidRPr="00B907FB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лительной</w:t>
            </w:r>
            <w:proofErr w:type="spellEnd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техники</w:t>
            </w:r>
          </w:p>
          <w:p w:rsidR="00EA601B" w:rsidRPr="00CB15EC" w:rsidRDefault="00EA601B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 -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07FB" w:rsidRDefault="00EA601B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Оборудование, </w:t>
            </w:r>
            <w:proofErr w:type="spellStart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механи</w:t>
            </w:r>
            <w:proofErr w:type="spellEnd"/>
            <w:r w:rsidR="00B907F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  <w:p w:rsidR="00EA601B" w:rsidRPr="00882C8B" w:rsidRDefault="00EA601B" w:rsidP="00B907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зация</w:t>
            </w:r>
            <w:proofErr w:type="spellEnd"/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и автоматизация сварочных процессов </w:t>
            </w:r>
          </w:p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Нохрина А.В. 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-420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hideMark/>
          </w:tcPr>
          <w:p w:rsidR="00EA601B" w:rsidRDefault="00EA601B" w:rsidP="009465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Т.И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-313</w:t>
            </w:r>
          </w:p>
        </w:tc>
      </w:tr>
      <w:tr w:rsidR="00EA601B" w:rsidRPr="00CB15EC" w:rsidTr="00B907FB">
        <w:trPr>
          <w:gridAfter w:val="1"/>
          <w:wAfter w:w="1205" w:type="dxa"/>
          <w:trHeight w:val="947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B" w:rsidRPr="00CB15EC" w:rsidRDefault="00EA601B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907FB" w:rsidRDefault="00EA601B" w:rsidP="00FF724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Конструкция и </w:t>
            </w:r>
            <w:proofErr w:type="spell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компо</w:t>
            </w:r>
            <w:proofErr w:type="spellEnd"/>
            <w:r w:rsidR="00B907FB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EA601B" w:rsidRPr="00B907FB" w:rsidRDefault="00EA601B" w:rsidP="00FF724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новка</w:t>
            </w:r>
            <w:proofErr w:type="spellEnd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персонального компьютера </w:t>
            </w:r>
          </w:p>
          <w:p w:rsidR="00EA601B" w:rsidRPr="00CB15EC" w:rsidRDefault="00EA601B" w:rsidP="00FF724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 С.Ю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-222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601B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Менеджмент </w:t>
            </w:r>
          </w:p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-303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28CE" w:rsidRPr="001F44E7" w:rsidRDefault="004A28CE" w:rsidP="004A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Организация  </w:t>
            </w:r>
            <w:proofErr w:type="spellStart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свароч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4A28CE" w:rsidRPr="001F44E7" w:rsidRDefault="004A28CE" w:rsidP="004A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  <w:proofErr w:type="spellEnd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</w:t>
            </w:r>
            <w:proofErr w:type="spellEnd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4A28CE" w:rsidRPr="001F44E7" w:rsidRDefault="004A28CE" w:rsidP="004A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>ного</w:t>
            </w:r>
            <w:proofErr w:type="spellEnd"/>
            <w:r w:rsidRPr="001F44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процесса </w:t>
            </w:r>
          </w:p>
          <w:p w:rsidR="00EA601B" w:rsidRPr="00CB15EC" w:rsidRDefault="00EA601B" w:rsidP="00255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-420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EA601B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Технологические процессы ТО, </w:t>
            </w:r>
            <w:proofErr w:type="gram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gramEnd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диагностики </w:t>
            </w:r>
          </w:p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82C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-127</w:t>
            </w:r>
          </w:p>
        </w:tc>
      </w:tr>
      <w:tr w:rsidR="00EA601B" w:rsidRPr="00CB15EC" w:rsidTr="00B304F8">
        <w:trPr>
          <w:gridAfter w:val="1"/>
          <w:wAfter w:w="1205" w:type="dxa"/>
          <w:trHeight w:val="971"/>
        </w:trPr>
        <w:tc>
          <w:tcPr>
            <w:tcW w:w="2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01B" w:rsidRPr="00CB15EC" w:rsidRDefault="00EA601B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01B" w:rsidRPr="00CB15EC" w:rsidRDefault="00EA601B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Менеджмент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Иващенко И.М.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-303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F8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Техническое обслужи</w:t>
            </w:r>
          </w:p>
          <w:p w:rsidR="00B304F8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вание</w:t>
            </w:r>
            <w:proofErr w:type="spellEnd"/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средств вычисли</w:t>
            </w:r>
          </w:p>
          <w:p w:rsidR="00EA601B" w:rsidRPr="00B907FB" w:rsidRDefault="00EA601B" w:rsidP="00EA6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907FB">
              <w:rPr>
                <w:rFonts w:ascii="Times New Roman" w:eastAsia="Times New Roman" w:hAnsi="Times New Roman" w:cs="Times New Roman"/>
                <w:b/>
                <w:lang w:eastAsia="ru-RU"/>
              </w:rPr>
              <w:t>тельной техники</w:t>
            </w:r>
          </w:p>
          <w:p w:rsidR="00EA601B" w:rsidRPr="00CB15EC" w:rsidRDefault="00EA601B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Гаряев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4F8" w:rsidRDefault="00EA601B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Производство </w:t>
            </w:r>
            <w:proofErr w:type="gram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свар</w:t>
            </w:r>
            <w:proofErr w:type="gramEnd"/>
          </w:p>
          <w:p w:rsidR="00EA601B" w:rsidRPr="00CB15EC" w:rsidRDefault="00EA601B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конструкций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Нохрина А.В.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-420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EA601B" w:rsidRDefault="00EA601B" w:rsidP="00FF7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82C8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Правовое обеспечение профессиональной деятельности </w:t>
            </w:r>
          </w:p>
          <w:p w:rsidR="00EA601B" w:rsidRPr="00CB15EC" w:rsidRDefault="00EA601B" w:rsidP="00FF7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Лукиных А.А.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-405</w:t>
            </w:r>
          </w:p>
        </w:tc>
      </w:tr>
      <w:tr w:rsidR="00EA601B" w:rsidRPr="00CB15EC" w:rsidTr="007C6EA4">
        <w:trPr>
          <w:gridAfter w:val="1"/>
          <w:wAfter w:w="1205" w:type="dxa"/>
          <w:trHeight w:val="230"/>
        </w:trPr>
        <w:tc>
          <w:tcPr>
            <w:tcW w:w="29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1B" w:rsidRPr="00CB15EC" w:rsidRDefault="00EA601B" w:rsidP="008345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1B" w:rsidRPr="00CB15EC" w:rsidRDefault="00EA601B" w:rsidP="0083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CB15EC" w:rsidRDefault="00EA601B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CB15EC" w:rsidRDefault="00EA601B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Иностранный язык </w:t>
            </w:r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Т.К.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-135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01B" w:rsidRPr="00CB15EC" w:rsidRDefault="00EA601B" w:rsidP="00B8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E21EB" w:rsidRDefault="000E21EB" w:rsidP="00FF7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  <w:p w:rsidR="00EA601B" w:rsidRPr="00CB15EC" w:rsidRDefault="000E21EB" w:rsidP="00FF724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Тютикова</w:t>
            </w:r>
            <w:proofErr w:type="spellEnd"/>
            <w:r w:rsidRPr="00CB15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О.В</w:t>
            </w: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-406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2DD2" w:rsidRPr="00CB15EC" w:rsidTr="00D52DD2">
        <w:trPr>
          <w:gridAfter w:val="1"/>
          <w:wAfter w:w="1205" w:type="dxa"/>
          <w:trHeight w:val="139"/>
        </w:trPr>
        <w:tc>
          <w:tcPr>
            <w:tcW w:w="2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2" w:rsidRPr="00CB15EC" w:rsidRDefault="00D52DD2" w:rsidP="00D2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2DD2" w:rsidRPr="00CB15EC" w:rsidRDefault="00D52DD2" w:rsidP="00D276F5">
            <w:pPr>
              <w:tabs>
                <w:tab w:val="left" w:pos="687"/>
              </w:tabs>
              <w:spacing w:after="0" w:line="240" w:lineRule="auto"/>
              <w:ind w:left="-173" w:right="-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D2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ВТ-09-9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D2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ВТ-09-9к</w:t>
            </w:r>
          </w:p>
        </w:tc>
        <w:tc>
          <w:tcPr>
            <w:tcW w:w="2410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D2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Т-09-9</w:t>
            </w:r>
          </w:p>
        </w:tc>
        <w:tc>
          <w:tcPr>
            <w:tcW w:w="2409" w:type="dxa"/>
            <w:gridSpan w:val="2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D52DD2" w:rsidRPr="00CB15EC" w:rsidRDefault="00D52DD2" w:rsidP="00D2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ТО-09-9</w:t>
            </w:r>
          </w:p>
        </w:tc>
      </w:tr>
    </w:tbl>
    <w:p w:rsidR="00C61031" w:rsidRPr="00BE253B" w:rsidRDefault="00C61031" w:rsidP="00C61031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Согласовано</w:t>
      </w:r>
    </w:p>
    <w:p w:rsidR="00C61031" w:rsidRPr="00BE253B" w:rsidRDefault="00C61031" w:rsidP="00C61031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Зам. директора по УМР и СМК_</w:t>
      </w:r>
      <w:r>
        <w:rPr>
          <w:rFonts w:ascii="Times New Roman" w:hAnsi="Times New Roman" w:cs="Times New Roman"/>
        </w:rPr>
        <w:t>______________________</w:t>
      </w:r>
      <w:proofErr w:type="spellStart"/>
      <w:r>
        <w:rPr>
          <w:rFonts w:ascii="Times New Roman" w:hAnsi="Times New Roman" w:cs="Times New Roman"/>
        </w:rPr>
        <w:t>Е.А.Мухина</w:t>
      </w:r>
      <w:proofErr w:type="spellEnd"/>
    </w:p>
    <w:p w:rsidR="00C61031" w:rsidRDefault="00C61031" w:rsidP="00C61031">
      <w:pPr>
        <w:spacing w:after="0" w:line="240" w:lineRule="auto"/>
        <w:rPr>
          <w:rFonts w:ascii="Times New Roman" w:hAnsi="Times New Roman" w:cs="Times New Roman"/>
        </w:rPr>
      </w:pPr>
      <w:r w:rsidRPr="00BE253B">
        <w:rPr>
          <w:rFonts w:ascii="Times New Roman" w:hAnsi="Times New Roman" w:cs="Times New Roman"/>
        </w:rPr>
        <w:t>Диспетчер учебной части___________________________</w:t>
      </w:r>
      <w:proofErr w:type="spellStart"/>
      <w:r w:rsidRPr="00BE253B">
        <w:rPr>
          <w:rFonts w:ascii="Times New Roman" w:hAnsi="Times New Roman" w:cs="Times New Roman"/>
        </w:rPr>
        <w:t>Г.В.Катаева</w:t>
      </w:r>
      <w:proofErr w:type="spellEnd"/>
    </w:p>
    <w:p w:rsidR="001D1552" w:rsidRPr="00CB15EC" w:rsidRDefault="00C61031" w:rsidP="00F608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«__»__________________________201</w:t>
      </w:r>
      <w:r w:rsidR="00F608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г</w:t>
      </w:r>
    </w:p>
    <w:sectPr w:rsidR="001D1552" w:rsidRPr="00CB15EC" w:rsidSect="00CB15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6C"/>
    <w:rsid w:val="000E21EB"/>
    <w:rsid w:val="00197617"/>
    <w:rsid w:val="001D1552"/>
    <w:rsid w:val="001F44E7"/>
    <w:rsid w:val="00255B64"/>
    <w:rsid w:val="00456B6C"/>
    <w:rsid w:val="004A28CE"/>
    <w:rsid w:val="00740A12"/>
    <w:rsid w:val="00834503"/>
    <w:rsid w:val="00882C8B"/>
    <w:rsid w:val="0094651F"/>
    <w:rsid w:val="00961F5D"/>
    <w:rsid w:val="009A0A80"/>
    <w:rsid w:val="009A5069"/>
    <w:rsid w:val="00AA4606"/>
    <w:rsid w:val="00B304F8"/>
    <w:rsid w:val="00B85296"/>
    <w:rsid w:val="00B907FB"/>
    <w:rsid w:val="00C3522F"/>
    <w:rsid w:val="00C362D7"/>
    <w:rsid w:val="00C61031"/>
    <w:rsid w:val="00CB15EC"/>
    <w:rsid w:val="00D45ECD"/>
    <w:rsid w:val="00D52DD2"/>
    <w:rsid w:val="00EA601B"/>
    <w:rsid w:val="00F40B3B"/>
    <w:rsid w:val="00F60840"/>
    <w:rsid w:val="00FA5EB8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51A9D-249A-4CC4-8AE4-86AF483E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Приемная-01</dc:creator>
  <cp:lastModifiedBy>Приемная-01</cp:lastModifiedBy>
  <cp:revision>2</cp:revision>
  <dcterms:created xsi:type="dcterms:W3CDTF">2013-02-28T02:59:00Z</dcterms:created>
  <dcterms:modified xsi:type="dcterms:W3CDTF">2013-02-28T02:59:00Z</dcterms:modified>
</cp:coreProperties>
</file>