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6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851"/>
        <w:gridCol w:w="992"/>
        <w:gridCol w:w="2268"/>
        <w:gridCol w:w="992"/>
        <w:gridCol w:w="993"/>
      </w:tblGrid>
      <w:tr w:rsidR="001C21F2" w:rsidRPr="00DA5A41" w:rsidTr="001207BE">
        <w:trPr>
          <w:trHeight w:val="525"/>
        </w:trPr>
        <w:tc>
          <w:tcPr>
            <w:tcW w:w="6663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21F2" w:rsidRPr="00124389" w:rsidRDefault="001C21F2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Государственное бюджетное образовательное учреждение</w:t>
            </w:r>
          </w:p>
          <w:p w:rsidR="001C21F2" w:rsidRPr="00124389" w:rsidRDefault="001C21F2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среднего профессионального образования </w:t>
            </w:r>
          </w:p>
          <w:p w:rsidR="001C21F2" w:rsidRDefault="001C21F2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«Пермский политехнический колледж им </w:t>
            </w:r>
            <w:proofErr w:type="spellStart"/>
            <w:r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Н.Г.Славянова</w:t>
            </w:r>
            <w:proofErr w:type="spellEnd"/>
            <w:r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  <w:p w:rsidR="00C06CEC" w:rsidRPr="00124389" w:rsidRDefault="00C06CEC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1C21F2" w:rsidRPr="00044FBF" w:rsidRDefault="001C21F2" w:rsidP="001C2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2</w:t>
            </w:r>
            <w:r w:rsidRPr="00044FBF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 xml:space="preserve"> семестр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 xml:space="preserve">(1 триместр)  </w:t>
            </w:r>
            <w:r w:rsidRPr="00044FBF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2012-2013 учебного года</w:t>
            </w:r>
            <w:proofErr w:type="gramStart"/>
            <w:r w:rsidRPr="00044F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</w:t>
            </w:r>
            <w:r w:rsidRPr="00044F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У</w:t>
            </w:r>
            <w:proofErr w:type="gramEnd"/>
            <w:r w:rsidRPr="00044F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тверждаю</w:t>
            </w:r>
          </w:p>
          <w:p w:rsidR="001C21F2" w:rsidRPr="00124389" w:rsidRDefault="001C21F2" w:rsidP="003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18"/>
                <w:lang w:eastAsia="ru-RU"/>
              </w:rPr>
              <w:t>2</w:t>
            </w:r>
            <w:r w:rsidRPr="00044FBF">
              <w:rPr>
                <w:rFonts w:ascii="Times New Roman" w:eastAsia="Times New Roman" w:hAnsi="Times New Roman" w:cs="Times New Roman"/>
                <w:b/>
                <w:bCs/>
                <w:sz w:val="36"/>
                <w:szCs w:val="18"/>
                <w:lang w:eastAsia="ru-RU"/>
              </w:rPr>
              <w:t xml:space="preserve"> курс                                                                           </w:t>
            </w:r>
            <w:r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</w:t>
            </w:r>
            <w:proofErr w:type="spellStart"/>
            <w:r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А.Н.Попов</w:t>
            </w:r>
            <w:proofErr w:type="spellEnd"/>
          </w:p>
          <w:p w:rsidR="001C21F2" w:rsidRPr="00044FBF" w:rsidRDefault="001C21F2" w:rsidP="001C21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6"/>
                <w:szCs w:val="18"/>
                <w:lang w:eastAsia="ru-RU"/>
              </w:rPr>
            </w:pPr>
            <w:r w:rsidRPr="00044FBF">
              <w:rPr>
                <w:rFonts w:ascii="Times New Roman" w:eastAsia="Times New Roman" w:hAnsi="Times New Roman" w:cs="Times New Roman"/>
                <w:b/>
                <w:bCs/>
                <w:sz w:val="36"/>
                <w:szCs w:val="18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18"/>
                <w:lang w:eastAsia="ru-RU"/>
              </w:rPr>
              <w:t xml:space="preserve">                             </w:t>
            </w:r>
            <w:r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«______»________________201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1243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r w:rsidRPr="00044FBF">
              <w:rPr>
                <w:rFonts w:ascii="Times New Roman" w:eastAsia="Times New Roman" w:hAnsi="Times New Roman" w:cs="Times New Roman"/>
                <w:b/>
                <w:bCs/>
                <w:sz w:val="36"/>
                <w:szCs w:val="18"/>
                <w:lang w:eastAsia="ru-RU"/>
              </w:rPr>
              <w:t xml:space="preserve">                                                                      </w:t>
            </w:r>
          </w:p>
          <w:p w:rsidR="001C21F2" w:rsidRPr="00DA5A41" w:rsidRDefault="001C21F2" w:rsidP="00DA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DA5A41" w:rsidRPr="00DA5A41" w:rsidTr="001207BE">
        <w:trPr>
          <w:trHeight w:val="36"/>
        </w:trPr>
        <w:tc>
          <w:tcPr>
            <w:tcW w:w="2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41" w:rsidRPr="00C06CEC" w:rsidRDefault="00DA5A41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41" w:rsidRPr="00C06CEC" w:rsidRDefault="00DA5A41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41" w:rsidRPr="00C06CEC" w:rsidRDefault="00DA5A41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УК-11-9</w:t>
            </w:r>
          </w:p>
        </w:tc>
        <w:tc>
          <w:tcPr>
            <w:tcW w:w="226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41" w:rsidRPr="00C06CEC" w:rsidRDefault="00DA5A41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УМ-11-9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DA5A41" w:rsidRPr="00C06CEC" w:rsidRDefault="00DA5A41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Э-11-9</w:t>
            </w:r>
          </w:p>
        </w:tc>
      </w:tr>
      <w:tr w:rsidR="001C21F2" w:rsidRPr="00DA5A41" w:rsidTr="001207BE">
        <w:trPr>
          <w:trHeight w:val="875"/>
        </w:trPr>
        <w:tc>
          <w:tcPr>
            <w:tcW w:w="28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F2" w:rsidRPr="00C06CEC" w:rsidRDefault="001C21F2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F2" w:rsidRPr="00C06CEC" w:rsidRDefault="001C21F2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Оборудование машиностроительного производства </w:t>
            </w:r>
          </w:p>
          <w:p w:rsidR="001C21F2" w:rsidRPr="00C06CEC" w:rsidRDefault="001C21F2" w:rsidP="00120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Лукиных А.А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.405</w:t>
            </w:r>
          </w:p>
        </w:tc>
        <w:tc>
          <w:tcPr>
            <w:tcW w:w="226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Информационные технологии (ОПД)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Шергин В.Д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-423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Электротехнические материалы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Добрянских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Т.Г.</w:t>
            </w:r>
            <w:r w:rsidRPr="00C06C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-115</w:t>
            </w:r>
          </w:p>
        </w:tc>
      </w:tr>
      <w:tr w:rsidR="001C21F2" w:rsidRPr="00DA5A41" w:rsidTr="001207BE">
        <w:trPr>
          <w:trHeight w:val="802"/>
        </w:trPr>
        <w:tc>
          <w:tcPr>
            <w:tcW w:w="28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F2" w:rsidRPr="00C06CEC" w:rsidRDefault="001C21F2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F2" w:rsidRPr="00C06CEC" w:rsidRDefault="001C21F2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обработки металлов </w:t>
            </w:r>
          </w:p>
          <w:p w:rsidR="001C21F2" w:rsidRPr="00C06CEC" w:rsidRDefault="001C21F2" w:rsidP="00120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Л.В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  <w:proofErr w:type="spellStart"/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Сабирзянов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</w:t>
            </w:r>
            <w:proofErr w:type="gramStart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</w:t>
            </w:r>
            <w:proofErr w:type="gramEnd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электротехники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Андина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-113</w:t>
            </w:r>
          </w:p>
        </w:tc>
      </w:tr>
      <w:tr w:rsidR="001C21F2" w:rsidRPr="00DA5A41" w:rsidTr="001207BE">
        <w:trPr>
          <w:trHeight w:val="859"/>
        </w:trPr>
        <w:tc>
          <w:tcPr>
            <w:tcW w:w="28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F2" w:rsidRPr="00C06CEC" w:rsidRDefault="001C21F2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F2" w:rsidRPr="00C06CEC" w:rsidRDefault="001C21F2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и </w:t>
            </w:r>
            <w:proofErr w:type="spellStart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</w:t>
            </w:r>
            <w:proofErr w:type="spellEnd"/>
            <w:r w:rsid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ция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производства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Костина Л.Л.</w:t>
            </w:r>
            <w:r w:rsidRPr="00C06C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Инженерная графика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С.В.</w:t>
            </w:r>
            <w:r w:rsidRPr="00C06C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-415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З.Х.</w:t>
            </w:r>
            <w:r w:rsidRPr="00C06C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Электротехнические материалы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Добрянских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Т.Г.</w:t>
            </w:r>
            <w:r w:rsidRPr="00C06C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-115</w:t>
            </w:r>
          </w:p>
        </w:tc>
      </w:tr>
      <w:tr w:rsidR="001C21F2" w:rsidRPr="00DA5A41" w:rsidTr="001207BE">
        <w:trPr>
          <w:trHeight w:val="631"/>
        </w:trPr>
        <w:tc>
          <w:tcPr>
            <w:tcW w:w="28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F2" w:rsidRPr="00C06CEC" w:rsidRDefault="001C21F2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F2" w:rsidRPr="00C06CEC" w:rsidRDefault="001C21F2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Информационные технологии (ОПД)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Шергин В.Д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1C21F2" w:rsidRPr="00DA5A41" w:rsidTr="001207BE">
        <w:trPr>
          <w:trHeight w:val="1030"/>
        </w:trPr>
        <w:tc>
          <w:tcPr>
            <w:tcW w:w="28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F2" w:rsidRPr="00C06CEC" w:rsidRDefault="001C21F2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8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F2" w:rsidRPr="00C06CEC" w:rsidRDefault="001C21F2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Оборудование машиностроительного производства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Лукиных А.А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-405</w:t>
            </w:r>
          </w:p>
        </w:tc>
        <w:tc>
          <w:tcPr>
            <w:tcW w:w="226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Горячая обработка металлов и упрочняющие технологи </w:t>
            </w: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Л.В.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-307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Микрюков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</w:t>
            </w:r>
            <w:proofErr w:type="gramStart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</w:t>
            </w:r>
            <w:proofErr w:type="gramEnd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</w:t>
            </w:r>
            <w:proofErr w:type="spellEnd"/>
          </w:p>
        </w:tc>
      </w:tr>
      <w:tr w:rsidR="001C21F2" w:rsidRPr="00DA5A41" w:rsidTr="001207BE">
        <w:trPr>
          <w:trHeight w:val="816"/>
        </w:trPr>
        <w:tc>
          <w:tcPr>
            <w:tcW w:w="28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F2" w:rsidRPr="00C06CEC" w:rsidRDefault="001C21F2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F2" w:rsidRPr="00C06CEC" w:rsidRDefault="001C21F2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обработки металлов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Л.В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</w:t>
            </w:r>
            <w:proofErr w:type="gramEnd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измерение и стандартизация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Мишина Н.П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Электротехнические измерения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Оленев А.И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-105</w:t>
            </w:r>
          </w:p>
        </w:tc>
      </w:tr>
      <w:tr w:rsidR="001C21F2" w:rsidRPr="00DA5A41" w:rsidTr="001207BE">
        <w:trPr>
          <w:trHeight w:val="1332"/>
        </w:trPr>
        <w:tc>
          <w:tcPr>
            <w:tcW w:w="283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F2" w:rsidRPr="00C06CEC" w:rsidRDefault="001C21F2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F2" w:rsidRPr="00C06CEC" w:rsidRDefault="001C21F2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7BE" w:rsidRDefault="00235D46" w:rsidP="00235D4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Компьютерное</w:t>
            </w:r>
            <w:proofErr w:type="gramEnd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моде</w:t>
            </w:r>
          </w:p>
          <w:p w:rsidR="00235D46" w:rsidRPr="00C06CEC" w:rsidRDefault="00235D46" w:rsidP="00235D4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лирование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C21F2" w:rsidRPr="00C06CEC" w:rsidRDefault="00235D46" w:rsidP="00235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 И.В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EC" w:rsidRDefault="001C21F2" w:rsidP="00C06CEC">
            <w:pPr>
              <w:spacing w:after="0" w:line="240" w:lineRule="auto"/>
              <w:ind w:left="-121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и организация </w:t>
            </w:r>
            <w:proofErr w:type="spellStart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</w:t>
            </w:r>
            <w:proofErr w:type="spellEnd"/>
            <w:r w:rsid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544C74" w:rsidRDefault="001C21F2" w:rsidP="00C06CEC">
            <w:pPr>
              <w:spacing w:after="0" w:line="240" w:lineRule="auto"/>
              <w:ind w:left="-121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водства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C21F2" w:rsidRPr="00C06CEC" w:rsidRDefault="001C21F2" w:rsidP="00C06CEC">
            <w:pPr>
              <w:spacing w:after="0" w:line="240" w:lineRule="auto"/>
              <w:ind w:left="-121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Костина Л.Л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"Компа</w:t>
            </w:r>
            <w:proofErr w:type="gramStart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с-</w:t>
            </w:r>
            <w:proofErr w:type="gramEnd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график"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 А.С.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Т.К.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-135</w:t>
            </w:r>
          </w:p>
        </w:tc>
      </w:tr>
      <w:tr w:rsidR="00544C74" w:rsidRPr="00DA5A41" w:rsidTr="001207BE">
        <w:trPr>
          <w:trHeight w:val="299"/>
        </w:trPr>
        <w:tc>
          <w:tcPr>
            <w:tcW w:w="28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4C74" w:rsidRPr="00C06CEC" w:rsidRDefault="00544C74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74" w:rsidRPr="00C06CEC" w:rsidRDefault="00544C74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544C74" w:rsidRPr="00C06CEC" w:rsidRDefault="00544C74" w:rsidP="00C06CEC">
            <w:pPr>
              <w:spacing w:after="0" w:line="240" w:lineRule="auto"/>
              <w:ind w:left="-121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Классный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544C74" w:rsidRPr="00C06CEC" w:rsidRDefault="00544C74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Классный час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44C74" w:rsidRPr="00C06CEC" w:rsidRDefault="00544C74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Классный час</w:t>
            </w:r>
          </w:p>
        </w:tc>
      </w:tr>
      <w:tr w:rsidR="001C21F2" w:rsidRPr="00DA5A41" w:rsidTr="001207BE">
        <w:trPr>
          <w:trHeight w:val="832"/>
        </w:trPr>
        <w:tc>
          <w:tcPr>
            <w:tcW w:w="28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F2" w:rsidRPr="00C06CEC" w:rsidRDefault="001C21F2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28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F2" w:rsidRPr="00C06CEC" w:rsidRDefault="001C21F2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Психология общения </w:t>
            </w:r>
            <w:proofErr w:type="spellStart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Самоделкина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-314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менеджмента и управленческой психологии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Иващенко И.М.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-303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социологии и политологии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Чепуля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Л.Е.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-314</w:t>
            </w:r>
          </w:p>
        </w:tc>
      </w:tr>
      <w:tr w:rsidR="001C21F2" w:rsidRPr="00DA5A41" w:rsidTr="001207BE">
        <w:trPr>
          <w:trHeight w:val="1090"/>
        </w:trPr>
        <w:tc>
          <w:tcPr>
            <w:tcW w:w="283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F2" w:rsidRPr="00C06CEC" w:rsidRDefault="001C21F2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F2" w:rsidRPr="00C06CEC" w:rsidRDefault="001C21F2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Оборудование машиностроительного производства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Лукиных А.А.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Иностранный язык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Тютикова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-406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Кольчурина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М.Н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-408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Информатика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Киселева Т.В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-304</w:t>
            </w:r>
          </w:p>
        </w:tc>
      </w:tr>
      <w:tr w:rsidR="001C21F2" w:rsidRPr="00DA5A41" w:rsidTr="001207BE">
        <w:trPr>
          <w:trHeight w:val="1362"/>
        </w:trPr>
        <w:tc>
          <w:tcPr>
            <w:tcW w:w="28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F2" w:rsidRPr="00C06CEC" w:rsidRDefault="001C21F2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F2" w:rsidRPr="00C06CEC" w:rsidRDefault="001C21F2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C06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электротехники </w:t>
            </w:r>
            <w:proofErr w:type="spellStart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Андина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</w:t>
            </w:r>
            <w:r w:rsidRPr="00C06C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EC" w:rsidRDefault="001C21F2" w:rsidP="00C06C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Метрология, </w:t>
            </w:r>
            <w:proofErr w:type="spellStart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стандартизация</w:t>
            </w:r>
            <w:proofErr w:type="gramStart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,с</w:t>
            </w:r>
            <w:proofErr w:type="gramEnd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ертифика</w:t>
            </w:r>
            <w:proofErr w:type="spellEnd"/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ция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Селезнева Т.П.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Горячая обработка металлов и упрочняющие технологи </w:t>
            </w: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Л.В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Электротехнические материалы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Добрянских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Т.Г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-115</w:t>
            </w:r>
          </w:p>
        </w:tc>
      </w:tr>
      <w:tr w:rsidR="001C21F2" w:rsidRPr="00DA5A41" w:rsidTr="001207BE">
        <w:trPr>
          <w:trHeight w:val="1137"/>
        </w:trPr>
        <w:tc>
          <w:tcPr>
            <w:tcW w:w="28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F2" w:rsidRPr="00C06CEC" w:rsidRDefault="001C21F2" w:rsidP="00235D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F2" w:rsidRPr="00C06CEC" w:rsidRDefault="001C21F2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 Т.К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-135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Кольчурина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М.Н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-408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Черемных Л.С.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-311</w:t>
            </w:r>
          </w:p>
        </w:tc>
        <w:tc>
          <w:tcPr>
            <w:tcW w:w="226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Иностранный язык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Черемных Л.С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-311</w:t>
            </w:r>
          </w:p>
        </w:tc>
      </w:tr>
      <w:tr w:rsidR="001C21F2" w:rsidRPr="00DA5A41" w:rsidTr="001207BE">
        <w:trPr>
          <w:trHeight w:val="853"/>
        </w:trPr>
        <w:tc>
          <w:tcPr>
            <w:tcW w:w="28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F2" w:rsidRPr="00C06CEC" w:rsidRDefault="001C21F2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8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F2" w:rsidRPr="00C06CEC" w:rsidRDefault="001C21F2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и </w:t>
            </w:r>
            <w:proofErr w:type="spellStart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</w:t>
            </w:r>
            <w:proofErr w:type="spellEnd"/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ция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производства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Костина Л.Л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-234</w:t>
            </w:r>
          </w:p>
        </w:tc>
        <w:tc>
          <w:tcPr>
            <w:tcW w:w="226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</w:t>
            </w:r>
            <w:proofErr w:type="gramEnd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измерение и стандартизация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Мишина Н.П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-309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Киселева Т.В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-304</w:t>
            </w:r>
          </w:p>
        </w:tc>
      </w:tr>
      <w:tr w:rsidR="001C21F2" w:rsidRPr="00DA5A41" w:rsidTr="001207BE">
        <w:trPr>
          <w:trHeight w:val="853"/>
        </w:trPr>
        <w:tc>
          <w:tcPr>
            <w:tcW w:w="283" w:type="dxa"/>
            <w:vMerge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F2" w:rsidRPr="00C06CEC" w:rsidRDefault="001C21F2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F2" w:rsidRPr="00C06CEC" w:rsidRDefault="001C21F2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Метрология, стандартизация, сертификация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Селезнева Т.П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Инженерная графика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З.Х.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-412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С.В.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Электрические машины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Мазунина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З.Х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-103</w:t>
            </w:r>
          </w:p>
        </w:tc>
      </w:tr>
      <w:tr w:rsidR="001C21F2" w:rsidRPr="00DA5A41" w:rsidTr="001207BE">
        <w:trPr>
          <w:trHeight w:val="861"/>
        </w:trPr>
        <w:tc>
          <w:tcPr>
            <w:tcW w:w="28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F2" w:rsidRPr="00C06CEC" w:rsidRDefault="001C21F2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F2" w:rsidRPr="00C06CEC" w:rsidRDefault="001C21F2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Компьютерное моделирование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 И.В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механика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 А.С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1207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Инженерная графика </w:t>
            </w: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З.Х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-412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С.В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C21F2" w:rsidRPr="00C06CEC" w:rsidRDefault="001C21F2" w:rsidP="001207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Электротехнические материалы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Добрянских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Т.Г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-115</w:t>
            </w:r>
          </w:p>
        </w:tc>
      </w:tr>
      <w:tr w:rsidR="001C21F2" w:rsidRPr="00DA5A41" w:rsidTr="001207BE">
        <w:trPr>
          <w:trHeight w:val="274"/>
        </w:trPr>
        <w:tc>
          <w:tcPr>
            <w:tcW w:w="28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F2" w:rsidRPr="00C06CEC" w:rsidRDefault="001C21F2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F2" w:rsidRPr="00C06CEC" w:rsidRDefault="001C21F2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Информационные технологии (ЕН)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Аверин С.И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C21F2" w:rsidRPr="00DA5A41" w:rsidTr="001207BE">
        <w:trPr>
          <w:trHeight w:val="844"/>
        </w:trPr>
        <w:tc>
          <w:tcPr>
            <w:tcW w:w="28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F2" w:rsidRPr="00C06CEC" w:rsidRDefault="001C21F2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28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F2" w:rsidRPr="00C06CEC" w:rsidRDefault="001C21F2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электротехники </w:t>
            </w:r>
            <w:proofErr w:type="spellStart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Андина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-113</w:t>
            </w:r>
          </w:p>
        </w:tc>
        <w:tc>
          <w:tcPr>
            <w:tcW w:w="226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"Компа</w:t>
            </w:r>
            <w:proofErr w:type="gramStart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с-</w:t>
            </w:r>
            <w:proofErr w:type="gramEnd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график"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 А.С.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-414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Электротехнические измерения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Оленев А.И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-105</w:t>
            </w:r>
          </w:p>
        </w:tc>
      </w:tr>
      <w:tr w:rsidR="001C21F2" w:rsidRPr="00DA5A41" w:rsidTr="001207BE">
        <w:trPr>
          <w:trHeight w:val="913"/>
        </w:trPr>
        <w:tc>
          <w:tcPr>
            <w:tcW w:w="28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F2" w:rsidRPr="00C06CEC" w:rsidRDefault="001C21F2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F2" w:rsidRPr="00C06CEC" w:rsidRDefault="001C21F2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  <w:proofErr w:type="spellStart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Микрюков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</w:t>
            </w:r>
            <w:proofErr w:type="gramStart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</w:t>
            </w:r>
            <w:proofErr w:type="gramEnd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</w:t>
            </w:r>
            <w:proofErr w:type="gramEnd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измерение и стандартизация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Мишина Н.П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Электротехнические материалы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Добрянских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Т.Г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-115</w:t>
            </w:r>
          </w:p>
        </w:tc>
      </w:tr>
      <w:tr w:rsidR="001C21F2" w:rsidRPr="00DA5A41" w:rsidTr="001207BE">
        <w:trPr>
          <w:trHeight w:val="874"/>
        </w:trPr>
        <w:tc>
          <w:tcPr>
            <w:tcW w:w="28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F2" w:rsidRPr="00C06CEC" w:rsidRDefault="001C21F2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F2" w:rsidRPr="00C06CEC" w:rsidRDefault="001C21F2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1207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Компьютерное моделирование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 И.В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-237</w:t>
            </w:r>
          </w:p>
        </w:tc>
        <w:tc>
          <w:tcPr>
            <w:tcW w:w="226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Информационные технологии (ЕН)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Аверин С.И.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Электротехнические материалы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Добрянских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Т.Г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-115</w:t>
            </w:r>
          </w:p>
        </w:tc>
      </w:tr>
      <w:tr w:rsidR="001C21F2" w:rsidRPr="00DA5A41" w:rsidTr="001207BE">
        <w:trPr>
          <w:trHeight w:val="874"/>
        </w:trPr>
        <w:tc>
          <w:tcPr>
            <w:tcW w:w="28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F2" w:rsidRPr="00C06CEC" w:rsidRDefault="001C21F2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8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F2" w:rsidRPr="00C06CEC" w:rsidRDefault="001C21F2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226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1C2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"Компа</w:t>
            </w:r>
            <w:proofErr w:type="gramStart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с-</w:t>
            </w:r>
            <w:proofErr w:type="gramEnd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график" </w:t>
            </w:r>
          </w:p>
          <w:p w:rsidR="001C21F2" w:rsidRPr="00C06CEC" w:rsidRDefault="001C21F2" w:rsidP="001C2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 А.С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-414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Катаева Г.В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-417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электротехники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Андина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-113</w:t>
            </w:r>
          </w:p>
        </w:tc>
      </w:tr>
      <w:tr w:rsidR="001C21F2" w:rsidRPr="00DA5A41" w:rsidTr="001207BE">
        <w:trPr>
          <w:trHeight w:val="839"/>
        </w:trPr>
        <w:tc>
          <w:tcPr>
            <w:tcW w:w="28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F2" w:rsidRPr="00C06CEC" w:rsidRDefault="001C21F2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F2" w:rsidRPr="00C06CEC" w:rsidRDefault="001C21F2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1207B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Метрология, стандар</w:t>
            </w:r>
            <w:bookmarkStart w:id="0" w:name="_GoBack"/>
            <w:bookmarkEnd w:id="0"/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тизация, сертификация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Селезнева Т.П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1C2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Инженерная графика </w:t>
            </w: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С.В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-415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З.Х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электротехники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Андина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-113</w:t>
            </w:r>
          </w:p>
        </w:tc>
      </w:tr>
      <w:tr w:rsidR="001C21F2" w:rsidRPr="00DA5A41" w:rsidTr="001207BE">
        <w:trPr>
          <w:trHeight w:val="513"/>
        </w:trPr>
        <w:tc>
          <w:tcPr>
            <w:tcW w:w="28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F2" w:rsidRPr="00C06CEC" w:rsidRDefault="001C21F2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F2" w:rsidRPr="00C06CEC" w:rsidRDefault="001C21F2" w:rsidP="00DA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электротехники </w:t>
            </w:r>
            <w:proofErr w:type="spellStart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Андина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философии </w:t>
            </w:r>
          </w:p>
          <w:p w:rsidR="001C21F2" w:rsidRPr="00C06CEC" w:rsidRDefault="001C21F2" w:rsidP="00DA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Шаньшерова</w:t>
            </w:r>
            <w:proofErr w:type="spellEnd"/>
            <w:r w:rsidRPr="00C06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</w:t>
            </w:r>
            <w:r w:rsidRPr="00C0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-308</w:t>
            </w:r>
          </w:p>
        </w:tc>
      </w:tr>
      <w:tr w:rsidR="00C06CEC" w:rsidRPr="00DA5A41" w:rsidTr="001207BE">
        <w:trPr>
          <w:trHeight w:val="513"/>
        </w:trPr>
        <w:tc>
          <w:tcPr>
            <w:tcW w:w="2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6CEC" w:rsidRPr="00C06CEC" w:rsidRDefault="00C06CEC" w:rsidP="001C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CEC" w:rsidRPr="00C06CEC" w:rsidRDefault="00C06CEC" w:rsidP="006E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EC" w:rsidRPr="00C06CEC" w:rsidRDefault="00C06CEC" w:rsidP="006E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УК-11-9</w:t>
            </w:r>
          </w:p>
        </w:tc>
        <w:tc>
          <w:tcPr>
            <w:tcW w:w="226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EC" w:rsidRPr="00C06CEC" w:rsidRDefault="00C06CEC" w:rsidP="006E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УМ-11-9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06CEC" w:rsidRPr="00C06CEC" w:rsidRDefault="00C06CEC" w:rsidP="006E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Э-11-9</w:t>
            </w:r>
          </w:p>
        </w:tc>
      </w:tr>
    </w:tbl>
    <w:p w:rsidR="00C06CEC" w:rsidRDefault="00C06CEC" w:rsidP="001C21F2">
      <w:pPr>
        <w:spacing w:after="0" w:line="240" w:lineRule="auto"/>
        <w:ind w:left="-1134"/>
        <w:rPr>
          <w:rFonts w:ascii="Times New Roman" w:hAnsi="Times New Roman" w:cs="Times New Roman"/>
        </w:rPr>
      </w:pPr>
    </w:p>
    <w:p w:rsidR="00C06CEC" w:rsidRDefault="00C06CEC" w:rsidP="001C21F2">
      <w:pPr>
        <w:spacing w:after="0" w:line="240" w:lineRule="auto"/>
        <w:ind w:left="-1134"/>
        <w:rPr>
          <w:rFonts w:ascii="Times New Roman" w:hAnsi="Times New Roman" w:cs="Times New Roman"/>
        </w:rPr>
      </w:pPr>
    </w:p>
    <w:p w:rsidR="001C21F2" w:rsidRPr="00BE253B" w:rsidRDefault="001C21F2" w:rsidP="001C21F2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BE253B">
        <w:rPr>
          <w:rFonts w:ascii="Times New Roman" w:hAnsi="Times New Roman" w:cs="Times New Roman"/>
        </w:rPr>
        <w:t>Согласовано</w:t>
      </w:r>
    </w:p>
    <w:p w:rsidR="001C21F2" w:rsidRPr="00BE253B" w:rsidRDefault="001C21F2" w:rsidP="001C21F2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BE253B">
        <w:rPr>
          <w:rFonts w:ascii="Times New Roman" w:hAnsi="Times New Roman" w:cs="Times New Roman"/>
        </w:rPr>
        <w:t>Зам. директора по УМР и СМК_</w:t>
      </w:r>
      <w:r>
        <w:rPr>
          <w:rFonts w:ascii="Times New Roman" w:hAnsi="Times New Roman" w:cs="Times New Roman"/>
        </w:rPr>
        <w:t>______________________</w:t>
      </w:r>
      <w:proofErr w:type="spellStart"/>
      <w:r>
        <w:rPr>
          <w:rFonts w:ascii="Times New Roman" w:hAnsi="Times New Roman" w:cs="Times New Roman"/>
        </w:rPr>
        <w:t>Е.А.Мухина</w:t>
      </w:r>
      <w:proofErr w:type="spellEnd"/>
    </w:p>
    <w:p w:rsidR="001C21F2" w:rsidRDefault="001C21F2" w:rsidP="001C21F2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BE253B">
        <w:rPr>
          <w:rFonts w:ascii="Times New Roman" w:hAnsi="Times New Roman" w:cs="Times New Roman"/>
        </w:rPr>
        <w:t>Диспетчер учебной части___________________________</w:t>
      </w:r>
      <w:proofErr w:type="spellStart"/>
      <w:r w:rsidRPr="00BE253B">
        <w:rPr>
          <w:rFonts w:ascii="Times New Roman" w:hAnsi="Times New Roman" w:cs="Times New Roman"/>
        </w:rPr>
        <w:t>Г.В.Катаева</w:t>
      </w:r>
      <w:proofErr w:type="spellEnd"/>
    </w:p>
    <w:p w:rsidR="0010423C" w:rsidRPr="001C21F2" w:rsidRDefault="001C21F2" w:rsidP="001C21F2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«__»__________________________2013г.</w:t>
      </w:r>
    </w:p>
    <w:sectPr w:rsidR="0010423C" w:rsidRPr="001C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41"/>
    <w:rsid w:val="0010423C"/>
    <w:rsid w:val="001207BE"/>
    <w:rsid w:val="001C21F2"/>
    <w:rsid w:val="00235D46"/>
    <w:rsid w:val="00346BBC"/>
    <w:rsid w:val="00544C74"/>
    <w:rsid w:val="007C541D"/>
    <w:rsid w:val="008902E9"/>
    <w:rsid w:val="00C06CEC"/>
    <w:rsid w:val="00D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Приемная-01</dc:creator>
  <cp:lastModifiedBy>Приемная-01</cp:lastModifiedBy>
  <cp:revision>6</cp:revision>
  <cp:lastPrinted>2013-02-21T05:03:00Z</cp:lastPrinted>
  <dcterms:created xsi:type="dcterms:W3CDTF">2013-01-28T11:15:00Z</dcterms:created>
  <dcterms:modified xsi:type="dcterms:W3CDTF">2013-02-21T07:48:00Z</dcterms:modified>
</cp:coreProperties>
</file>